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DBC60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Planning</w:t>
      </w:r>
    </w:p>
    <w:p w14:paraId="57006067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Lincolnshire County Council</w:t>
      </w:r>
    </w:p>
    <w:p w14:paraId="447F2BBB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County Offices</w:t>
      </w:r>
    </w:p>
    <w:p w14:paraId="5DBD7661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Newland</w:t>
      </w:r>
    </w:p>
    <w:p w14:paraId="48735216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Lincoln</w:t>
      </w:r>
    </w:p>
    <w:p w14:paraId="0B20F096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LN1 1YL</w:t>
      </w:r>
    </w:p>
    <w:p w14:paraId="09BA4EC3" w14:textId="77777777" w:rsidR="00692E6B" w:rsidRPr="00692E6B" w:rsidRDefault="00692E6B">
      <w:pPr>
        <w:rPr>
          <w:rFonts w:ascii="Calibri" w:hAnsi="Calibri"/>
          <w:sz w:val="24"/>
        </w:rPr>
      </w:pPr>
    </w:p>
    <w:p w14:paraId="4B6C3F05" w14:textId="77777777" w:rsidR="00692E6B" w:rsidRPr="00692E6B" w:rsidRDefault="00692E6B">
      <w:pPr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Dear Sir/Madam</w:t>
      </w:r>
    </w:p>
    <w:p w14:paraId="12BA74CB" w14:textId="5BC0135D" w:rsidR="00692E6B" w:rsidRPr="00486C21" w:rsidRDefault="00486C21" w:rsidP="00486C21">
      <w:pPr>
        <w:spacing w:after="0" w:line="240" w:lineRule="auto"/>
        <w:rPr>
          <w:rFonts w:ascii="Calibri" w:hAnsi="Calibri"/>
          <w:b/>
          <w:bCs/>
          <w:sz w:val="24"/>
          <w:szCs w:val="24"/>
        </w:rPr>
      </w:pPr>
      <w:r w:rsidRPr="00486C21">
        <w:rPr>
          <w:rFonts w:ascii="Calibri" w:hAnsi="Calibri"/>
          <w:b/>
          <w:bCs/>
          <w:sz w:val="24"/>
          <w:szCs w:val="24"/>
        </w:rPr>
        <w:t>REFERENCE:  PL/0003/22</w:t>
      </w:r>
    </w:p>
    <w:p w14:paraId="161F3849" w14:textId="1016EF84" w:rsidR="00692E6B" w:rsidRPr="00486C21" w:rsidRDefault="00486C21" w:rsidP="00486C21">
      <w:pPr>
        <w:spacing w:after="0" w:line="240" w:lineRule="auto"/>
        <w:rPr>
          <w:rFonts w:ascii="Calibri" w:hAnsi="Calibri"/>
          <w:b/>
          <w:bCs/>
          <w:sz w:val="24"/>
          <w:szCs w:val="24"/>
        </w:rPr>
      </w:pPr>
      <w:r w:rsidRPr="00486C21">
        <w:rPr>
          <w:rFonts w:ascii="Calibri" w:hAnsi="Calibri"/>
          <w:b/>
          <w:bCs/>
          <w:sz w:val="24"/>
          <w:szCs w:val="24"/>
        </w:rPr>
        <w:t xml:space="preserve">PROPOSAL: </w:t>
      </w:r>
      <w:r w:rsidRPr="00486C21">
        <w:rPr>
          <w:b/>
          <w:bCs/>
          <w:sz w:val="24"/>
          <w:szCs w:val="24"/>
        </w:rPr>
        <w:t>TO RETAIN EXISTING MOBILE CLASSROOM FOR A FURTHER FIVE YEARS (RETROSPECTIVE)</w:t>
      </w:r>
      <w:r w:rsidRPr="00486C21">
        <w:rPr>
          <w:rFonts w:ascii="Calibri" w:hAnsi="Calibri"/>
          <w:b/>
          <w:bCs/>
          <w:sz w:val="24"/>
          <w:szCs w:val="24"/>
        </w:rPr>
        <w:t xml:space="preserve"> </w:t>
      </w:r>
    </w:p>
    <w:p w14:paraId="46BF0643" w14:textId="19871F7E" w:rsidR="00692E6B" w:rsidRPr="00692E6B" w:rsidRDefault="00486C21" w:rsidP="00486C21">
      <w:pPr>
        <w:spacing w:after="0" w:line="240" w:lineRule="auto"/>
        <w:rPr>
          <w:rFonts w:ascii="Calibri" w:hAnsi="Calibri"/>
          <w:sz w:val="24"/>
        </w:rPr>
      </w:pPr>
      <w:r w:rsidRPr="00486C21">
        <w:rPr>
          <w:rFonts w:ascii="Calibri" w:hAnsi="Calibri"/>
          <w:b/>
          <w:bCs/>
          <w:sz w:val="24"/>
          <w:szCs w:val="24"/>
        </w:rPr>
        <w:t xml:space="preserve">LOCATION: </w:t>
      </w:r>
      <w:r w:rsidRPr="00486C21">
        <w:rPr>
          <w:b/>
          <w:bCs/>
          <w:sz w:val="24"/>
          <w:szCs w:val="24"/>
        </w:rPr>
        <w:t>SOUTH VIEW COMMUNITY PRIMARY SCHOOL, ABBEY 345 PLAYGROUP, POSTLAND ROAD, CROWLAND</w:t>
      </w:r>
    </w:p>
    <w:p w14:paraId="29600598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</w:p>
    <w:p w14:paraId="63C3561C" w14:textId="470D1013" w:rsidR="00692E6B" w:rsidRPr="00692E6B" w:rsidRDefault="00692E6B">
      <w:pPr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This application was placed in the</w:t>
      </w:r>
      <w:r w:rsidR="00736FFB">
        <w:rPr>
          <w:rFonts w:ascii="Calibri" w:hAnsi="Calibri"/>
          <w:sz w:val="24"/>
        </w:rPr>
        <w:t xml:space="preserve"> </w:t>
      </w:r>
      <w:r w:rsidR="00486C21">
        <w:rPr>
          <w:rFonts w:ascii="Calibri" w:hAnsi="Calibri"/>
          <w:sz w:val="24"/>
        </w:rPr>
        <w:t>South Holland District Council</w:t>
      </w:r>
      <w:r w:rsidRPr="00692E6B">
        <w:rPr>
          <w:rFonts w:ascii="Calibri" w:hAnsi="Calibri"/>
          <w:sz w:val="24"/>
        </w:rPr>
        <w:t xml:space="preserve"> Statutory Register of Planning Applications on  </w:t>
      </w:r>
      <w:r>
        <w:rPr>
          <w:rFonts w:ascii="Calibri" w:hAnsi="Calibri"/>
          <w:sz w:val="24"/>
        </w:rPr>
        <w:t xml:space="preserve">  </w:t>
      </w:r>
      <w:r w:rsidRPr="00692E6B">
        <w:rPr>
          <w:rFonts w:ascii="Calibri" w:hAnsi="Calibri"/>
          <w:sz w:val="24"/>
        </w:rPr>
        <w:t>and the number allocated to the proposal was</w:t>
      </w:r>
      <w:r>
        <w:rPr>
          <w:rFonts w:ascii="Calibri" w:hAnsi="Calibri"/>
          <w:sz w:val="24"/>
        </w:rPr>
        <w:t xml:space="preserve">            </w:t>
      </w:r>
      <w:r w:rsidRPr="00692E6B">
        <w:rPr>
          <w:rFonts w:ascii="Calibri" w:hAnsi="Calibri"/>
          <w:sz w:val="24"/>
        </w:rPr>
        <w:t xml:space="preserve"> </w:t>
      </w:r>
    </w:p>
    <w:p w14:paraId="57CB4B5C" w14:textId="77777777" w:rsidR="00F8722B" w:rsidRPr="00692E6B" w:rsidRDefault="00692E6B">
      <w:pPr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In addition to the consultations and publicity which you have carried out (set out below), I consider that the following extra consultations and publicity are necessary: ______________________________________________</w:t>
      </w:r>
      <w:r>
        <w:rPr>
          <w:rFonts w:ascii="Calibri" w:hAnsi="Calibri"/>
          <w:sz w:val="24"/>
        </w:rPr>
        <w:t>_____________________________</w:t>
      </w:r>
    </w:p>
    <w:p w14:paraId="2D16E46F" w14:textId="5B2E73AE" w:rsidR="00692E6B" w:rsidRDefault="00692E6B" w:rsidP="00E04A88">
      <w:pPr>
        <w:spacing w:after="0" w:line="240" w:lineRule="auto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CONSULTATIONS:</w:t>
      </w:r>
    </w:p>
    <w:p w14:paraId="2018BEB1" w14:textId="7EB40282" w:rsidR="00486C21" w:rsidRDefault="00486C21" w:rsidP="00E04A88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South Holland District Council Environmental Health</w:t>
      </w:r>
    </w:p>
    <w:p w14:paraId="5AD12DDC" w14:textId="2BA3AEDE" w:rsidR="00486C21" w:rsidRDefault="00486C21" w:rsidP="00E04A88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South Holland District Council Conservation</w:t>
      </w:r>
    </w:p>
    <w:p w14:paraId="41783C36" w14:textId="46CF595B" w:rsidR="00486C21" w:rsidRDefault="00486C21" w:rsidP="00E04A88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Crowland Parish Council</w:t>
      </w:r>
    </w:p>
    <w:p w14:paraId="1BA3CC48" w14:textId="726DBD83" w:rsidR="00486C21" w:rsidRDefault="00486C21" w:rsidP="00E04A88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Local County Council Member,  Councillor N Pepper</w:t>
      </w:r>
    </w:p>
    <w:p w14:paraId="316F760B" w14:textId="77DB2D1F" w:rsidR="00486C21" w:rsidRDefault="00486C21" w:rsidP="00E04A88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Environment Agency</w:t>
      </w:r>
    </w:p>
    <w:p w14:paraId="2E5EE91C" w14:textId="5C863300" w:rsidR="00486C21" w:rsidRDefault="00486C21" w:rsidP="00E04A88">
      <w:pPr>
        <w:spacing w:after="0" w:line="24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Lincolnshire County Council – Highways and SUDS</w:t>
      </w:r>
    </w:p>
    <w:p w14:paraId="62465242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______________________________________________</w:t>
      </w:r>
      <w:r>
        <w:rPr>
          <w:rFonts w:ascii="Calibri" w:hAnsi="Calibri"/>
          <w:sz w:val="24"/>
        </w:rPr>
        <w:t>_____________________________</w:t>
      </w:r>
      <w:r w:rsidRPr="00692E6B">
        <w:rPr>
          <w:rFonts w:ascii="Calibri" w:hAnsi="Calibri"/>
          <w:sz w:val="24"/>
        </w:rPr>
        <w:t xml:space="preserve"> PUBLICITY</w:t>
      </w:r>
    </w:p>
    <w:p w14:paraId="3ECEA94F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TOWN AND COUNTRY PLANNING ACT 1990</w:t>
      </w:r>
    </w:p>
    <w:p w14:paraId="36C4FA96" w14:textId="77777777" w:rsidR="00486C21" w:rsidRDefault="00486C21" w:rsidP="00692E6B">
      <w:pPr>
        <w:spacing w:after="0"/>
        <w:rPr>
          <w:rFonts w:ascii="Calibri" w:hAnsi="Calibri"/>
          <w:sz w:val="24"/>
        </w:rPr>
      </w:pPr>
    </w:p>
    <w:p w14:paraId="69D43551" w14:textId="1C77B0C3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Site Notice</w:t>
      </w:r>
    </w:p>
    <w:p w14:paraId="0D0E5545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 xml:space="preserve">Neighbouring Residents ___________________________________________________________________________ </w:t>
      </w:r>
    </w:p>
    <w:p w14:paraId="79EA00AB" w14:textId="77777777" w:rsidR="00692E6B" w:rsidRDefault="00692E6B">
      <w:r w:rsidRPr="00692E6B">
        <w:rPr>
          <w:rFonts w:ascii="Calibri" w:hAnsi="Calibri"/>
          <w:sz w:val="24"/>
        </w:rPr>
        <w:t>Yours faithfully</w:t>
      </w:r>
    </w:p>
    <w:sectPr w:rsidR="00692E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E6B"/>
    <w:rsid w:val="00486C21"/>
    <w:rsid w:val="00587E97"/>
    <w:rsid w:val="005C77C3"/>
    <w:rsid w:val="00692E6B"/>
    <w:rsid w:val="00736FFB"/>
    <w:rsid w:val="0094454B"/>
    <w:rsid w:val="00C5009A"/>
    <w:rsid w:val="00E0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9C12E"/>
  <w15:docId w15:val="{2B88EFA8-6A76-44AB-8635-B0B597BAF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E6B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2E6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E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Gould</dc:creator>
  <cp:lastModifiedBy>Kevin Gould</cp:lastModifiedBy>
  <cp:revision>2</cp:revision>
  <dcterms:created xsi:type="dcterms:W3CDTF">2022-04-05T10:13:00Z</dcterms:created>
  <dcterms:modified xsi:type="dcterms:W3CDTF">2022-04-05T10:13:00Z</dcterms:modified>
</cp:coreProperties>
</file>