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788DD" w14:textId="2EC956AE" w:rsidR="007D3B08" w:rsidRDefault="005E216B">
      <w:r>
        <w:t>CA9979436 Sketch Plan</w:t>
      </w:r>
    </w:p>
    <w:p w14:paraId="4780BF96" w14:textId="77777777" w:rsidR="005E216B" w:rsidRDefault="005E216B"/>
    <w:p w14:paraId="69D5EEA6" w14:textId="77777777" w:rsidR="005E216B" w:rsidRDefault="005E216B"/>
    <w:p w14:paraId="30C56270" w14:textId="6D934A8D" w:rsidR="005E216B" w:rsidRDefault="005E216B">
      <w:r>
        <w:rPr>
          <w:noProof/>
        </w:rPr>
        <w:drawing>
          <wp:inline distT="0" distB="0" distL="0" distR="0" wp14:anchorId="469FE2AE" wp14:editId="0BC5CF77">
            <wp:extent cx="6210300" cy="4219041"/>
            <wp:effectExtent l="0" t="0" r="0" b="0"/>
            <wp:docPr id="1291690946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690946" name="Picture 1" descr="A screenshot of a computer&#10;&#10;Description automatically generated"/>
                    <pic:cNvPicPr/>
                  </pic:nvPicPr>
                  <pic:blipFill rotWithShape="1">
                    <a:blip r:embed="rId4"/>
                    <a:srcRect l="56947" b="-3978"/>
                    <a:stretch/>
                  </pic:blipFill>
                  <pic:spPr bwMode="auto">
                    <a:xfrm>
                      <a:off x="0" y="0"/>
                      <a:ext cx="6230754" cy="42329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E21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16B"/>
    <w:rsid w:val="005E216B"/>
    <w:rsid w:val="007C58FC"/>
    <w:rsid w:val="007D3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238D7"/>
  <w15:chartTrackingRefBased/>
  <w15:docId w15:val="{4705CC95-42AE-4DA8-8627-EDDBAE021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Doswell, Michelle</dc:creator>
  <cp:keywords/>
  <dc:description/>
  <cp:lastModifiedBy>Doswell, Michelle</cp:lastModifiedBy>
  <cp:revision>1</cp:revision>
  <dcterms:created xsi:type="dcterms:W3CDTF">2023-09-19T10:28:00Z</dcterms:created>
  <dcterms:modified xsi:type="dcterms:W3CDTF">2023-09-19T10:30:00Z</dcterms:modified>
</cp:coreProperties>
</file>