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73CA3" w14:textId="77777777" w:rsidR="00EA3D05" w:rsidRDefault="00EA3D05">
      <w:pPr>
        <w:rPr>
          <w:b/>
          <w:sz w:val="20"/>
          <w:szCs w:val="20"/>
        </w:rPr>
      </w:pPr>
    </w:p>
    <w:p w14:paraId="4A7E09FD" w14:textId="77777777" w:rsidR="00DD5D8B" w:rsidRDefault="00611AF4">
      <w:pPr>
        <w:rPr>
          <w:b/>
          <w:sz w:val="20"/>
          <w:szCs w:val="20"/>
        </w:rPr>
      </w:pPr>
      <w:r w:rsidRPr="00611AF4">
        <w:rPr>
          <w:b/>
          <w:sz w:val="20"/>
          <w:szCs w:val="20"/>
        </w:rPr>
        <w:t>DESIGN AND ACCESS STATEMENT</w:t>
      </w:r>
    </w:p>
    <w:p w14:paraId="60520168" w14:textId="77777777" w:rsidR="00611AF4" w:rsidRPr="00DD5D8B" w:rsidRDefault="00611AF4">
      <w:pPr>
        <w:rPr>
          <w:b/>
          <w:sz w:val="20"/>
          <w:szCs w:val="20"/>
        </w:rPr>
      </w:pPr>
      <w:r w:rsidRPr="00611AF4">
        <w:t>for</w:t>
      </w:r>
    </w:p>
    <w:p w14:paraId="450CCC19" w14:textId="5A116208" w:rsidR="00611AF4" w:rsidRPr="00611AF4" w:rsidRDefault="00E27970">
      <w:r>
        <w:rPr>
          <w:b/>
          <w:sz w:val="20"/>
          <w:szCs w:val="20"/>
        </w:rPr>
        <w:t xml:space="preserve">New </w:t>
      </w:r>
      <w:r w:rsidR="000C4D7E">
        <w:rPr>
          <w:b/>
          <w:sz w:val="20"/>
          <w:szCs w:val="20"/>
        </w:rPr>
        <w:t>two storey rear extension</w:t>
      </w:r>
    </w:p>
    <w:p w14:paraId="16FEA257" w14:textId="5261B635" w:rsidR="00611AF4" w:rsidRDefault="00E57A5A">
      <w:pPr>
        <w:rPr>
          <w:b/>
          <w:sz w:val="20"/>
          <w:szCs w:val="20"/>
        </w:rPr>
      </w:pPr>
      <w:bookmarkStart w:id="0" w:name="_Hlk3705975"/>
      <w:r>
        <w:rPr>
          <w:b/>
          <w:sz w:val="20"/>
          <w:szCs w:val="20"/>
        </w:rPr>
        <w:t xml:space="preserve">47a </w:t>
      </w:r>
      <w:proofErr w:type="spellStart"/>
      <w:r>
        <w:rPr>
          <w:b/>
          <w:sz w:val="20"/>
          <w:szCs w:val="20"/>
        </w:rPr>
        <w:t>Postland</w:t>
      </w:r>
      <w:proofErr w:type="spellEnd"/>
      <w:r>
        <w:rPr>
          <w:b/>
          <w:sz w:val="20"/>
          <w:szCs w:val="20"/>
        </w:rPr>
        <w:t xml:space="preserve"> Road </w:t>
      </w:r>
      <w:proofErr w:type="spellStart"/>
      <w:r>
        <w:rPr>
          <w:b/>
          <w:sz w:val="20"/>
          <w:szCs w:val="20"/>
        </w:rPr>
        <w:t>Crowland</w:t>
      </w:r>
      <w:proofErr w:type="spellEnd"/>
      <w:r>
        <w:rPr>
          <w:b/>
          <w:sz w:val="20"/>
          <w:szCs w:val="20"/>
        </w:rPr>
        <w:t xml:space="preserve"> </w:t>
      </w:r>
      <w:r w:rsidR="008B7DCE">
        <w:rPr>
          <w:b/>
          <w:sz w:val="20"/>
          <w:szCs w:val="20"/>
        </w:rPr>
        <w:t>PE6 0JB</w:t>
      </w:r>
    </w:p>
    <w:bookmarkEnd w:id="0"/>
    <w:p w14:paraId="41A6B37B" w14:textId="77777777" w:rsidR="00611AF4" w:rsidRDefault="00611AF4" w:rsidP="00611AF4">
      <w:pPr>
        <w:ind w:left="1440" w:firstLine="720"/>
        <w:rPr>
          <w:color w:val="FF0000"/>
        </w:rPr>
      </w:pPr>
    </w:p>
    <w:p w14:paraId="3340414A" w14:textId="77777777" w:rsidR="00611AF4" w:rsidRDefault="00611AF4" w:rsidP="00611AF4">
      <w:pPr>
        <w:ind w:left="1440" w:hanging="1440"/>
        <w:rPr>
          <w:color w:val="FF0000"/>
        </w:rPr>
      </w:pPr>
    </w:p>
    <w:p w14:paraId="431571EC" w14:textId="77777777" w:rsidR="00611AF4" w:rsidRPr="001201BC" w:rsidRDefault="00611AF4" w:rsidP="00611AF4">
      <w:pPr>
        <w:ind w:left="1440" w:hanging="1440"/>
        <w:rPr>
          <w:i/>
          <w:u w:val="single"/>
        </w:rPr>
      </w:pPr>
      <w:r w:rsidRPr="001201BC">
        <w:rPr>
          <w:i/>
          <w:u w:val="single"/>
        </w:rPr>
        <w:t>Executive Summary:</w:t>
      </w:r>
    </w:p>
    <w:p w14:paraId="28C053DC" w14:textId="77777777" w:rsidR="00611AF4" w:rsidRDefault="00611AF4">
      <w:pPr>
        <w:rPr>
          <w:b/>
          <w:sz w:val="20"/>
          <w:szCs w:val="20"/>
        </w:rPr>
      </w:pPr>
    </w:p>
    <w:p w14:paraId="6BEFD221" w14:textId="19674801" w:rsidR="008849ED" w:rsidRPr="008849ED" w:rsidRDefault="00611AF4" w:rsidP="008849ED">
      <w:r w:rsidRPr="0072318B">
        <w:t>This</w:t>
      </w:r>
      <w:r w:rsidR="00FC7459" w:rsidRPr="0072318B">
        <w:t xml:space="preserve"> Design and Access statement has been prepared in support of </w:t>
      </w:r>
      <w:r w:rsidR="00E27970">
        <w:t xml:space="preserve">Householder Planning application for a </w:t>
      </w:r>
      <w:r w:rsidR="007B491E">
        <w:rPr>
          <w:bCs/>
        </w:rPr>
        <w:t>two storey rear extension</w:t>
      </w:r>
    </w:p>
    <w:p w14:paraId="755DF2B0" w14:textId="6A5D34B2" w:rsidR="004C0389" w:rsidRDefault="004C0389"/>
    <w:p w14:paraId="30344CFD" w14:textId="77777777" w:rsidR="002104D6" w:rsidRPr="0072318B" w:rsidRDefault="002104D6"/>
    <w:p w14:paraId="617A53E9" w14:textId="77777777" w:rsidR="004C0389" w:rsidRDefault="004C0389" w:rsidP="004C0389">
      <w:pPr>
        <w:numPr>
          <w:ilvl w:val="0"/>
          <w:numId w:val="3"/>
        </w:numPr>
        <w:rPr>
          <w:i/>
          <w:u w:val="single"/>
        </w:rPr>
      </w:pPr>
      <w:r w:rsidRPr="001201BC">
        <w:rPr>
          <w:i/>
          <w:u w:val="single"/>
        </w:rPr>
        <w:t>Type of Application</w:t>
      </w:r>
    </w:p>
    <w:p w14:paraId="2CF1EEDB" w14:textId="77777777" w:rsidR="001201BC" w:rsidRPr="001201BC" w:rsidRDefault="001201BC" w:rsidP="001201BC">
      <w:pPr>
        <w:rPr>
          <w:i/>
          <w:u w:val="single"/>
        </w:rPr>
      </w:pPr>
    </w:p>
    <w:p w14:paraId="58651FE6" w14:textId="2164318B" w:rsidR="004C0389" w:rsidRPr="0072318B" w:rsidRDefault="004C0389" w:rsidP="004C0389">
      <w:r w:rsidRPr="0072318B">
        <w:t xml:space="preserve">The planning Application which this document is to accompany is a </w:t>
      </w:r>
      <w:r w:rsidR="008821C9">
        <w:t>Householder Application</w:t>
      </w:r>
      <w:r w:rsidR="00E27970">
        <w:t>.</w:t>
      </w:r>
    </w:p>
    <w:p w14:paraId="3A859A50" w14:textId="77777777" w:rsidR="004C0389" w:rsidRPr="0072318B" w:rsidRDefault="004C0389" w:rsidP="004C0389">
      <w:pPr>
        <w:ind w:left="180"/>
      </w:pPr>
    </w:p>
    <w:p w14:paraId="327DCE26" w14:textId="77777777" w:rsidR="004C0389" w:rsidRDefault="00B412B2" w:rsidP="004C0389">
      <w:pPr>
        <w:numPr>
          <w:ilvl w:val="0"/>
          <w:numId w:val="3"/>
        </w:numPr>
        <w:rPr>
          <w:i/>
          <w:u w:val="single"/>
        </w:rPr>
      </w:pPr>
      <w:r>
        <w:rPr>
          <w:i/>
          <w:u w:val="single"/>
        </w:rPr>
        <w:t>Location</w:t>
      </w:r>
      <w:r w:rsidR="004C0389" w:rsidRPr="001201BC">
        <w:rPr>
          <w:i/>
          <w:u w:val="single"/>
        </w:rPr>
        <w:t xml:space="preserve"> of Proposed Development</w:t>
      </w:r>
    </w:p>
    <w:p w14:paraId="1F5A4E8A" w14:textId="77777777" w:rsidR="001201BC" w:rsidRPr="001201BC" w:rsidRDefault="001201BC" w:rsidP="001201BC">
      <w:pPr>
        <w:rPr>
          <w:i/>
          <w:u w:val="single"/>
        </w:rPr>
      </w:pPr>
    </w:p>
    <w:p w14:paraId="6683C997" w14:textId="77777777" w:rsidR="004C0389" w:rsidRPr="0072318B" w:rsidRDefault="004C0389" w:rsidP="004C0389">
      <w:r w:rsidRPr="0072318B">
        <w:t>The development which this statement &amp; accompanying application refers to is at the following address:</w:t>
      </w:r>
    </w:p>
    <w:p w14:paraId="625F1551" w14:textId="77777777" w:rsidR="008B7DCE" w:rsidRPr="008B7DCE" w:rsidRDefault="008B7DCE" w:rsidP="008B7DCE">
      <w:r w:rsidRPr="008B7DCE">
        <w:t xml:space="preserve">47a </w:t>
      </w:r>
      <w:proofErr w:type="spellStart"/>
      <w:r w:rsidRPr="008B7DCE">
        <w:t>Postland</w:t>
      </w:r>
      <w:proofErr w:type="spellEnd"/>
      <w:r w:rsidRPr="008B7DCE">
        <w:t xml:space="preserve"> Road </w:t>
      </w:r>
      <w:proofErr w:type="spellStart"/>
      <w:r w:rsidRPr="008B7DCE">
        <w:t>Crowland</w:t>
      </w:r>
      <w:proofErr w:type="spellEnd"/>
      <w:r w:rsidRPr="008B7DCE">
        <w:t xml:space="preserve"> PE6 0JB</w:t>
      </w:r>
    </w:p>
    <w:p w14:paraId="215A99B0" w14:textId="77777777" w:rsidR="009B54C0" w:rsidRPr="0072318B" w:rsidRDefault="009B54C0" w:rsidP="004C0389">
      <w:pPr>
        <w:rPr>
          <w:color w:val="FF0000"/>
        </w:rPr>
      </w:pPr>
    </w:p>
    <w:p w14:paraId="7B50E24F" w14:textId="77777777" w:rsidR="004C0389" w:rsidRPr="0072318B" w:rsidRDefault="004C0389" w:rsidP="004C0389">
      <w:pPr>
        <w:rPr>
          <w:u w:val="single"/>
        </w:rPr>
      </w:pPr>
      <w:r w:rsidRPr="0072318B">
        <w:rPr>
          <w:u w:val="single"/>
        </w:rPr>
        <w:t>Description of Proposed Development</w:t>
      </w:r>
    </w:p>
    <w:p w14:paraId="6906E19D" w14:textId="77777777" w:rsidR="004C0389" w:rsidRPr="0072318B" w:rsidRDefault="004C0389" w:rsidP="004C0389">
      <w:pPr>
        <w:rPr>
          <w:u w:val="single"/>
        </w:rPr>
      </w:pPr>
    </w:p>
    <w:p w14:paraId="480A3A0C" w14:textId="7C2419D6" w:rsidR="00616152" w:rsidRDefault="004C0389" w:rsidP="004C0389">
      <w:r w:rsidRPr="0072318B">
        <w:t xml:space="preserve">The development comprises of </w:t>
      </w:r>
      <w:r w:rsidR="00042413">
        <w:t>the following;</w:t>
      </w:r>
    </w:p>
    <w:p w14:paraId="100025D3" w14:textId="77777777" w:rsidR="008849ED" w:rsidRDefault="008849ED" w:rsidP="004C0389"/>
    <w:p w14:paraId="35AFAF1A" w14:textId="3C608EA5" w:rsidR="008849ED" w:rsidRPr="0072318B" w:rsidRDefault="00E27970" w:rsidP="009B54C0">
      <w:pPr>
        <w:pStyle w:val="ListParagraph"/>
        <w:numPr>
          <w:ilvl w:val="0"/>
          <w:numId w:val="5"/>
        </w:numPr>
      </w:pPr>
      <w:r>
        <w:t xml:space="preserve">Addition of a </w:t>
      </w:r>
      <w:r w:rsidR="007B491E">
        <w:t>two storey rear extension</w:t>
      </w:r>
      <w:r w:rsidR="008B7DCE">
        <w:t xml:space="preserve">, demolition of existing garage and </w:t>
      </w:r>
      <w:r w:rsidR="00F426D8">
        <w:t>new garage</w:t>
      </w:r>
    </w:p>
    <w:p w14:paraId="38F02D59" w14:textId="77777777" w:rsidR="00616152" w:rsidRPr="0072318B" w:rsidRDefault="00616152" w:rsidP="004C0389"/>
    <w:p w14:paraId="71087B9C" w14:textId="77777777" w:rsidR="00616152" w:rsidRDefault="00616152" w:rsidP="001201BC">
      <w:pPr>
        <w:numPr>
          <w:ilvl w:val="0"/>
          <w:numId w:val="3"/>
        </w:numPr>
        <w:rPr>
          <w:i/>
          <w:u w:val="single"/>
        </w:rPr>
      </w:pPr>
      <w:r w:rsidRPr="001201BC">
        <w:rPr>
          <w:i/>
          <w:u w:val="single"/>
        </w:rPr>
        <w:t>Date of preparation</w:t>
      </w:r>
    </w:p>
    <w:p w14:paraId="6D7AF187" w14:textId="77777777" w:rsidR="001201BC" w:rsidRPr="001201BC" w:rsidRDefault="001201BC" w:rsidP="001201BC">
      <w:pPr>
        <w:rPr>
          <w:i/>
        </w:rPr>
      </w:pPr>
    </w:p>
    <w:p w14:paraId="2090AA93" w14:textId="5F0CA7E5" w:rsidR="00616152" w:rsidRPr="0072318B" w:rsidRDefault="00616152" w:rsidP="00616152">
      <w:r w:rsidRPr="0072318B">
        <w:t xml:space="preserve">This Design &amp; Access statement is dated </w:t>
      </w:r>
      <w:r w:rsidR="00F426D8">
        <w:t>6/5/22</w:t>
      </w:r>
      <w:r w:rsidRPr="0072318B">
        <w:t xml:space="preserve"> Any revision to document will be recorded and scheduled at the end of this document if it is reissued.</w:t>
      </w:r>
    </w:p>
    <w:p w14:paraId="68EC9DD8" w14:textId="77777777" w:rsidR="00616152" w:rsidRPr="0072318B" w:rsidRDefault="00616152" w:rsidP="00616152">
      <w:pPr>
        <w:rPr>
          <w:b/>
        </w:rPr>
      </w:pPr>
    </w:p>
    <w:p w14:paraId="58705C81" w14:textId="77777777" w:rsidR="00616152" w:rsidRDefault="00616152" w:rsidP="001201BC">
      <w:pPr>
        <w:numPr>
          <w:ilvl w:val="0"/>
          <w:numId w:val="3"/>
        </w:numPr>
        <w:rPr>
          <w:i/>
          <w:u w:val="single"/>
        </w:rPr>
      </w:pPr>
      <w:r w:rsidRPr="001201BC">
        <w:rPr>
          <w:i/>
          <w:u w:val="single"/>
        </w:rPr>
        <w:t>Date of Amendments</w:t>
      </w:r>
    </w:p>
    <w:p w14:paraId="6999B66C" w14:textId="77777777" w:rsidR="001201BC" w:rsidRPr="001201BC" w:rsidRDefault="001201BC" w:rsidP="001201BC">
      <w:pPr>
        <w:rPr>
          <w:i/>
          <w:u w:val="single"/>
        </w:rPr>
      </w:pPr>
    </w:p>
    <w:p w14:paraId="48F84D36" w14:textId="77777777" w:rsidR="00616152" w:rsidRPr="0072318B" w:rsidRDefault="00616152" w:rsidP="00616152">
      <w:r w:rsidRPr="0072318B">
        <w:t>Any revisions to this document will be recorded at the end of the document and are to include the following:</w:t>
      </w:r>
    </w:p>
    <w:p w14:paraId="78B6F3BF" w14:textId="77777777" w:rsidR="00616152" w:rsidRPr="0072318B" w:rsidRDefault="00616152" w:rsidP="00616152">
      <w:r w:rsidRPr="0072318B">
        <w:t>-Amended letter</w:t>
      </w:r>
    </w:p>
    <w:p w14:paraId="1DB1CC24" w14:textId="77777777" w:rsidR="00616152" w:rsidRPr="0072318B" w:rsidRDefault="00616152" w:rsidP="00616152">
      <w:r w:rsidRPr="0072318B">
        <w:t>-Date of amendment</w:t>
      </w:r>
    </w:p>
    <w:p w14:paraId="48F14E54" w14:textId="77777777" w:rsidR="00616152" w:rsidRPr="0072318B" w:rsidRDefault="00616152" w:rsidP="00616152">
      <w:r w:rsidRPr="0072318B">
        <w:t>-Detailed description of the amendment</w:t>
      </w:r>
    </w:p>
    <w:p w14:paraId="4EADAF17" w14:textId="77777777" w:rsidR="00900615" w:rsidRPr="0072318B" w:rsidRDefault="00900615" w:rsidP="00616152"/>
    <w:p w14:paraId="7822D1B4" w14:textId="77777777" w:rsidR="00616152" w:rsidRDefault="00616152" w:rsidP="001201BC">
      <w:pPr>
        <w:numPr>
          <w:ilvl w:val="0"/>
          <w:numId w:val="3"/>
        </w:numPr>
        <w:rPr>
          <w:i/>
          <w:u w:val="single"/>
        </w:rPr>
      </w:pPr>
      <w:r w:rsidRPr="001201BC">
        <w:rPr>
          <w:i/>
          <w:u w:val="single"/>
        </w:rPr>
        <w:t>Applicant</w:t>
      </w:r>
    </w:p>
    <w:p w14:paraId="6AD3EA1D" w14:textId="77777777" w:rsidR="001201BC" w:rsidRPr="001201BC" w:rsidRDefault="001201BC" w:rsidP="001201BC">
      <w:pPr>
        <w:rPr>
          <w:i/>
        </w:rPr>
      </w:pPr>
    </w:p>
    <w:p w14:paraId="3A735F2E" w14:textId="098F6DAD" w:rsidR="007B491E" w:rsidRDefault="00F426D8" w:rsidP="009B54C0">
      <w:r>
        <w:t xml:space="preserve">Mr M </w:t>
      </w:r>
      <w:proofErr w:type="spellStart"/>
      <w:r>
        <w:t>Goldspink</w:t>
      </w:r>
      <w:proofErr w:type="spellEnd"/>
    </w:p>
    <w:p w14:paraId="5E6F4B3B" w14:textId="381BF968" w:rsidR="00F426D8" w:rsidRDefault="00F426D8" w:rsidP="009B54C0">
      <w:r>
        <w:t xml:space="preserve">47a </w:t>
      </w:r>
      <w:proofErr w:type="spellStart"/>
      <w:r>
        <w:t>Postland</w:t>
      </w:r>
      <w:proofErr w:type="spellEnd"/>
      <w:r>
        <w:t xml:space="preserve"> Road</w:t>
      </w:r>
    </w:p>
    <w:p w14:paraId="243BDF74" w14:textId="7A0AACC2" w:rsidR="00F426D8" w:rsidRDefault="00F426D8" w:rsidP="009B54C0">
      <w:proofErr w:type="spellStart"/>
      <w:r>
        <w:t>Crowland</w:t>
      </w:r>
      <w:proofErr w:type="spellEnd"/>
      <w:r>
        <w:t xml:space="preserve"> </w:t>
      </w:r>
      <w:r>
        <w:br/>
        <w:t xml:space="preserve">PE6 </w:t>
      </w:r>
      <w:r w:rsidR="00153941">
        <w:t>0JB</w:t>
      </w:r>
    </w:p>
    <w:p w14:paraId="48CFA003" w14:textId="603A6177" w:rsidR="003A3914" w:rsidRDefault="003A3914" w:rsidP="008849ED"/>
    <w:p w14:paraId="53F95D39" w14:textId="4D102B80" w:rsidR="003A3914" w:rsidRPr="007A0732" w:rsidRDefault="003A3914" w:rsidP="008849ED">
      <w:r>
        <w:br w:type="page"/>
      </w:r>
    </w:p>
    <w:p w14:paraId="2BEB827A" w14:textId="77777777" w:rsidR="004C0389" w:rsidRDefault="00616152" w:rsidP="001201BC">
      <w:pPr>
        <w:numPr>
          <w:ilvl w:val="0"/>
          <w:numId w:val="3"/>
        </w:numPr>
        <w:rPr>
          <w:i/>
          <w:u w:val="single"/>
        </w:rPr>
      </w:pPr>
      <w:r w:rsidRPr="001201BC">
        <w:rPr>
          <w:i/>
          <w:u w:val="single"/>
        </w:rPr>
        <w:lastRenderedPageBreak/>
        <w:t>The agent</w:t>
      </w:r>
    </w:p>
    <w:p w14:paraId="04F95485" w14:textId="77777777" w:rsidR="001201BC" w:rsidRPr="001201BC" w:rsidRDefault="001201BC" w:rsidP="001201BC">
      <w:pPr>
        <w:ind w:left="720"/>
        <w:rPr>
          <w:i/>
          <w:u w:val="single"/>
        </w:rPr>
      </w:pPr>
    </w:p>
    <w:p w14:paraId="6C2C2FC1" w14:textId="77777777" w:rsidR="00AD09F2" w:rsidRDefault="00AD09F2" w:rsidP="00616152">
      <w:pPr>
        <w:ind w:left="180" w:hanging="180"/>
      </w:pPr>
      <w:r>
        <w:t>Alex Calvert</w:t>
      </w:r>
    </w:p>
    <w:p w14:paraId="7630FD37" w14:textId="77777777" w:rsidR="00616152" w:rsidRDefault="00AD09F2" w:rsidP="00616152">
      <w:pPr>
        <w:ind w:left="180" w:hanging="180"/>
      </w:pPr>
      <w:r>
        <w:t>APC Design &amp; Planning</w:t>
      </w:r>
    </w:p>
    <w:p w14:paraId="506F1BCB" w14:textId="77777777" w:rsidR="00AD09F2" w:rsidRDefault="00042413" w:rsidP="00616152">
      <w:pPr>
        <w:ind w:left="180" w:hanging="180"/>
      </w:pPr>
      <w:r>
        <w:t>3 High Street</w:t>
      </w:r>
    </w:p>
    <w:p w14:paraId="518A1B7A" w14:textId="77777777" w:rsidR="00042413" w:rsidRDefault="00042413" w:rsidP="00616152">
      <w:pPr>
        <w:ind w:left="180" w:hanging="180"/>
      </w:pPr>
      <w:proofErr w:type="spellStart"/>
      <w:r>
        <w:t>Souldrop</w:t>
      </w:r>
      <w:proofErr w:type="spellEnd"/>
    </w:p>
    <w:p w14:paraId="3A4D0444" w14:textId="77777777" w:rsidR="00042413" w:rsidRPr="0072318B" w:rsidRDefault="00042413" w:rsidP="00616152">
      <w:pPr>
        <w:ind w:left="180" w:hanging="180"/>
      </w:pPr>
      <w:r>
        <w:t>MK44 1EY</w:t>
      </w:r>
    </w:p>
    <w:p w14:paraId="37A98297" w14:textId="77777777" w:rsidR="007F62E6" w:rsidRPr="0072318B" w:rsidRDefault="007F62E6" w:rsidP="00616152">
      <w:pPr>
        <w:ind w:left="180" w:hanging="180"/>
      </w:pPr>
    </w:p>
    <w:p w14:paraId="7D03A52E" w14:textId="77777777" w:rsidR="007F62E6" w:rsidRDefault="007F62E6" w:rsidP="00616152">
      <w:pPr>
        <w:ind w:left="180" w:hanging="180"/>
        <w:rPr>
          <w:i/>
          <w:u w:val="single"/>
        </w:rPr>
      </w:pPr>
      <w:r w:rsidRPr="0072318B">
        <w:tab/>
      </w:r>
      <w:r w:rsidRPr="0072318B">
        <w:tab/>
      </w:r>
      <w:r w:rsidRPr="001201BC">
        <w:rPr>
          <w:i/>
        </w:rPr>
        <w:t xml:space="preserve">7. </w:t>
      </w:r>
      <w:r w:rsidR="001D0F43" w:rsidRPr="001201BC">
        <w:rPr>
          <w:i/>
          <w:u w:val="single"/>
        </w:rPr>
        <w:t>Assessing</w:t>
      </w:r>
      <w:r w:rsidRPr="001201BC">
        <w:rPr>
          <w:i/>
          <w:u w:val="single"/>
        </w:rPr>
        <w:t xml:space="preserve"> the context of the Site</w:t>
      </w:r>
    </w:p>
    <w:p w14:paraId="0FE4DD1C" w14:textId="77777777" w:rsidR="001201BC" w:rsidRPr="001201BC" w:rsidRDefault="001201BC" w:rsidP="00616152">
      <w:pPr>
        <w:ind w:left="180" w:hanging="180"/>
        <w:rPr>
          <w:i/>
          <w:u w:val="single"/>
        </w:rPr>
      </w:pPr>
    </w:p>
    <w:p w14:paraId="5A033757" w14:textId="79429E04" w:rsidR="000E7875" w:rsidRPr="0072318B" w:rsidRDefault="00153941" w:rsidP="005F4235">
      <w:r>
        <w:t xml:space="preserve">47a </w:t>
      </w:r>
      <w:proofErr w:type="spellStart"/>
      <w:r>
        <w:t>Postland</w:t>
      </w:r>
      <w:proofErr w:type="spellEnd"/>
      <w:r>
        <w:t xml:space="preserve"> Road</w:t>
      </w:r>
      <w:r w:rsidR="00D42242">
        <w:t xml:space="preserve"> is a traditional </w:t>
      </w:r>
      <w:r w:rsidR="007B491E">
        <w:t>2</w:t>
      </w:r>
      <w:r w:rsidR="00D42242">
        <w:t xml:space="preserve"> storey house within a development </w:t>
      </w:r>
      <w:r w:rsidR="007A0732">
        <w:t>with houses of similar style and scale.</w:t>
      </w:r>
      <w:r>
        <w:t xml:space="preserve"> There are many precedents and examples of the rear extension and new garage we are applying for.</w:t>
      </w:r>
    </w:p>
    <w:p w14:paraId="486ED8F9" w14:textId="77777777" w:rsidR="005F4235" w:rsidRPr="0072318B" w:rsidRDefault="005F4235" w:rsidP="005F4235"/>
    <w:p w14:paraId="5F86B686" w14:textId="77777777" w:rsidR="005F4235" w:rsidRPr="00676F72" w:rsidRDefault="005F4235" w:rsidP="005F4235">
      <w:pPr>
        <w:rPr>
          <w:i/>
          <w:u w:val="single"/>
        </w:rPr>
      </w:pPr>
      <w:r w:rsidRPr="0072318B">
        <w:tab/>
      </w:r>
      <w:r w:rsidRPr="001201BC">
        <w:rPr>
          <w:i/>
        </w:rPr>
        <w:t xml:space="preserve">8. </w:t>
      </w:r>
      <w:r w:rsidRPr="001201BC">
        <w:rPr>
          <w:i/>
          <w:u w:val="single"/>
        </w:rPr>
        <w:t>Design Principl</w:t>
      </w:r>
      <w:r w:rsidR="00676F72">
        <w:rPr>
          <w:i/>
          <w:u w:val="single"/>
        </w:rPr>
        <w:t>es</w:t>
      </w:r>
    </w:p>
    <w:p w14:paraId="4E152C5D" w14:textId="77777777" w:rsidR="005F4235" w:rsidRDefault="005F4235" w:rsidP="005F4235"/>
    <w:p w14:paraId="1D53C507" w14:textId="221E85C9" w:rsidR="00A32E7D" w:rsidRDefault="00A32E7D" w:rsidP="005F4235">
      <w:r>
        <w:t xml:space="preserve">Evaluation: The applicant has undertaken their own research to establish the </w:t>
      </w:r>
      <w:r w:rsidR="00A60CA1">
        <w:t>nee</w:t>
      </w:r>
      <w:r w:rsidR="004A48C0">
        <w:t xml:space="preserve">d for </w:t>
      </w:r>
      <w:r w:rsidR="00042413">
        <w:t xml:space="preserve">these works. </w:t>
      </w:r>
      <w:r w:rsidR="00683E4D">
        <w:t>All of the works done have been reflective of materiality and surround.</w:t>
      </w:r>
      <w:r w:rsidR="004A48C0">
        <w:t xml:space="preserve"> </w:t>
      </w:r>
    </w:p>
    <w:p w14:paraId="31BA5DD5" w14:textId="77777777" w:rsidR="00A32E7D" w:rsidRPr="0072318B" w:rsidRDefault="00A32E7D" w:rsidP="005F4235"/>
    <w:p w14:paraId="55AE885F" w14:textId="5B9E59EA" w:rsidR="005F4235" w:rsidRPr="0072318B" w:rsidRDefault="005F4235" w:rsidP="005F4235">
      <w:r w:rsidRPr="0072318B">
        <w:t xml:space="preserve">Design: </w:t>
      </w:r>
      <w:r w:rsidR="00AD09F2">
        <w:t xml:space="preserve">the design of the </w:t>
      </w:r>
      <w:r w:rsidR="00683E4D">
        <w:t xml:space="preserve">additional items </w:t>
      </w:r>
      <w:r w:rsidR="002C4A69">
        <w:t>has</w:t>
      </w:r>
      <w:r w:rsidR="00AD09F2">
        <w:t xml:space="preserve"> been scaled correctly as not to impact on the main house and the materiality has been carefully considered as to compliment the </w:t>
      </w:r>
      <w:r w:rsidR="00E27970">
        <w:t>overall design.</w:t>
      </w:r>
    </w:p>
    <w:p w14:paraId="23B2961B" w14:textId="77777777" w:rsidR="001D0F43" w:rsidRPr="0072318B" w:rsidRDefault="001D0F43" w:rsidP="005F4235"/>
    <w:p w14:paraId="15354B60" w14:textId="77777777" w:rsidR="001D0F43" w:rsidRPr="0072318B" w:rsidRDefault="001D0F43" w:rsidP="005F4235">
      <w:r w:rsidRPr="0072318B">
        <w:t xml:space="preserve">Siting: </w:t>
      </w:r>
      <w:r w:rsidR="004A48C0">
        <w:t xml:space="preserve">The building is set within </w:t>
      </w:r>
      <w:r w:rsidR="00AD09F2">
        <w:t>a generous and established plot.</w:t>
      </w:r>
    </w:p>
    <w:p w14:paraId="389952E1" w14:textId="77777777" w:rsidR="001D0F43" w:rsidRPr="0072318B" w:rsidRDefault="001D0F43" w:rsidP="005F4235"/>
    <w:p w14:paraId="6D0D53A2" w14:textId="3A5FB7A6" w:rsidR="001D0F43" w:rsidRPr="0072318B" w:rsidRDefault="001D0F43" w:rsidP="005F4235">
      <w:r w:rsidRPr="0072318B">
        <w:t xml:space="preserve">Landscaping: </w:t>
      </w:r>
      <w:r w:rsidR="00AD09F2">
        <w:t xml:space="preserve">The gardens are </w:t>
      </w:r>
      <w:r w:rsidR="003A3914">
        <w:t xml:space="preserve">established, </w:t>
      </w:r>
      <w:proofErr w:type="spellStart"/>
      <w:r w:rsidR="00042413">
        <w:t>well kept</w:t>
      </w:r>
      <w:proofErr w:type="spellEnd"/>
      <w:r w:rsidR="00042413">
        <w:t xml:space="preserve"> an</w:t>
      </w:r>
      <w:r w:rsidR="00683E4D">
        <w:t>d</w:t>
      </w:r>
      <w:r w:rsidR="00042413">
        <w:t xml:space="preserve"> tended to.</w:t>
      </w:r>
    </w:p>
    <w:p w14:paraId="334E5C26" w14:textId="77777777" w:rsidR="001D0F43" w:rsidRPr="0072318B" w:rsidRDefault="001D0F43" w:rsidP="005F4235"/>
    <w:p w14:paraId="6031DFAA" w14:textId="4F0C8AC1" w:rsidR="001D0F43" w:rsidRDefault="001D0F43" w:rsidP="005F4235">
      <w:r w:rsidRPr="0072318B">
        <w:t xml:space="preserve">Access: Access to the </w:t>
      </w:r>
      <w:r w:rsidR="00AD09F2">
        <w:t xml:space="preserve">house is off a drive which can accommodate </w:t>
      </w:r>
      <w:r w:rsidR="00E27970">
        <w:t>a few</w:t>
      </w:r>
      <w:r w:rsidR="00AD09F2">
        <w:t xml:space="preserve"> vehicles.</w:t>
      </w:r>
    </w:p>
    <w:p w14:paraId="7A3AB902" w14:textId="77777777" w:rsidR="001D0F43" w:rsidRPr="0072318B" w:rsidRDefault="001D0F43" w:rsidP="005F4235"/>
    <w:p w14:paraId="39D88933" w14:textId="77777777" w:rsidR="001D0F43" w:rsidRPr="001201BC" w:rsidRDefault="001D0F43" w:rsidP="005F4235">
      <w:pPr>
        <w:rPr>
          <w:i/>
          <w:u w:val="single"/>
        </w:rPr>
      </w:pPr>
      <w:r w:rsidRPr="0072318B">
        <w:tab/>
      </w:r>
      <w:r w:rsidRPr="001201BC">
        <w:rPr>
          <w:i/>
        </w:rPr>
        <w:t xml:space="preserve">9. </w:t>
      </w:r>
      <w:r w:rsidR="00866EDD" w:rsidRPr="001201BC">
        <w:rPr>
          <w:i/>
          <w:u w:val="single"/>
        </w:rPr>
        <w:t>Philosophy and Approach to creating Accessible Development</w:t>
      </w:r>
    </w:p>
    <w:p w14:paraId="43142C97" w14:textId="77777777" w:rsidR="00DD5D8B" w:rsidRPr="0072318B" w:rsidRDefault="00DD5D8B" w:rsidP="005F4235"/>
    <w:p w14:paraId="77FF6622" w14:textId="1DCCF240" w:rsidR="00866EDD" w:rsidRDefault="00FA2039" w:rsidP="005F4235">
      <w:r>
        <w:t xml:space="preserve">The </w:t>
      </w:r>
      <w:r w:rsidR="00510076">
        <w:t>intentions of the works are</w:t>
      </w:r>
      <w:r w:rsidR="008635C9">
        <w:t xml:space="preserve"> beneficia</w:t>
      </w:r>
      <w:r w:rsidR="00042413">
        <w:t>l to the upkeep of the building</w:t>
      </w:r>
      <w:r w:rsidR="00683E4D">
        <w:t>.</w:t>
      </w:r>
    </w:p>
    <w:p w14:paraId="7E0EBEDE" w14:textId="77777777" w:rsidR="00FA6069" w:rsidRPr="0072318B" w:rsidRDefault="00FA6069" w:rsidP="005F4235"/>
    <w:p w14:paraId="16BD4024" w14:textId="73D090F0" w:rsidR="00FA6069" w:rsidRDefault="00FA6069" w:rsidP="005F4235">
      <w:pPr>
        <w:rPr>
          <w:i/>
          <w:u w:val="single"/>
        </w:rPr>
      </w:pPr>
      <w:r w:rsidRPr="0072318B">
        <w:rPr>
          <w:b/>
        </w:rPr>
        <w:tab/>
      </w:r>
      <w:r w:rsidRPr="001201BC">
        <w:rPr>
          <w:i/>
        </w:rPr>
        <w:t xml:space="preserve">10. </w:t>
      </w:r>
      <w:r w:rsidRPr="001201BC">
        <w:rPr>
          <w:i/>
          <w:u w:val="single"/>
        </w:rPr>
        <w:t>Key access issues of the design including the nature and impact of any constraints</w:t>
      </w:r>
    </w:p>
    <w:p w14:paraId="23553017" w14:textId="5BF3D57E" w:rsidR="002C4A69" w:rsidRDefault="002C4A69" w:rsidP="005F4235">
      <w:pPr>
        <w:rPr>
          <w:i/>
        </w:rPr>
      </w:pPr>
    </w:p>
    <w:p w14:paraId="4E34784B" w14:textId="77777777" w:rsidR="002C4A69" w:rsidRPr="002C4A69" w:rsidRDefault="002C4A69" w:rsidP="002C4A69">
      <w:pPr>
        <w:rPr>
          <w:iCs/>
        </w:rPr>
      </w:pPr>
      <w:r w:rsidRPr="002C4A69">
        <w:rPr>
          <w:iCs/>
        </w:rPr>
        <w:t>N/A</w:t>
      </w:r>
    </w:p>
    <w:p w14:paraId="345223CE" w14:textId="77777777" w:rsidR="002C4A69" w:rsidRPr="002C4A69" w:rsidRDefault="002C4A69" w:rsidP="005F4235">
      <w:pPr>
        <w:rPr>
          <w:i/>
        </w:rPr>
      </w:pPr>
    </w:p>
    <w:p w14:paraId="498FCA65" w14:textId="15016A33" w:rsidR="002C4A69" w:rsidRDefault="002C4A69" w:rsidP="005F4235">
      <w:pPr>
        <w:rPr>
          <w:i/>
        </w:rPr>
      </w:pPr>
      <w:r w:rsidRPr="002C4A69">
        <w:rPr>
          <w:i/>
        </w:rPr>
        <w:tab/>
        <w:t>11</w:t>
      </w:r>
      <w:r>
        <w:rPr>
          <w:i/>
        </w:rPr>
        <w:t xml:space="preserve"> </w:t>
      </w:r>
      <w:r w:rsidRPr="002C4A69">
        <w:rPr>
          <w:i/>
          <w:u w:val="single"/>
        </w:rPr>
        <w:t>Precedents</w:t>
      </w:r>
    </w:p>
    <w:p w14:paraId="7041625B" w14:textId="1767237D" w:rsidR="002C4A69" w:rsidRDefault="002C4A69" w:rsidP="005F4235">
      <w:pPr>
        <w:rPr>
          <w:i/>
        </w:rPr>
      </w:pPr>
    </w:p>
    <w:p w14:paraId="2873ED3E" w14:textId="77777777" w:rsidR="00D42242" w:rsidRDefault="00863A33" w:rsidP="00616152">
      <w:pPr>
        <w:ind w:left="180" w:hanging="180"/>
        <w:rPr>
          <w:iCs/>
        </w:rPr>
      </w:pPr>
      <w:r>
        <w:rPr>
          <w:iCs/>
        </w:rPr>
        <w:t xml:space="preserve">There are many single storey precedents within Bromham alone to justify this </w:t>
      </w:r>
      <w:r w:rsidR="00D42242">
        <w:rPr>
          <w:iCs/>
        </w:rPr>
        <w:t>design</w:t>
      </w:r>
    </w:p>
    <w:p w14:paraId="7552515C" w14:textId="41D52186" w:rsidR="00DD5D8B" w:rsidRPr="0072318B" w:rsidRDefault="00D42242" w:rsidP="00616152">
      <w:pPr>
        <w:ind w:left="180" w:hanging="180"/>
      </w:pPr>
      <w:r>
        <w:rPr>
          <w:iCs/>
        </w:rPr>
        <w:t xml:space="preserve">&amp; application. </w:t>
      </w:r>
    </w:p>
    <w:p w14:paraId="3C673503" w14:textId="1AE06D8B" w:rsidR="00A3104D" w:rsidRDefault="00A3104D" w:rsidP="00A3104D"/>
    <w:p w14:paraId="2ED71FC6" w14:textId="0DEAC434" w:rsidR="007A0732" w:rsidRDefault="007A0732" w:rsidP="00A3104D"/>
    <w:p w14:paraId="0275A722" w14:textId="76996537" w:rsidR="007A0732" w:rsidRDefault="007A0732" w:rsidP="00A3104D"/>
    <w:p w14:paraId="75CCF314" w14:textId="52964006" w:rsidR="007A0732" w:rsidRDefault="007A0732" w:rsidP="00A3104D"/>
    <w:p w14:paraId="61B5D465" w14:textId="17A21537" w:rsidR="007A0732" w:rsidRDefault="007A0732" w:rsidP="00A3104D"/>
    <w:p w14:paraId="40148F62" w14:textId="6FCD897A" w:rsidR="007A0732" w:rsidRDefault="007A0732" w:rsidP="00A3104D"/>
    <w:p w14:paraId="414A9F57" w14:textId="77777777" w:rsidR="007A0732" w:rsidRPr="0095202A" w:rsidRDefault="007A0732" w:rsidP="00A3104D"/>
    <w:p w14:paraId="5E6992B9" w14:textId="31B25B25" w:rsidR="00FA6069" w:rsidRPr="0072318B" w:rsidRDefault="00FA6069" w:rsidP="00616152">
      <w:pPr>
        <w:ind w:left="180" w:hanging="180"/>
      </w:pPr>
      <w:r w:rsidRPr="0072318B">
        <w:t xml:space="preserve">Ref: </w:t>
      </w:r>
      <w:r w:rsidR="00924301">
        <w:t xml:space="preserve">47a </w:t>
      </w:r>
      <w:proofErr w:type="spellStart"/>
      <w:r w:rsidR="00924301">
        <w:t>Postland</w:t>
      </w:r>
      <w:proofErr w:type="spellEnd"/>
    </w:p>
    <w:p w14:paraId="132EACDC" w14:textId="6E89FB0E" w:rsidR="00FA6069" w:rsidRPr="0072318B" w:rsidRDefault="00FA6069" w:rsidP="00616152">
      <w:pPr>
        <w:ind w:left="180" w:hanging="180"/>
      </w:pPr>
      <w:r w:rsidRPr="0072318B">
        <w:t>Revisions:</w:t>
      </w:r>
      <w:r w:rsidR="007A3CB3">
        <w:t xml:space="preserve"> </w:t>
      </w:r>
    </w:p>
    <w:sectPr w:rsidR="00FA6069" w:rsidRPr="0072318B" w:rsidSect="008341BF">
      <w:pgSz w:w="11906" w:h="16838"/>
      <w:pgMar w:top="107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71ECB"/>
    <w:multiLevelType w:val="hybridMultilevel"/>
    <w:tmpl w:val="F1BC7198"/>
    <w:lvl w:ilvl="0" w:tplc="7C5C75EA">
      <w:start w:val="16"/>
      <w:numFmt w:val="bullet"/>
      <w:lvlText w:val=""/>
      <w:lvlJc w:val="left"/>
      <w:pPr>
        <w:tabs>
          <w:tab w:val="num" w:pos="3060"/>
        </w:tabs>
        <w:ind w:left="3060" w:hanging="900"/>
      </w:pPr>
      <w:rPr>
        <w:rFonts w:ascii="Symbol" w:eastAsia="Times New Roman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4324090D"/>
    <w:multiLevelType w:val="hybridMultilevel"/>
    <w:tmpl w:val="B4CC9DD8"/>
    <w:lvl w:ilvl="0" w:tplc="2C528F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EA7013E"/>
    <w:multiLevelType w:val="hybridMultilevel"/>
    <w:tmpl w:val="40460BB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F24FBC"/>
    <w:multiLevelType w:val="hybridMultilevel"/>
    <w:tmpl w:val="5B960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0C612F"/>
    <w:multiLevelType w:val="hybridMultilevel"/>
    <w:tmpl w:val="F9143906"/>
    <w:lvl w:ilvl="0" w:tplc="A7921DAE">
      <w:start w:val="16"/>
      <w:numFmt w:val="bullet"/>
      <w:lvlText w:val=""/>
      <w:lvlJc w:val="left"/>
      <w:pPr>
        <w:tabs>
          <w:tab w:val="num" w:pos="3060"/>
        </w:tabs>
        <w:ind w:left="3060" w:hanging="900"/>
      </w:pPr>
      <w:rPr>
        <w:rFonts w:ascii="Symbol" w:eastAsia="Times New Roman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F4"/>
    <w:rsid w:val="00010C86"/>
    <w:rsid w:val="000262CD"/>
    <w:rsid w:val="00042413"/>
    <w:rsid w:val="00093473"/>
    <w:rsid w:val="000A449C"/>
    <w:rsid w:val="000A4AE3"/>
    <w:rsid w:val="000C1792"/>
    <w:rsid w:val="000C4D7E"/>
    <w:rsid w:val="000E7875"/>
    <w:rsid w:val="001153BD"/>
    <w:rsid w:val="001201BC"/>
    <w:rsid w:val="00136B9F"/>
    <w:rsid w:val="00153941"/>
    <w:rsid w:val="0015600F"/>
    <w:rsid w:val="0016520D"/>
    <w:rsid w:val="00190444"/>
    <w:rsid w:val="001A4C0B"/>
    <w:rsid w:val="001B661E"/>
    <w:rsid w:val="001D0F43"/>
    <w:rsid w:val="001F0E17"/>
    <w:rsid w:val="002104D6"/>
    <w:rsid w:val="00260D84"/>
    <w:rsid w:val="00267AD5"/>
    <w:rsid w:val="00277B64"/>
    <w:rsid w:val="002C30D5"/>
    <w:rsid w:val="002C4A69"/>
    <w:rsid w:val="003074C3"/>
    <w:rsid w:val="003125D7"/>
    <w:rsid w:val="00326D19"/>
    <w:rsid w:val="00341687"/>
    <w:rsid w:val="003850F9"/>
    <w:rsid w:val="003A1FF1"/>
    <w:rsid w:val="003A3914"/>
    <w:rsid w:val="00414781"/>
    <w:rsid w:val="0049521F"/>
    <w:rsid w:val="004A48C0"/>
    <w:rsid w:val="004C0389"/>
    <w:rsid w:val="004E15C5"/>
    <w:rsid w:val="00510076"/>
    <w:rsid w:val="00537954"/>
    <w:rsid w:val="00563FBB"/>
    <w:rsid w:val="005A71F9"/>
    <w:rsid w:val="005C0FAC"/>
    <w:rsid w:val="005D15F6"/>
    <w:rsid w:val="005E14BB"/>
    <w:rsid w:val="005F4235"/>
    <w:rsid w:val="005F57D3"/>
    <w:rsid w:val="00611AF4"/>
    <w:rsid w:val="00616152"/>
    <w:rsid w:val="00624AFA"/>
    <w:rsid w:val="00676F72"/>
    <w:rsid w:val="00683E4D"/>
    <w:rsid w:val="006F334D"/>
    <w:rsid w:val="006F65B4"/>
    <w:rsid w:val="0072318B"/>
    <w:rsid w:val="00775A1E"/>
    <w:rsid w:val="00775BA2"/>
    <w:rsid w:val="00786753"/>
    <w:rsid w:val="007A0732"/>
    <w:rsid w:val="007A3494"/>
    <w:rsid w:val="007A3CB3"/>
    <w:rsid w:val="007B491E"/>
    <w:rsid w:val="007F62E6"/>
    <w:rsid w:val="008032A4"/>
    <w:rsid w:val="008224BC"/>
    <w:rsid w:val="00830F96"/>
    <w:rsid w:val="008341BF"/>
    <w:rsid w:val="00842F84"/>
    <w:rsid w:val="008635C9"/>
    <w:rsid w:val="00863A33"/>
    <w:rsid w:val="00866EDD"/>
    <w:rsid w:val="0087543D"/>
    <w:rsid w:val="008821C9"/>
    <w:rsid w:val="008849ED"/>
    <w:rsid w:val="00892DE9"/>
    <w:rsid w:val="008B7DCE"/>
    <w:rsid w:val="008D2467"/>
    <w:rsid w:val="008D283F"/>
    <w:rsid w:val="008F045C"/>
    <w:rsid w:val="00900615"/>
    <w:rsid w:val="00902D8E"/>
    <w:rsid w:val="009139FF"/>
    <w:rsid w:val="00924301"/>
    <w:rsid w:val="0095202A"/>
    <w:rsid w:val="009A6286"/>
    <w:rsid w:val="009B54C0"/>
    <w:rsid w:val="009B7155"/>
    <w:rsid w:val="009C1407"/>
    <w:rsid w:val="009C5528"/>
    <w:rsid w:val="009E5499"/>
    <w:rsid w:val="00A112AA"/>
    <w:rsid w:val="00A3104D"/>
    <w:rsid w:val="00A32E7D"/>
    <w:rsid w:val="00A55728"/>
    <w:rsid w:val="00A60CA1"/>
    <w:rsid w:val="00AA00F9"/>
    <w:rsid w:val="00AC32EF"/>
    <w:rsid w:val="00AC4146"/>
    <w:rsid w:val="00AD09F2"/>
    <w:rsid w:val="00B12BFC"/>
    <w:rsid w:val="00B16257"/>
    <w:rsid w:val="00B412B2"/>
    <w:rsid w:val="00B53AC0"/>
    <w:rsid w:val="00B67536"/>
    <w:rsid w:val="00B73F82"/>
    <w:rsid w:val="00B748C1"/>
    <w:rsid w:val="00B768DB"/>
    <w:rsid w:val="00B90C0A"/>
    <w:rsid w:val="00BA4A9B"/>
    <w:rsid w:val="00C1201F"/>
    <w:rsid w:val="00C36DC5"/>
    <w:rsid w:val="00C57139"/>
    <w:rsid w:val="00C94ED6"/>
    <w:rsid w:val="00C9502C"/>
    <w:rsid w:val="00CD57A7"/>
    <w:rsid w:val="00CE6B47"/>
    <w:rsid w:val="00D00E5F"/>
    <w:rsid w:val="00D03CAD"/>
    <w:rsid w:val="00D06FDE"/>
    <w:rsid w:val="00D42242"/>
    <w:rsid w:val="00D82E95"/>
    <w:rsid w:val="00DD1A16"/>
    <w:rsid w:val="00DD3DBF"/>
    <w:rsid w:val="00DD5D8B"/>
    <w:rsid w:val="00E27970"/>
    <w:rsid w:val="00E324BA"/>
    <w:rsid w:val="00E57A5A"/>
    <w:rsid w:val="00E7380D"/>
    <w:rsid w:val="00E917C0"/>
    <w:rsid w:val="00EA3D05"/>
    <w:rsid w:val="00EC493E"/>
    <w:rsid w:val="00ED5146"/>
    <w:rsid w:val="00F130E2"/>
    <w:rsid w:val="00F161E9"/>
    <w:rsid w:val="00F426D8"/>
    <w:rsid w:val="00F53AFA"/>
    <w:rsid w:val="00F80BC6"/>
    <w:rsid w:val="00FA2039"/>
    <w:rsid w:val="00FA6069"/>
    <w:rsid w:val="00FC7459"/>
    <w:rsid w:val="00FD5101"/>
    <w:rsid w:val="00FE0C7A"/>
    <w:rsid w:val="00FE3FCF"/>
    <w:rsid w:val="00FE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5CFE3A"/>
  <w15:docId w15:val="{269A0D4C-0327-4E01-A320-075309808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F62E6"/>
    <w:rPr>
      <w:color w:val="2200CC"/>
      <w:u w:val="single"/>
    </w:rPr>
  </w:style>
  <w:style w:type="character" w:styleId="Strong">
    <w:name w:val="Strong"/>
    <w:qFormat/>
    <w:rsid w:val="007F62E6"/>
    <w:rPr>
      <w:b/>
      <w:bCs/>
    </w:rPr>
  </w:style>
  <w:style w:type="paragraph" w:styleId="BalloonText">
    <w:name w:val="Balloon Text"/>
    <w:basedOn w:val="Normal"/>
    <w:semiHidden/>
    <w:rsid w:val="008341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2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1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2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AND ACCESS STATEMENT</vt:lpstr>
    </vt:vector>
  </TitlesOfParts>
  <Company>Computacenter (U.K) Ltd</Company>
  <LinksUpToDate>false</LinksUpToDate>
  <CharactersWithSpaces>2465</CharactersWithSpaces>
  <SharedDoc>false</SharedDoc>
  <HLinks>
    <vt:vector size="6" baseType="variant">
      <vt:variant>
        <vt:i4>5570645</vt:i4>
      </vt:variant>
      <vt:variant>
        <vt:i4>0</vt:i4>
      </vt:variant>
      <vt:variant>
        <vt:i4>0</vt:i4>
      </vt:variant>
      <vt:variant>
        <vt:i4>5</vt:i4>
      </vt:variant>
      <vt:variant>
        <vt:lpwstr>http://maps.google.co.uk/maps/place?hl=en&amp;rlz=1G1GGLQ_ENUK376&amp;um=1&amp;ie=UTF-8&amp;q=abbey+house+milton+keynes&amp;fb=1&amp;gl=uk&amp;ftid=0x4877aaa085e9e71f:0x3b82f9481b595ced&amp;ei=poUGTJzVKNX64AaUjIixDA&amp;sa=X&amp;oi=geocode_result&amp;ct=title&amp;resnum=1&amp;ved=0CAoQ8gEwA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ACCESS STATEMENT</dc:title>
  <dc:creator>jose miguel perez tallon</dc:creator>
  <cp:lastModifiedBy>Alex Calvert</cp:lastModifiedBy>
  <cp:revision>7</cp:revision>
  <cp:lastPrinted>2012-05-15T09:21:00Z</cp:lastPrinted>
  <dcterms:created xsi:type="dcterms:W3CDTF">2022-05-06T15:00:00Z</dcterms:created>
  <dcterms:modified xsi:type="dcterms:W3CDTF">2022-05-06T15:03:00Z</dcterms:modified>
</cp:coreProperties>
</file>