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D7A" w:rsidRDefault="002B2ABF">
      <w:r>
        <w:rPr>
          <w:noProof/>
          <w:lang w:eastAsia="en-GB"/>
        </w:rPr>
        <w:drawing>
          <wp:inline distT="0" distB="0" distL="0" distR="0">
            <wp:extent cx="5731510" cy="2859884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59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ABF" w:rsidRDefault="002B2ABF">
      <w:r>
        <w:rPr>
          <w:noProof/>
          <w:lang w:eastAsia="en-GB"/>
        </w:rPr>
        <w:drawing>
          <wp:inline distT="0" distB="0" distL="0" distR="0">
            <wp:extent cx="5731510" cy="3275016"/>
            <wp:effectExtent l="1905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75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ABF" w:rsidRDefault="002B2ABF">
      <w:r>
        <w:rPr>
          <w:noProof/>
          <w:lang w:eastAsia="en-GB"/>
        </w:rPr>
        <w:lastRenderedPageBreak/>
        <w:drawing>
          <wp:inline distT="0" distB="0" distL="0" distR="0">
            <wp:extent cx="5731510" cy="3022313"/>
            <wp:effectExtent l="1905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22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EBB" w:rsidRDefault="000E4EBB">
      <w:r>
        <w:t>Image of farm yard showing building (Building highlighted in yellow)</w:t>
      </w:r>
    </w:p>
    <w:p w:rsidR="000E4EBB" w:rsidRDefault="000E4EBB">
      <w:r>
        <w:rPr>
          <w:noProof/>
          <w:lang w:eastAsia="en-GB"/>
        </w:rPr>
        <w:drawing>
          <wp:inline distT="0" distB="0" distL="0" distR="0">
            <wp:extent cx="5194935" cy="2994025"/>
            <wp:effectExtent l="19050" t="0" r="571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935" cy="299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E4EBB" w:rsidSect="00D76C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20"/>
  <w:characterSpacingControl w:val="doNotCompress"/>
  <w:compat/>
  <w:rsids>
    <w:rsidRoot w:val="002B2ABF"/>
    <w:rsid w:val="000765CA"/>
    <w:rsid w:val="000E4EBB"/>
    <w:rsid w:val="00105D7A"/>
    <w:rsid w:val="002B2ABF"/>
    <w:rsid w:val="00413423"/>
    <w:rsid w:val="005771AC"/>
    <w:rsid w:val="009C73A5"/>
    <w:rsid w:val="00D76CD6"/>
    <w:rsid w:val="00EA0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C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2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A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</dc:creator>
  <cp:lastModifiedBy>Nic</cp:lastModifiedBy>
  <cp:revision>2</cp:revision>
  <dcterms:created xsi:type="dcterms:W3CDTF">2021-03-15T19:32:00Z</dcterms:created>
  <dcterms:modified xsi:type="dcterms:W3CDTF">2021-03-15T19:42:00Z</dcterms:modified>
</cp:coreProperties>
</file>