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56C74" w14:textId="72556F6B" w:rsidR="00222EFD" w:rsidRDefault="001E7204">
      <w:r>
        <w:t>Ecological Biodiversity Measures</w:t>
      </w:r>
    </w:p>
    <w:p w14:paraId="52A053C1" w14:textId="2E897390" w:rsidR="001E7204" w:rsidRDefault="00685BD9">
      <w:r>
        <w:t xml:space="preserve">It was our aim when we purchased the barn and land to create our own </w:t>
      </w:r>
      <w:r w:rsidR="00264B76">
        <w:t xml:space="preserve">ecological </w:t>
      </w:r>
      <w:r>
        <w:t xml:space="preserve">biodiverse </w:t>
      </w:r>
      <w:r w:rsidR="007712CD">
        <w:t>garden,</w:t>
      </w:r>
      <w:r>
        <w:t xml:space="preserve"> </w:t>
      </w:r>
      <w:r w:rsidR="00264B76">
        <w:t xml:space="preserve">we want to plant native trees, shrubs and flowers and encourage as many native </w:t>
      </w:r>
      <w:r w:rsidR="007712CD">
        <w:t>species as possible</w:t>
      </w:r>
      <w:r w:rsidR="00264B76">
        <w:t xml:space="preserve"> of birds, </w:t>
      </w:r>
      <w:r w:rsidR="00CD1B88">
        <w:t>insects,</w:t>
      </w:r>
      <w:r w:rsidR="00264B76">
        <w:t xml:space="preserve"> and mammals</w:t>
      </w:r>
      <w:proofErr w:type="gramStart"/>
      <w:r w:rsidR="00264B76">
        <w:t xml:space="preserve">.  </w:t>
      </w:r>
      <w:proofErr w:type="gramEnd"/>
      <w:r w:rsidR="00264B76">
        <w:t>As the garden matures new species will come and I am hoping to provide a balanced system where each thing plays its role in feeding and promoting the growth of others.</w:t>
      </w:r>
    </w:p>
    <w:p w14:paraId="5A5BF4ED" w14:textId="65AACE95" w:rsidR="001E7204" w:rsidRDefault="001E7204">
      <w:r>
        <w:t xml:space="preserve">1. </w:t>
      </w:r>
      <w:r w:rsidR="00506286">
        <w:t>The only tree/plant on the</w:t>
      </w:r>
      <w:r>
        <w:t xml:space="preserve"> plot is an oak tree</w:t>
      </w:r>
      <w:r w:rsidR="00506286">
        <w:t xml:space="preserve">, this </w:t>
      </w:r>
      <w:r>
        <w:t xml:space="preserve">will </w:t>
      </w:r>
      <w:proofErr w:type="gramStart"/>
      <w:r>
        <w:t>be retaine</w:t>
      </w:r>
      <w:r w:rsidR="007712CD">
        <w:t>d</w:t>
      </w:r>
      <w:proofErr w:type="gramEnd"/>
      <w:r w:rsidR="007712CD">
        <w:t xml:space="preserve"> because it</w:t>
      </w:r>
      <w:r w:rsidR="00264B76">
        <w:t xml:space="preserve"> will provide acorns for squirrels </w:t>
      </w:r>
      <w:r w:rsidR="00CD1B88">
        <w:t xml:space="preserve">and other small mammals </w:t>
      </w:r>
      <w:r w:rsidR="00264B76">
        <w:t>and nesting space for birds.</w:t>
      </w:r>
    </w:p>
    <w:p w14:paraId="5B0B0E08" w14:textId="4CC05FA9" w:rsidR="001E7204" w:rsidRDefault="001E7204">
      <w:r>
        <w:t xml:space="preserve">2. </w:t>
      </w:r>
      <w:r w:rsidR="00506286">
        <w:t xml:space="preserve">We will plant a variety of Native British trees on the plot including </w:t>
      </w:r>
      <w:proofErr w:type="gramStart"/>
      <w:r w:rsidR="00506286">
        <w:t>Silver</w:t>
      </w:r>
      <w:proofErr w:type="gramEnd"/>
      <w:r w:rsidR="00506286">
        <w:t xml:space="preserve"> birch, Oak </w:t>
      </w:r>
      <w:r w:rsidR="00CD1B88">
        <w:t>trees,</w:t>
      </w:r>
      <w:r w:rsidR="00506286">
        <w:t xml:space="preserve"> and Willow trees.  This will help with the drainage of surface water and </w:t>
      </w:r>
      <w:r w:rsidR="00743997">
        <w:t>will encourage range of species of insects and birds</w:t>
      </w:r>
      <w:r w:rsidR="00A51EAD">
        <w:t xml:space="preserve">, as the trees </w:t>
      </w:r>
      <w:r w:rsidR="007712CD">
        <w:t>mature,</w:t>
      </w:r>
      <w:r w:rsidR="00A51EAD">
        <w:t xml:space="preserve"> they will attract different insects that will be able to hide and nest within the bark</w:t>
      </w:r>
      <w:r w:rsidR="00CD1B88">
        <w:t xml:space="preserve">. </w:t>
      </w:r>
      <w:r w:rsidR="00A51EAD">
        <w:t xml:space="preserve">These native trees will also be good for the fungus and moss growth and these in turn will feed </w:t>
      </w:r>
      <w:proofErr w:type="gramStart"/>
      <w:r w:rsidR="00A51EAD">
        <w:t>different species</w:t>
      </w:r>
      <w:proofErr w:type="gramEnd"/>
      <w:r w:rsidR="00A51EAD">
        <w:t xml:space="preserve"> of insects.  There are </w:t>
      </w:r>
      <w:proofErr w:type="gramStart"/>
      <w:r w:rsidR="00A51EAD">
        <w:t>many</w:t>
      </w:r>
      <w:proofErr w:type="gramEnd"/>
      <w:r w:rsidR="00A51EAD">
        <w:t xml:space="preserve"> moths that will be attract to the oak trees as they grow and mature and this will help to attract bats to the si</w:t>
      </w:r>
      <w:r w:rsidR="00861E9B">
        <w:t>te</w:t>
      </w:r>
      <w:r w:rsidR="00A51EAD">
        <w:t>.</w:t>
      </w:r>
    </w:p>
    <w:p w14:paraId="55374476" w14:textId="4FF77B21" w:rsidR="00A51EAD" w:rsidRDefault="00A51EAD">
      <w:r>
        <w:t xml:space="preserve">3. We will install bat boxes under the </w:t>
      </w:r>
      <w:r w:rsidR="007712CD">
        <w:t>eaves</w:t>
      </w:r>
      <w:r>
        <w:t xml:space="preserve"> on the barn</w:t>
      </w:r>
      <w:r w:rsidR="00861E9B">
        <w:t xml:space="preserve"> on the side with the most sunlight, this will provide warmth in the summer months and give the female bats a maternity roost</w:t>
      </w:r>
      <w:r w:rsidR="00CD1B88">
        <w:t xml:space="preserve">. </w:t>
      </w:r>
      <w:r w:rsidR="00861E9B">
        <w:t>We will</w:t>
      </w:r>
      <w:r>
        <w:t xml:space="preserve"> </w:t>
      </w:r>
      <w:r w:rsidR="007712CD">
        <w:t>encourage</w:t>
      </w:r>
      <w:r>
        <w:t xml:space="preserve"> them to nest there by planting trees and shrubs that </w:t>
      </w:r>
      <w:r w:rsidR="00861E9B">
        <w:t xml:space="preserve">attract </w:t>
      </w:r>
      <w:proofErr w:type="gramStart"/>
      <w:r w:rsidR="00861E9B">
        <w:t>different species</w:t>
      </w:r>
      <w:proofErr w:type="gramEnd"/>
      <w:r w:rsidR="00861E9B">
        <w:t xml:space="preserve"> of flying insects.</w:t>
      </w:r>
    </w:p>
    <w:p w14:paraId="474B3F84" w14:textId="6A59E981" w:rsidR="00861E9B" w:rsidRDefault="001D765F">
      <w:r>
        <w:t>4. We will plant a mixed hawthorn hedge because it has endless benefits to nature, as this grows it will provide ample space for birds to nest and hopefully place for hedgehogs and deer to hide and shelter</w:t>
      </w:r>
      <w:r w:rsidR="00CD1B88">
        <w:t xml:space="preserve">. </w:t>
      </w:r>
      <w:r w:rsidRPr="00254CFB">
        <w:rPr>
          <w:rFonts w:ascii="Calibri" w:hAnsi="Calibri"/>
        </w:rPr>
        <w:t xml:space="preserve">Hawthorn supports </w:t>
      </w:r>
      <w:r w:rsidR="007712CD" w:rsidRPr="00254CFB">
        <w:rPr>
          <w:rFonts w:ascii="Calibri" w:hAnsi="Calibri"/>
        </w:rPr>
        <w:t>up to</w:t>
      </w:r>
      <w:r w:rsidRPr="00254CFB">
        <w:rPr>
          <w:rFonts w:ascii="Calibri" w:hAnsi="Calibri"/>
        </w:rPr>
        <w:t xml:space="preserve"> 150 </w:t>
      </w:r>
      <w:proofErr w:type="gramStart"/>
      <w:r w:rsidRPr="00254CFB">
        <w:rPr>
          <w:rFonts w:ascii="Calibri" w:hAnsi="Calibri"/>
        </w:rPr>
        <w:t>different species</w:t>
      </w:r>
      <w:proofErr w:type="gramEnd"/>
      <w:r w:rsidRPr="00254CFB">
        <w:rPr>
          <w:rFonts w:ascii="Calibri" w:hAnsi="Calibri"/>
        </w:rPr>
        <w:t xml:space="preserve"> of insect</w:t>
      </w:r>
      <w:r w:rsidR="00254CFB" w:rsidRPr="00254CFB">
        <w:rPr>
          <w:rFonts w:ascii="Calibri" w:hAnsi="Calibri" w:cs="Arial"/>
          <w:spacing w:val="5"/>
          <w:szCs w:val="20"/>
          <w:shd w:val="clear" w:color="auto" w:fill="FFFFFF"/>
        </w:rPr>
        <w:t xml:space="preserve">. </w:t>
      </w:r>
      <w:r w:rsidR="00254CFB" w:rsidRPr="00254CFB">
        <w:rPr>
          <w:rFonts w:ascii="Calibri" w:hAnsi="Calibri" w:cs="Arial"/>
          <w:spacing w:val="5"/>
          <w:szCs w:val="20"/>
          <w:shd w:val="clear" w:color="auto" w:fill="FFFFFF"/>
        </w:rPr>
        <w:t xml:space="preserve">Birds such as Thrushes and Dunnocks can be found nesting in the thorny branches whilst Blackbirds, Greenfinches and Starlings feast on the fruits that appear in autumn. Bees, </w:t>
      </w:r>
      <w:r w:rsidR="00CD1B88" w:rsidRPr="00254CFB">
        <w:rPr>
          <w:rFonts w:ascii="Calibri" w:hAnsi="Calibri" w:cs="Arial"/>
          <w:spacing w:val="5"/>
          <w:szCs w:val="20"/>
          <w:shd w:val="clear" w:color="auto" w:fill="FFFFFF"/>
        </w:rPr>
        <w:t>butterflies,</w:t>
      </w:r>
      <w:r w:rsidR="00254CFB" w:rsidRPr="00254CFB">
        <w:rPr>
          <w:rFonts w:ascii="Calibri" w:hAnsi="Calibri" w:cs="Arial"/>
          <w:spacing w:val="5"/>
          <w:szCs w:val="20"/>
          <w:shd w:val="clear" w:color="auto" w:fill="FFFFFF"/>
        </w:rPr>
        <w:t xml:space="preserve"> and other pollinating insects </w:t>
      </w:r>
      <w:proofErr w:type="gramStart"/>
      <w:r w:rsidR="00254CFB" w:rsidRPr="00254CFB">
        <w:rPr>
          <w:rFonts w:ascii="Calibri" w:hAnsi="Calibri" w:cs="Arial"/>
          <w:spacing w:val="5"/>
          <w:szCs w:val="20"/>
          <w:shd w:val="clear" w:color="auto" w:fill="FFFFFF"/>
        </w:rPr>
        <w:t>a</w:t>
      </w:r>
      <w:r w:rsidR="00254CFB" w:rsidRPr="00254CFB">
        <w:rPr>
          <w:rFonts w:ascii="Calibri" w:hAnsi="Calibri" w:cs="Arial"/>
          <w:spacing w:val="5"/>
          <w:szCs w:val="20"/>
          <w:shd w:val="clear" w:color="auto" w:fill="FFFFFF"/>
        </w:rPr>
        <w:t>re attracted</w:t>
      </w:r>
      <w:proofErr w:type="gramEnd"/>
      <w:r w:rsidR="00254CFB" w:rsidRPr="00254CFB">
        <w:rPr>
          <w:rFonts w:ascii="Calibri" w:hAnsi="Calibri" w:cs="Arial"/>
          <w:spacing w:val="5"/>
          <w:szCs w:val="20"/>
          <w:shd w:val="clear" w:color="auto" w:fill="FFFFFF"/>
        </w:rPr>
        <w:t xml:space="preserve"> to</w:t>
      </w:r>
      <w:r w:rsidR="00254CFB" w:rsidRPr="00254CFB">
        <w:rPr>
          <w:rFonts w:ascii="Calibri" w:hAnsi="Calibri" w:cs="Arial"/>
          <w:spacing w:val="5"/>
          <w:szCs w:val="20"/>
          <w:shd w:val="clear" w:color="auto" w:fill="FFFFFF"/>
        </w:rPr>
        <w:t xml:space="preserve"> the lightly fragranced flowers that bloom in May as they provide an abundance of nectar and pollen</w:t>
      </w:r>
      <w:r w:rsidR="00254CFB" w:rsidRPr="00254CFB">
        <w:rPr>
          <w:rFonts w:ascii="Calibri" w:hAnsi="Calibri" w:cs="Arial"/>
          <w:spacing w:val="5"/>
          <w:szCs w:val="20"/>
          <w:shd w:val="clear" w:color="auto" w:fill="FFFFFF"/>
        </w:rPr>
        <w:t>.</w:t>
      </w:r>
    </w:p>
    <w:p w14:paraId="1883CB83" w14:textId="2F7628F8" w:rsidR="001E7204" w:rsidRDefault="00254CFB">
      <w:r>
        <w:t>5. We will put up a barn o</w:t>
      </w:r>
      <w:r w:rsidR="00F1504E">
        <w:t>wl box on a post at least 3m above ground and put it in a sheltered position, with the encouragement of insects to the si</w:t>
      </w:r>
      <w:r w:rsidR="00685BD9">
        <w:t>t</w:t>
      </w:r>
      <w:r w:rsidR="00F1504E">
        <w:t>e this should in</w:t>
      </w:r>
      <w:r w:rsidR="00685BD9">
        <w:t xml:space="preserve"> </w:t>
      </w:r>
      <w:r w:rsidR="00F1504E">
        <w:t>turn encourage small rodents such as mice and voles and provide food for the owls.</w:t>
      </w:r>
    </w:p>
    <w:p w14:paraId="630E7E25" w14:textId="2D693A5F" w:rsidR="00685BD9" w:rsidRDefault="00685BD9">
      <w:r>
        <w:t>6. We will place swift bricks in the eves of the garage to provide nesting spaces for the birds and we hope that with the abundance of insects we attract that the swifts will follow too.</w:t>
      </w:r>
    </w:p>
    <w:p w14:paraId="38F1250E" w14:textId="16275C0F" w:rsidR="00685BD9" w:rsidRDefault="00685BD9"/>
    <w:p w14:paraId="7F037A58" w14:textId="77777777" w:rsidR="00685BD9" w:rsidRDefault="00685BD9"/>
    <w:sectPr w:rsidR="00685B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204"/>
    <w:rsid w:val="001D765F"/>
    <w:rsid w:val="001E7204"/>
    <w:rsid w:val="00222EFD"/>
    <w:rsid w:val="00254CFB"/>
    <w:rsid w:val="00264B76"/>
    <w:rsid w:val="003F6107"/>
    <w:rsid w:val="00506286"/>
    <w:rsid w:val="00685BD9"/>
    <w:rsid w:val="00743997"/>
    <w:rsid w:val="007712CD"/>
    <w:rsid w:val="00861E9B"/>
    <w:rsid w:val="00A51EAD"/>
    <w:rsid w:val="00CD1B88"/>
    <w:rsid w:val="00F150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03D1B"/>
  <w15:chartTrackingRefBased/>
  <w15:docId w15:val="{64626F83-6D1C-403D-B06E-A1CED0639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4C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verrells</dc:creator>
  <cp:keywords/>
  <dc:description/>
  <cp:lastModifiedBy>Adam verrells</cp:lastModifiedBy>
  <cp:revision>1</cp:revision>
  <dcterms:created xsi:type="dcterms:W3CDTF">2022-01-22T15:45:00Z</dcterms:created>
  <dcterms:modified xsi:type="dcterms:W3CDTF">2022-01-22T16:52:00Z</dcterms:modified>
</cp:coreProperties>
</file>