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E69" w:rsidRDefault="00503E69" w:rsidP="00785AE9">
      <w:pPr>
        <w:jc w:val="both"/>
        <w:rPr>
          <w:rFonts w:cs="Arial"/>
          <w:szCs w:val="22"/>
        </w:rPr>
      </w:pPr>
    </w:p>
    <w:p w:rsidR="00503E69" w:rsidRDefault="00503E69">
      <w:pPr>
        <w:rPr>
          <w:rFonts w:cs="Arial"/>
          <w:szCs w:val="22"/>
        </w:rPr>
      </w:pPr>
      <w:r>
        <w:rPr>
          <w:rFonts w:cs="Arial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39.15pt">
            <v:imagedata r:id="rId4" o:title="20201031_123643_resized"/>
          </v:shape>
        </w:pict>
      </w:r>
      <w:r>
        <w:rPr>
          <w:rFonts w:cs="Arial"/>
          <w:szCs w:val="22"/>
        </w:rPr>
        <w:br w:type="page"/>
      </w:r>
    </w:p>
    <w:p w:rsidR="00503E69" w:rsidRDefault="00503E69" w:rsidP="00785AE9">
      <w:pPr>
        <w:jc w:val="both"/>
        <w:rPr>
          <w:rFonts w:cs="Arial"/>
          <w:szCs w:val="22"/>
        </w:rPr>
      </w:pPr>
    </w:p>
    <w:p w:rsidR="00503E69" w:rsidRDefault="00503E69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6" type="#_x0000_t75" style="width:450.95pt;height:339.15pt">
            <v:imagedata r:id="rId5" o:title="20201031_123700_resized"/>
          </v:shape>
        </w:pict>
      </w:r>
      <w:r>
        <w:rPr>
          <w:rFonts w:cs="Arial"/>
          <w:szCs w:val="22"/>
        </w:rPr>
        <w:br w:type="page"/>
      </w:r>
    </w:p>
    <w:p w:rsidR="00503E69" w:rsidRDefault="00503E69" w:rsidP="00785AE9">
      <w:pPr>
        <w:jc w:val="both"/>
        <w:rPr>
          <w:rFonts w:cs="Arial"/>
          <w:szCs w:val="22"/>
        </w:rPr>
      </w:pPr>
    </w:p>
    <w:p w:rsidR="00503E69" w:rsidRDefault="00503E69">
      <w:pPr>
        <w:rPr>
          <w:rFonts w:cs="Arial"/>
          <w:szCs w:val="22"/>
        </w:rPr>
      </w:pPr>
      <w:r>
        <w:rPr>
          <w:rFonts w:cs="Arial"/>
          <w:szCs w:val="22"/>
        </w:rPr>
        <w:pict>
          <v:shape id="_x0000_i1027" type="#_x0000_t75" style="width:450.95pt;height:339.15pt">
            <v:imagedata r:id="rId6" o:title="20201031_123709_resized"/>
          </v:shape>
        </w:pict>
      </w:r>
      <w:r>
        <w:rPr>
          <w:rFonts w:cs="Arial"/>
          <w:szCs w:val="22"/>
        </w:rPr>
        <w:br w:type="page"/>
      </w:r>
    </w:p>
    <w:p w:rsidR="00E66D3C" w:rsidRPr="00302C43" w:rsidRDefault="00503E69" w:rsidP="00785AE9">
      <w:pPr>
        <w:jc w:val="both"/>
        <w:rPr>
          <w:rFonts w:cs="Arial"/>
          <w:szCs w:val="22"/>
        </w:rPr>
      </w:pPr>
      <w:bookmarkStart w:id="0" w:name="_GoBack"/>
      <w:bookmarkEnd w:id="0"/>
      <w:r>
        <w:rPr>
          <w:rFonts w:cs="Arial"/>
          <w:szCs w:val="22"/>
        </w:rPr>
        <w:lastRenderedPageBreak/>
        <w:pict>
          <v:shape id="_x0000_i1028" type="#_x0000_t75" style="width:450.95pt;height:339.15pt">
            <v:imagedata r:id="rId7" o:title="20201031_123728_resized"/>
          </v:shape>
        </w:pict>
      </w:r>
    </w:p>
    <w:sectPr w:rsidR="00E66D3C" w:rsidRPr="00302C43" w:rsidSect="00077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E69"/>
    <w:rsid w:val="00040061"/>
    <w:rsid w:val="00043614"/>
    <w:rsid w:val="00077896"/>
    <w:rsid w:val="00096F8E"/>
    <w:rsid w:val="000B58B6"/>
    <w:rsid w:val="000B7A06"/>
    <w:rsid w:val="000C70A4"/>
    <w:rsid w:val="000D5950"/>
    <w:rsid w:val="00104869"/>
    <w:rsid w:val="001426C7"/>
    <w:rsid w:val="00143DB8"/>
    <w:rsid w:val="00151E26"/>
    <w:rsid w:val="001E0F8F"/>
    <w:rsid w:val="002138A0"/>
    <w:rsid w:val="00244048"/>
    <w:rsid w:val="00244B1F"/>
    <w:rsid w:val="002673D0"/>
    <w:rsid w:val="00287702"/>
    <w:rsid w:val="00302C43"/>
    <w:rsid w:val="0033282B"/>
    <w:rsid w:val="00361D84"/>
    <w:rsid w:val="00387196"/>
    <w:rsid w:val="00427CA9"/>
    <w:rsid w:val="0047012F"/>
    <w:rsid w:val="00474AAE"/>
    <w:rsid w:val="00486288"/>
    <w:rsid w:val="00503E69"/>
    <w:rsid w:val="005461D3"/>
    <w:rsid w:val="00561DA5"/>
    <w:rsid w:val="0062440C"/>
    <w:rsid w:val="00635B9B"/>
    <w:rsid w:val="00647FCE"/>
    <w:rsid w:val="006714E6"/>
    <w:rsid w:val="0068217C"/>
    <w:rsid w:val="006E418A"/>
    <w:rsid w:val="0072175B"/>
    <w:rsid w:val="0074341A"/>
    <w:rsid w:val="007656EB"/>
    <w:rsid w:val="007714B7"/>
    <w:rsid w:val="00785AE9"/>
    <w:rsid w:val="00870747"/>
    <w:rsid w:val="00942660"/>
    <w:rsid w:val="00961409"/>
    <w:rsid w:val="009671ED"/>
    <w:rsid w:val="009D447D"/>
    <w:rsid w:val="00A36754"/>
    <w:rsid w:val="00A63027"/>
    <w:rsid w:val="00A72FCA"/>
    <w:rsid w:val="00A7457E"/>
    <w:rsid w:val="00AB36F8"/>
    <w:rsid w:val="00AE34FA"/>
    <w:rsid w:val="00B12611"/>
    <w:rsid w:val="00B15724"/>
    <w:rsid w:val="00B36287"/>
    <w:rsid w:val="00B61CFA"/>
    <w:rsid w:val="00BE0D5E"/>
    <w:rsid w:val="00C3024F"/>
    <w:rsid w:val="00C36138"/>
    <w:rsid w:val="00C424BE"/>
    <w:rsid w:val="00C634E8"/>
    <w:rsid w:val="00C74272"/>
    <w:rsid w:val="00C810A1"/>
    <w:rsid w:val="00C85B02"/>
    <w:rsid w:val="00C9283D"/>
    <w:rsid w:val="00CC52E5"/>
    <w:rsid w:val="00D715D2"/>
    <w:rsid w:val="00D82856"/>
    <w:rsid w:val="00DB2586"/>
    <w:rsid w:val="00DD3F36"/>
    <w:rsid w:val="00E3279D"/>
    <w:rsid w:val="00E55B2E"/>
    <w:rsid w:val="00E66D3C"/>
    <w:rsid w:val="00EB338A"/>
    <w:rsid w:val="00F14844"/>
    <w:rsid w:val="00F15C91"/>
    <w:rsid w:val="00F63C00"/>
    <w:rsid w:val="00F64E97"/>
    <w:rsid w:val="00FF2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FB9B18-2FCF-4DAC-B54D-AC9E36C7F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73D0"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E0F8F"/>
    <w:pPr>
      <w:keepNext/>
      <w:outlineLvl w:val="0"/>
    </w:pPr>
    <w:rPr>
      <w:rFonts w:cs="Arial"/>
      <w:b/>
      <w:bCs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1E0F8F"/>
    <w:pPr>
      <w:keepNext/>
      <w:jc w:val="center"/>
      <w:outlineLvl w:val="2"/>
    </w:pPr>
    <w:rPr>
      <w:rFonts w:cs="Arial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D3C"/>
    <w:rPr>
      <w:rFonts w:ascii="Univers" w:hAnsi="Univers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1E0F8F"/>
    <w:rPr>
      <w:rFonts w:ascii="Arial" w:hAnsi="Arial" w:cs="Arial"/>
      <w:b/>
      <w:bCs/>
      <w:sz w:val="22"/>
      <w:szCs w:val="24"/>
    </w:rPr>
  </w:style>
  <w:style w:type="character" w:customStyle="1" w:styleId="Heading3Char">
    <w:name w:val="Heading 3 Char"/>
    <w:basedOn w:val="DefaultParagraphFont"/>
    <w:link w:val="Heading3"/>
    <w:rsid w:val="001E0F8F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Chattertons Solicitors &amp; Wealth Management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Schein</dc:creator>
  <cp:keywords/>
  <dc:description/>
  <cp:lastModifiedBy>Georgia Schein</cp:lastModifiedBy>
  <cp:revision>1</cp:revision>
  <dcterms:created xsi:type="dcterms:W3CDTF">2020-12-01T10:50:00Z</dcterms:created>
  <dcterms:modified xsi:type="dcterms:W3CDTF">2020-12-01T10:50:00Z</dcterms:modified>
</cp:coreProperties>
</file>