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B8AD9" w14:textId="77777777" w:rsidR="000F5C70" w:rsidRDefault="000F5C70">
      <w:r>
        <w:t>Covering letter</w:t>
      </w:r>
    </w:p>
    <w:p w14:paraId="49AAA1A4" w14:textId="58F0B9D7" w:rsidR="00113099" w:rsidRDefault="000F5C70">
      <w:r>
        <w:t xml:space="preserve">Planning application for Dog Grooming Salon 88 North Road, </w:t>
      </w:r>
      <w:proofErr w:type="spellStart"/>
      <w:r>
        <w:t>Gedney</w:t>
      </w:r>
      <w:proofErr w:type="spellEnd"/>
      <w:r>
        <w:t xml:space="preserve"> Hill, Spalding, PE12 0NS</w:t>
      </w:r>
    </w:p>
    <w:p w14:paraId="26165016" w14:textId="410B33CF" w:rsidR="000F5C70" w:rsidRDefault="000F5C70"/>
    <w:p w14:paraId="0402908C" w14:textId="15B79796" w:rsidR="00AE3C9B" w:rsidRDefault="000F5C70">
      <w:r>
        <w:t xml:space="preserve">I would like to have planning consent to continue with dog grooming at 88 North Road, </w:t>
      </w:r>
      <w:proofErr w:type="spellStart"/>
      <w:r>
        <w:t>Gedney</w:t>
      </w:r>
      <w:proofErr w:type="spellEnd"/>
      <w:r>
        <w:t xml:space="preserve"> Hill. Planning was granted for 3 years to </w:t>
      </w:r>
      <w:r w:rsidR="00AE3C9B">
        <w:t>assess</w:t>
      </w:r>
      <w:r>
        <w:t xml:space="preserve"> the impact on the area. </w:t>
      </w:r>
      <w:r w:rsidR="00AE3C9B">
        <w:t xml:space="preserve">I feel the impact has only been positive and have many residents of the local community using the service as well as from the surrounding areas. </w:t>
      </w:r>
    </w:p>
    <w:p w14:paraId="1915C5AA" w14:textId="3F3F14F5" w:rsidR="00AE3C9B" w:rsidRDefault="00AE3C9B">
      <w:r>
        <w:t>I have as a result been able to provide work for two local residents on a part time basis.</w:t>
      </w:r>
    </w:p>
    <w:p w14:paraId="7213CF12" w14:textId="66A3A9B6" w:rsidR="00F17A31" w:rsidRDefault="00F17A31">
      <w:r>
        <w:t>I would continue to run the way I have been for the last two years. I would be the sole dog groomer working on an appointment only basis. I would only take multiple</w:t>
      </w:r>
      <w:r w:rsidR="00496024">
        <w:t xml:space="preserve"> dogs if they were from the same household. </w:t>
      </w:r>
      <w:r>
        <w:t xml:space="preserve"> </w:t>
      </w:r>
    </w:p>
    <w:p w14:paraId="18BE3AB8" w14:textId="39A127E9" w:rsidR="00AE3C9B" w:rsidRDefault="00AE3C9B">
      <w:r>
        <w:t xml:space="preserve">I have supported financially by the way of sponsor the local fun days provided by the local community for the last two years and hope to continue to do so. </w:t>
      </w:r>
    </w:p>
    <w:p w14:paraId="4ACD429F" w14:textId="1251C2DA" w:rsidR="00F17A31" w:rsidRDefault="00AE3C9B">
      <w:r>
        <w:t>I have requested that I can have later opening hours during the week this is to assist with my child support arrangements. Since the first application I have had the delight of a new born baby and as a result would like the opportunity to be able to open slightly later to fit in around child support</w:t>
      </w:r>
      <w:r w:rsidR="00496024">
        <w:t xml:space="preserve"> if necessary</w:t>
      </w:r>
      <w:r>
        <w:t>.</w:t>
      </w:r>
      <w:r w:rsidR="008674E4">
        <w:t xml:space="preserve"> It is not my want or intention to open of an evening but would like if the need was there to be able to do so. I feel there would not be any detrimental effects on the area to be able to be open until 20:00. Our local shop has opening hours until 21:00 and the fishing lakes over the road is open 24hrs a day. </w:t>
      </w:r>
    </w:p>
    <w:p w14:paraId="48349796" w14:textId="65ACD24D" w:rsidR="008674E4" w:rsidRDefault="008674E4">
      <w:r>
        <w:t>I would like to request that I could be granted permission to stay open until a decision has been made regarding this application. I was</w:t>
      </w:r>
      <w:r w:rsidR="00F17A31">
        <w:t xml:space="preserve"> originally</w:t>
      </w:r>
      <w:r>
        <w:t xml:space="preserve"> given until 1</w:t>
      </w:r>
      <w:r w:rsidRPr="008674E4">
        <w:rPr>
          <w:vertAlign w:val="superscript"/>
        </w:rPr>
        <w:t>st</w:t>
      </w:r>
      <w:r>
        <w:t xml:space="preserve"> May 2018 to get writte</w:t>
      </w:r>
      <w:r w:rsidR="00F17A31">
        <w:t>n consent to continue,</w:t>
      </w:r>
      <w:r>
        <w:t xml:space="preserve"> however after having a baby 23</w:t>
      </w:r>
      <w:r w:rsidRPr="008674E4">
        <w:rPr>
          <w:vertAlign w:val="superscript"/>
        </w:rPr>
        <w:t>rd</w:t>
      </w:r>
      <w:r>
        <w:t xml:space="preserve"> February 2018 I have been unable to complete the application in time. I hope you can see these are exceptional circumstances and can allow me to continue until the final decision is reached. </w:t>
      </w:r>
    </w:p>
    <w:p w14:paraId="320CBB26" w14:textId="2D747F37" w:rsidR="00496024" w:rsidRDefault="00496024"/>
    <w:p w14:paraId="694135B9" w14:textId="1A7B12EB" w:rsidR="00496024" w:rsidRDefault="00496024">
      <w:r>
        <w:t>Kind regards,</w:t>
      </w:r>
    </w:p>
    <w:p w14:paraId="7E91713F" w14:textId="2CB280B7" w:rsidR="00496024" w:rsidRDefault="00496024"/>
    <w:p w14:paraId="5700A5A6" w14:textId="59703A86" w:rsidR="00496024" w:rsidRDefault="00496024">
      <w:r>
        <w:t>Rebecca Heyward</w:t>
      </w:r>
      <w:bookmarkStart w:id="0" w:name="_GoBack"/>
      <w:bookmarkEnd w:id="0"/>
    </w:p>
    <w:p w14:paraId="4F43C61A" w14:textId="77777777" w:rsidR="00F17A31" w:rsidRDefault="00F17A31"/>
    <w:sectPr w:rsidR="00F17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70"/>
    <w:rsid w:val="000F5C70"/>
    <w:rsid w:val="00113099"/>
    <w:rsid w:val="00496024"/>
    <w:rsid w:val="008674E4"/>
    <w:rsid w:val="00AE3C9B"/>
    <w:rsid w:val="00F1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5F82D"/>
  <w15:chartTrackingRefBased/>
  <w15:docId w15:val="{E19ED8E4-3212-4CA6-9AC7-4EC08791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Heyward</dc:creator>
  <cp:keywords/>
  <dc:description/>
  <cp:lastModifiedBy>Rebecca Heyward</cp:lastModifiedBy>
  <cp:revision>1</cp:revision>
  <dcterms:created xsi:type="dcterms:W3CDTF">2018-04-09T20:10:00Z</dcterms:created>
  <dcterms:modified xsi:type="dcterms:W3CDTF">2018-04-09T20:57:00Z</dcterms:modified>
</cp:coreProperties>
</file>