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2"/>
        <w:gridCol w:w="4508"/>
      </w:tblGrid>
      <w:tr w:rsidR="005C040B" w14:paraId="1C79C495" w14:textId="77777777" w:rsidTr="005C040B">
        <w:tc>
          <w:tcPr>
            <w:tcW w:w="4508" w:type="dxa"/>
          </w:tcPr>
          <w:p w14:paraId="49634F11" w14:textId="2E140C41" w:rsidR="005C040B" w:rsidRDefault="005C040B">
            <w:bookmarkStart w:id="0" w:name="_GoBack"/>
            <w:bookmarkEnd w:id="0"/>
            <w:r>
              <w:rPr>
                <w:noProof/>
                <w:lang w:eastAsia="en-GB"/>
              </w:rPr>
              <w:drawing>
                <wp:inline distT="0" distB="0" distL="0" distR="0" wp14:anchorId="5226F58D" wp14:editId="0F65EBE5">
                  <wp:extent cx="2705100" cy="3822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382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945033E" w14:textId="77777777" w:rsidR="005C040B" w:rsidRDefault="005C040B">
            <w:r>
              <w:t>Utility</w:t>
            </w:r>
          </w:p>
          <w:p w14:paraId="01DD28FB" w14:textId="3C0E5F47" w:rsidR="005C040B" w:rsidRDefault="005C040B">
            <w:r>
              <w:t xml:space="preserve">On rear elevation </w:t>
            </w:r>
          </w:p>
        </w:tc>
      </w:tr>
      <w:tr w:rsidR="005C040B" w14:paraId="24AC00DC" w14:textId="77777777" w:rsidTr="005C040B">
        <w:tc>
          <w:tcPr>
            <w:tcW w:w="4508" w:type="dxa"/>
          </w:tcPr>
          <w:p w14:paraId="74C57EFD" w14:textId="77777777" w:rsidR="005C040B" w:rsidRDefault="005C040B">
            <w:r>
              <w:rPr>
                <w:noProof/>
                <w:lang w:eastAsia="en-GB"/>
              </w:rPr>
              <w:drawing>
                <wp:inline distT="0" distB="0" distL="0" distR="0" wp14:anchorId="64B86EA2" wp14:editId="2A66457C">
                  <wp:extent cx="2326640" cy="1745109"/>
                  <wp:effectExtent l="0" t="1270" r="0" b="0"/>
                  <wp:docPr id="2" name="Picture 2" descr="A brick wall with a window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brick wall with a window&#10;&#10;Description automatically generated with low confidenc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37445" cy="1753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773FBB" w14:textId="23143244" w:rsidR="005C040B" w:rsidRDefault="005C040B">
            <w:r>
              <w:rPr>
                <w:noProof/>
                <w:lang w:eastAsia="en-GB"/>
              </w:rPr>
              <w:drawing>
                <wp:inline distT="0" distB="0" distL="0" distR="0" wp14:anchorId="33938BB8" wp14:editId="166D1741">
                  <wp:extent cx="2679700" cy="1854200"/>
                  <wp:effectExtent l="0" t="0" r="0" b="0"/>
                  <wp:docPr id="5" name="Picture 5" descr="A toilet paper roll on a brick wall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toilet paper roll on a brick wall&#10;&#10;Description automatically generated with low confidenc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0" cy="185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368CBF6" w14:textId="77777777" w:rsidR="005C040B" w:rsidRDefault="005C040B">
            <w:proofErr w:type="spellStart"/>
            <w:r>
              <w:t>Bolier</w:t>
            </w:r>
            <w:proofErr w:type="spellEnd"/>
            <w:r>
              <w:t xml:space="preserve"> Flue</w:t>
            </w:r>
          </w:p>
          <w:p w14:paraId="0D27046C" w14:textId="77777777" w:rsidR="005C040B" w:rsidRDefault="005C040B"/>
          <w:p w14:paraId="3D0D63F8" w14:textId="77777777" w:rsidR="005C040B" w:rsidRDefault="005C040B">
            <w:r>
              <w:t xml:space="preserve">Rear elevation next to lounge door. </w:t>
            </w:r>
          </w:p>
          <w:p w14:paraId="27D4AADF" w14:textId="257D041E" w:rsidR="005C040B" w:rsidRDefault="005C040B">
            <w:r>
              <w:t>Not installed yet but this is what we’ll be using.</w:t>
            </w:r>
          </w:p>
        </w:tc>
      </w:tr>
      <w:tr w:rsidR="005C040B" w14:paraId="48B89DB6" w14:textId="77777777" w:rsidTr="005C040B">
        <w:tc>
          <w:tcPr>
            <w:tcW w:w="4508" w:type="dxa"/>
          </w:tcPr>
          <w:p w14:paraId="538AEC61" w14:textId="77777777" w:rsidR="005C040B" w:rsidRDefault="005C040B"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4FA2D4C1" wp14:editId="29B29655">
                  <wp:extent cx="3126740" cy="2345228"/>
                  <wp:effectExtent l="0" t="2858" r="0" b="0"/>
                  <wp:docPr id="7" name="Picture 7" descr="A picture containing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building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38539" cy="2354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A9B536" w14:textId="433F5422" w:rsidR="005C040B" w:rsidRDefault="005C040B">
            <w:r>
              <w:rPr>
                <w:noProof/>
                <w:lang w:eastAsia="en-GB"/>
              </w:rPr>
              <w:drawing>
                <wp:inline distT="0" distB="0" distL="0" distR="0" wp14:anchorId="6F8B7CB5" wp14:editId="7E1382E8">
                  <wp:extent cx="2273300" cy="1892300"/>
                  <wp:effectExtent l="0" t="0" r="0" b="0"/>
                  <wp:docPr id="8" name="Picture 8" descr="A picture containing building, outdoor, roof, purp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building, outdoor, roof, purple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3300" cy="189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A99C8CA" w14:textId="6D74529B" w:rsidR="005C040B" w:rsidRDefault="005C040B">
            <w:r>
              <w:t xml:space="preserve">Soil and vent pipe through vent tile in the roof </w:t>
            </w:r>
          </w:p>
        </w:tc>
      </w:tr>
      <w:tr w:rsidR="005C040B" w14:paraId="5A431774" w14:textId="77777777" w:rsidTr="005C040B">
        <w:tc>
          <w:tcPr>
            <w:tcW w:w="4508" w:type="dxa"/>
          </w:tcPr>
          <w:p w14:paraId="6D872F06" w14:textId="2E9C87FD" w:rsidR="005C040B" w:rsidRDefault="005C040B">
            <w:r>
              <w:rPr>
                <w:noProof/>
                <w:lang w:eastAsia="en-GB"/>
              </w:rPr>
              <w:drawing>
                <wp:inline distT="0" distB="0" distL="0" distR="0" wp14:anchorId="4619C575" wp14:editId="6BA6BFC8">
                  <wp:extent cx="2810726" cy="2108200"/>
                  <wp:effectExtent l="0" t="0" r="0" b="0"/>
                  <wp:docPr id="9" name="Picture 9" descr="A picture containing ground, building, outdoor, bri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ground, building, outdoor, brick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897" cy="2125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623E633" w14:textId="6235BF03" w:rsidR="005C040B" w:rsidRDefault="005C040B">
            <w:r>
              <w:t xml:space="preserve">Gas and electric meter boxes </w:t>
            </w:r>
          </w:p>
        </w:tc>
      </w:tr>
    </w:tbl>
    <w:p w14:paraId="538141D9" w14:textId="77777777" w:rsidR="008854C3" w:rsidRDefault="008854C3"/>
    <w:sectPr w:rsidR="008854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40B"/>
    <w:rsid w:val="003D3A8B"/>
    <w:rsid w:val="005C040B"/>
    <w:rsid w:val="007E39A8"/>
    <w:rsid w:val="008854C3"/>
    <w:rsid w:val="00A97680"/>
    <w:rsid w:val="00B82B29"/>
    <w:rsid w:val="00F9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D52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0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3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9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0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3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9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Fraylich</dc:creator>
  <cp:lastModifiedBy>Jason</cp:lastModifiedBy>
  <cp:revision>2</cp:revision>
  <cp:lastPrinted>2022-08-10T08:44:00Z</cp:lastPrinted>
  <dcterms:created xsi:type="dcterms:W3CDTF">2022-08-10T08:52:00Z</dcterms:created>
  <dcterms:modified xsi:type="dcterms:W3CDTF">2022-08-10T08:52:00Z</dcterms:modified>
</cp:coreProperties>
</file>