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E8984" w14:textId="77777777" w:rsidR="00692E6B" w:rsidRPr="00692E6B" w:rsidRDefault="00692E6B" w:rsidP="00E544C7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Planning</w:t>
      </w:r>
    </w:p>
    <w:p w14:paraId="1A1E69A4" w14:textId="77777777" w:rsidR="00692E6B" w:rsidRPr="00692E6B" w:rsidRDefault="00692E6B" w:rsidP="00E544C7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Lincolnshire County Council</w:t>
      </w:r>
    </w:p>
    <w:p w14:paraId="1BC78682" w14:textId="77777777" w:rsidR="00692E6B" w:rsidRPr="00692E6B" w:rsidRDefault="00692E6B" w:rsidP="00E544C7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County Offices</w:t>
      </w:r>
    </w:p>
    <w:p w14:paraId="507FD91B" w14:textId="77777777" w:rsidR="00692E6B" w:rsidRPr="00692E6B" w:rsidRDefault="00692E6B" w:rsidP="00E544C7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Newland</w:t>
      </w:r>
    </w:p>
    <w:p w14:paraId="53B8BD45" w14:textId="77777777" w:rsidR="00692E6B" w:rsidRPr="00692E6B" w:rsidRDefault="00692E6B" w:rsidP="00E544C7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</w:t>
      </w:r>
    </w:p>
    <w:p w14:paraId="7141DF73" w14:textId="77777777" w:rsidR="00692E6B" w:rsidRPr="00692E6B" w:rsidRDefault="00692E6B" w:rsidP="00E544C7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LN1 1YL</w:t>
      </w:r>
    </w:p>
    <w:p w14:paraId="07262163" w14:textId="77777777" w:rsidR="00692E6B" w:rsidRPr="00692E6B" w:rsidRDefault="00692E6B">
      <w:pPr>
        <w:rPr>
          <w:rFonts w:ascii="Calibri" w:hAnsi="Calibri"/>
          <w:sz w:val="24"/>
        </w:rPr>
      </w:pPr>
    </w:p>
    <w:p w14:paraId="5CDB87F0" w14:textId="77777777" w:rsidR="00692E6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Dear Sir/Madam</w:t>
      </w:r>
    </w:p>
    <w:p w14:paraId="6CFAEC22" w14:textId="097DDD7D" w:rsidR="00692E6B" w:rsidRPr="00E544C7" w:rsidRDefault="00E544C7" w:rsidP="00E544C7">
      <w:p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E544C7">
        <w:rPr>
          <w:rFonts w:ascii="Calibri" w:hAnsi="Calibri"/>
          <w:b/>
          <w:bCs/>
          <w:sz w:val="24"/>
          <w:szCs w:val="24"/>
        </w:rPr>
        <w:t>REFERENCE: PL/0119/22</w:t>
      </w:r>
    </w:p>
    <w:p w14:paraId="7141CE68" w14:textId="7F299387" w:rsidR="00692E6B" w:rsidRPr="00E544C7" w:rsidRDefault="00E544C7" w:rsidP="00E544C7">
      <w:p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E544C7">
        <w:rPr>
          <w:rFonts w:ascii="Calibri" w:hAnsi="Calibri"/>
          <w:b/>
          <w:bCs/>
          <w:sz w:val="24"/>
          <w:szCs w:val="24"/>
        </w:rPr>
        <w:t xml:space="preserve">PROPOSAL: </w:t>
      </w:r>
      <w:r w:rsidRPr="00E544C7">
        <w:rPr>
          <w:b/>
          <w:bCs/>
          <w:sz w:val="24"/>
          <w:szCs w:val="24"/>
        </w:rPr>
        <w:t>FOR CHANGE OF USE OF REDUNDANT COURIER/TRANSPORTATION BUSINESS TO CAR DISMANTLING BUSINESS</w:t>
      </w:r>
    </w:p>
    <w:p w14:paraId="049867F1" w14:textId="067F57DF" w:rsidR="00692E6B" w:rsidRPr="00692E6B" w:rsidRDefault="00E544C7" w:rsidP="00E544C7">
      <w:pPr>
        <w:spacing w:after="0" w:line="240" w:lineRule="auto"/>
        <w:rPr>
          <w:rFonts w:ascii="Calibri" w:hAnsi="Calibri"/>
          <w:sz w:val="24"/>
        </w:rPr>
      </w:pPr>
      <w:r w:rsidRPr="00E544C7">
        <w:rPr>
          <w:rFonts w:ascii="Calibri" w:hAnsi="Calibri"/>
          <w:b/>
          <w:bCs/>
          <w:sz w:val="24"/>
          <w:szCs w:val="24"/>
        </w:rPr>
        <w:t xml:space="preserve">LOCATION: </w:t>
      </w:r>
      <w:r w:rsidRPr="00E544C7">
        <w:rPr>
          <w:b/>
          <w:bCs/>
          <w:sz w:val="24"/>
          <w:szCs w:val="24"/>
        </w:rPr>
        <w:t>THE OLD SHIP INN, BECK BANK, GOSBERTON CLOUGH, SPALDING</w:t>
      </w:r>
    </w:p>
    <w:p w14:paraId="65D83B46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</w:p>
    <w:p w14:paraId="3366EB82" w14:textId="2378FF08" w:rsidR="00692E6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This application was placed in the</w:t>
      </w:r>
      <w:r w:rsidR="00736FFB">
        <w:rPr>
          <w:rFonts w:ascii="Calibri" w:hAnsi="Calibri"/>
          <w:sz w:val="24"/>
        </w:rPr>
        <w:t xml:space="preserve"> </w:t>
      </w:r>
      <w:r w:rsidR="00E544C7">
        <w:rPr>
          <w:rFonts w:ascii="Calibri" w:hAnsi="Calibri"/>
          <w:sz w:val="24"/>
        </w:rPr>
        <w:t>South Holland District Council</w:t>
      </w:r>
      <w:r w:rsidRPr="00692E6B">
        <w:rPr>
          <w:rFonts w:ascii="Calibri" w:hAnsi="Calibri"/>
          <w:sz w:val="24"/>
        </w:rPr>
        <w:t xml:space="preserve"> Statutory Register of Planning Applications on  </w:t>
      </w:r>
      <w:r>
        <w:rPr>
          <w:rFonts w:ascii="Calibri" w:hAnsi="Calibri"/>
          <w:sz w:val="24"/>
        </w:rPr>
        <w:t xml:space="preserve">  </w:t>
      </w:r>
      <w:r w:rsidRPr="00692E6B">
        <w:rPr>
          <w:rFonts w:ascii="Calibri" w:hAnsi="Calibri"/>
          <w:sz w:val="24"/>
        </w:rPr>
        <w:t>and the number allocated to the proposal was</w:t>
      </w:r>
      <w:r>
        <w:rPr>
          <w:rFonts w:ascii="Calibri" w:hAnsi="Calibri"/>
          <w:sz w:val="24"/>
        </w:rPr>
        <w:t xml:space="preserve">            </w:t>
      </w:r>
    </w:p>
    <w:p w14:paraId="0E65B677" w14:textId="77777777" w:rsidR="00F8722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In addition to the consultations and publicity which you have carried out (set out below), I consider that the following extra consultations and publicity are necessary: ______________________________________________</w:t>
      </w:r>
      <w:r>
        <w:rPr>
          <w:rFonts w:ascii="Calibri" w:hAnsi="Calibri"/>
          <w:sz w:val="24"/>
        </w:rPr>
        <w:t>_____________________________</w:t>
      </w:r>
    </w:p>
    <w:p w14:paraId="6F15BDB5" w14:textId="73DCA434" w:rsidR="00692E6B" w:rsidRDefault="00692E6B" w:rsidP="00E544C7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CONSULTATIONS:</w:t>
      </w:r>
    </w:p>
    <w:p w14:paraId="729457F9" w14:textId="6AD19182" w:rsidR="00E544C7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South Holland District Council, Environmental Health Officer</w:t>
      </w:r>
    </w:p>
    <w:p w14:paraId="747845BC" w14:textId="4DFE8C72" w:rsidR="00E544C7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Gosberton Parish Council</w:t>
      </w:r>
    </w:p>
    <w:p w14:paraId="395ECFE6" w14:textId="74A7AE8F" w:rsidR="00E544C7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Local County Council Member, Councillor King</w:t>
      </w:r>
    </w:p>
    <w:p w14:paraId="5FE087C1" w14:textId="5D749CE2" w:rsidR="00E544C7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Environment Agency</w:t>
      </w:r>
    </w:p>
    <w:p w14:paraId="5DB377B8" w14:textId="2CC7CAD7" w:rsidR="00E544C7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Police, Designing Out Crime Officer</w:t>
      </w:r>
    </w:p>
    <w:p w14:paraId="07BD650A" w14:textId="22DDCA07" w:rsidR="00E544C7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Health and Safety Executive</w:t>
      </w:r>
    </w:p>
    <w:p w14:paraId="319C25C4" w14:textId="13F32457" w:rsidR="00E544C7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Fire and Rescue</w:t>
      </w:r>
    </w:p>
    <w:p w14:paraId="71C5DE6A" w14:textId="168B0881" w:rsidR="00E544C7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County Council, Highways and SUDS</w:t>
      </w:r>
    </w:p>
    <w:p w14:paraId="6ED1E925" w14:textId="328A50C6" w:rsidR="00E544C7" w:rsidRPr="00692E6B" w:rsidRDefault="00E544C7" w:rsidP="00E544C7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County Council, Public Health</w:t>
      </w:r>
    </w:p>
    <w:p w14:paraId="301BB7B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______________________________________________</w:t>
      </w:r>
      <w:r>
        <w:rPr>
          <w:rFonts w:ascii="Calibri" w:hAnsi="Calibri"/>
          <w:sz w:val="24"/>
        </w:rPr>
        <w:t>_____________________________</w:t>
      </w:r>
      <w:r w:rsidRPr="00692E6B">
        <w:rPr>
          <w:rFonts w:ascii="Calibri" w:hAnsi="Calibri"/>
          <w:sz w:val="24"/>
        </w:rPr>
        <w:t xml:space="preserve"> PUBLICITY</w:t>
      </w:r>
    </w:p>
    <w:p w14:paraId="32640E7F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TOWN AND COUNTRY PLANNING ACT 1990</w:t>
      </w:r>
    </w:p>
    <w:p w14:paraId="438CF341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</w:p>
    <w:p w14:paraId="115CEBA5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Press Notice</w:t>
      </w:r>
    </w:p>
    <w:p w14:paraId="34C8C30D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Site Notice</w:t>
      </w:r>
    </w:p>
    <w:p w14:paraId="14EFA6B6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 xml:space="preserve">Neighbouring Residents ___________________________________________________________________________ </w:t>
      </w:r>
    </w:p>
    <w:p w14:paraId="48DB578D" w14:textId="77777777" w:rsidR="00692E6B" w:rsidRDefault="00692E6B">
      <w:r w:rsidRPr="00692E6B">
        <w:rPr>
          <w:rFonts w:ascii="Calibri" w:hAnsi="Calibri"/>
          <w:sz w:val="24"/>
        </w:rPr>
        <w:t>Yours faithfully</w:t>
      </w:r>
    </w:p>
    <w:sectPr w:rsidR="00692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6B"/>
    <w:rsid w:val="005C77C3"/>
    <w:rsid w:val="00692E6B"/>
    <w:rsid w:val="00736FFB"/>
    <w:rsid w:val="0094454B"/>
    <w:rsid w:val="00E5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915EF"/>
  <w15:docId w15:val="{E4718BC1-0FA2-49F4-9069-349B8D1E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6B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E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Gould</dc:creator>
  <cp:lastModifiedBy>Kevin Gould</cp:lastModifiedBy>
  <cp:revision>2</cp:revision>
  <dcterms:created xsi:type="dcterms:W3CDTF">2022-11-29T13:45:00Z</dcterms:created>
  <dcterms:modified xsi:type="dcterms:W3CDTF">2022-11-29T13:45:00Z</dcterms:modified>
</cp:coreProperties>
</file>