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86B4" w14:textId="77777777" w:rsidR="009573FB" w:rsidRDefault="009573FB">
      <w:pPr>
        <w:rPr>
          <w:b/>
          <w:bCs/>
        </w:rPr>
      </w:pPr>
    </w:p>
    <w:p w14:paraId="2AD04C99" w14:textId="2A944DB8" w:rsidR="008B3B96" w:rsidRDefault="009573FB">
      <w:r w:rsidRPr="009573FB">
        <w:rPr>
          <w:b/>
          <w:bCs/>
        </w:rPr>
        <w:t>FOR SALE</w:t>
      </w:r>
      <w:r>
        <w:t xml:space="preserve"> </w:t>
      </w:r>
      <w:r w:rsidR="00776295">
        <w:t>- Guide Price: £</w:t>
      </w:r>
      <w:r w:rsidR="003520D6">
        <w:t>285</w:t>
      </w:r>
      <w:r w:rsidR="00776295">
        <w:t xml:space="preserve">,000. </w:t>
      </w:r>
      <w:r>
        <w:t xml:space="preserve">Detached Three Bed </w:t>
      </w:r>
      <w:r w:rsidR="008C0E67">
        <w:t>House</w:t>
      </w:r>
      <w:r>
        <w:t xml:space="preserve"> with Agricultural Occupancy Condition, Chapel Drove, Spalding, Lincolnshire. </w:t>
      </w:r>
      <w:r w:rsidR="00776295">
        <w:t>G</w:t>
      </w:r>
      <w:r>
        <w:t>arden</w:t>
      </w:r>
      <w:r w:rsidR="00776295">
        <w:t>, Garage</w:t>
      </w:r>
      <w:r w:rsidR="00A95E90">
        <w:t xml:space="preserve"> </w:t>
      </w:r>
      <w:r>
        <w:t xml:space="preserve">and </w:t>
      </w:r>
      <w:r w:rsidR="00776295">
        <w:t>Private D</w:t>
      </w:r>
      <w:r>
        <w:t xml:space="preserve">rive. </w:t>
      </w:r>
      <w:r w:rsidR="00776295">
        <w:t>Contact</w:t>
      </w:r>
      <w:r>
        <w:t xml:space="preserve"> Elizabeth</w:t>
      </w:r>
      <w:r w:rsidR="00776295">
        <w:t xml:space="preserve"> Allen Land Agents </w:t>
      </w:r>
      <w:r>
        <w:t xml:space="preserve">on </w:t>
      </w:r>
      <w:r w:rsidR="0036730C" w:rsidRPr="0036730C">
        <w:rPr>
          <w:rFonts w:cstheme="minorHAnsi"/>
          <w:color w:val="000000"/>
        </w:rPr>
        <w:t>01778 700194</w:t>
      </w:r>
      <w:r w:rsidR="0036730C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="00776295">
        <w:t>enquiries@ealandagents.co.uk</w:t>
      </w:r>
    </w:p>
    <w:p w14:paraId="4DB99EAA" w14:textId="25375AAF" w:rsidR="009573FB" w:rsidRDefault="009573FB"/>
    <w:p w14:paraId="579EA80A" w14:textId="77777777" w:rsidR="009573FB" w:rsidRDefault="009573FB"/>
    <w:sectPr w:rsidR="00957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3FB"/>
    <w:rsid w:val="003520D6"/>
    <w:rsid w:val="0036730C"/>
    <w:rsid w:val="004239ED"/>
    <w:rsid w:val="00776295"/>
    <w:rsid w:val="0085163F"/>
    <w:rsid w:val="008B3B96"/>
    <w:rsid w:val="008C0E67"/>
    <w:rsid w:val="009573FB"/>
    <w:rsid w:val="00A400B2"/>
    <w:rsid w:val="00A5417D"/>
    <w:rsid w:val="00A9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ADAD30"/>
  <w15:chartTrackingRefBased/>
  <w15:docId w15:val="{14FE1E38-E4C0-1149-904C-DEA1367E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Allen</dc:creator>
  <cp:keywords/>
  <dc:description/>
  <cp:lastModifiedBy>Elizabeth Allen</cp:lastModifiedBy>
  <cp:revision>7</cp:revision>
  <cp:lastPrinted>2023-12-13T13:56:00Z</cp:lastPrinted>
  <dcterms:created xsi:type="dcterms:W3CDTF">2022-12-12T11:18:00Z</dcterms:created>
  <dcterms:modified xsi:type="dcterms:W3CDTF">2023-12-13T13:56:00Z</dcterms:modified>
</cp:coreProperties>
</file>