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67F" w:rsidRDefault="008511D6">
      <w:r>
        <w:rPr>
          <w:noProof/>
          <w:lang w:eastAsia="en-GB"/>
        </w:rPr>
        <w:drawing>
          <wp:inline distT="0" distB="0" distL="0" distR="0" wp14:anchorId="403573EB" wp14:editId="4C429207">
            <wp:extent cx="5731510" cy="400777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7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06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1D6"/>
    <w:rsid w:val="008511D6"/>
    <w:rsid w:val="00E7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1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1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Maynard Golden</dc:creator>
  <cp:lastModifiedBy>Maynard Golden</cp:lastModifiedBy>
  <cp:revision>1</cp:revision>
  <dcterms:created xsi:type="dcterms:W3CDTF">2018-03-06T18:08:00Z</dcterms:created>
  <dcterms:modified xsi:type="dcterms:W3CDTF">2018-03-06T18:08:00Z</dcterms:modified>
</cp:coreProperties>
</file>