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DDA43" w14:textId="77777777" w:rsidR="004E6B2F" w:rsidRDefault="00000000">
      <w:pPr>
        <w:pStyle w:val="Title"/>
      </w:pPr>
      <w:r>
        <w:t>COMPLAINT PROCEDURE</w:t>
      </w:r>
    </w:p>
    <w:p w14:paraId="5D8B2B62" w14:textId="77777777" w:rsidR="004E6B2F" w:rsidRDefault="00000000">
      <w:pPr>
        <w:spacing w:before="120" w:after="240"/>
        <w:jc w:val="center"/>
      </w:pPr>
      <w:r>
        <w:rPr>
          <w:b/>
          <w:bCs/>
          <w:sz w:val="28"/>
          <w:szCs w:val="28"/>
        </w:rPr>
        <w:t>For Children's Home</w:t>
      </w:r>
    </w:p>
    <w:p w14:paraId="3F0C2FC9" w14:textId="77777777" w:rsidR="004E6B2F" w:rsidRDefault="00000000">
      <w:pPr>
        <w:spacing w:after="360"/>
        <w:jc w:val="center"/>
      </w:pPr>
      <w:r>
        <w:rPr>
          <w:i/>
          <w:iCs/>
        </w:rPr>
        <w:t>In accordance with The Children's Homes (England) Regulations 2015</w:t>
      </w:r>
    </w:p>
    <w:p w14:paraId="5191FC0C" w14:textId="77777777" w:rsidR="004E6B2F" w:rsidRDefault="00000000">
      <w:r>
        <w:br w:type="page"/>
      </w:r>
    </w:p>
    <w:p w14:paraId="687F43E1" w14:textId="77777777" w:rsidR="004E6B2F" w:rsidRDefault="00000000">
      <w:pPr>
        <w:pStyle w:val="Heading1"/>
      </w:pPr>
      <w:r>
        <w:t>1. INTRODUCTION</w:t>
      </w:r>
    </w:p>
    <w:p w14:paraId="755C01AD" w14:textId="77777777" w:rsidR="004E6B2F" w:rsidRDefault="00000000">
      <w:pPr>
        <w:spacing w:after="200"/>
      </w:pPr>
      <w:r>
        <w:t>This Complaint Procedure has been developed to ensure that any concerns, complaints, or representations made about the children's home are dealt with fairly, efficiently, and in accordance with statutory requirements. The procedure demonstrates our commitment to transparency, accountability, and continuous improvement in the care and welfare of children placed at our home.</w:t>
      </w:r>
    </w:p>
    <w:p w14:paraId="65B93C1D" w14:textId="77777777" w:rsidR="004E6B2F" w:rsidRDefault="00000000">
      <w:pPr>
        <w:spacing w:after="200"/>
      </w:pPr>
      <w:r>
        <w:t>We recognise that children, their families, and other stakeholders have the right to complain about any aspect of our service, and we are committed to responding to complaints in a timely and constructive manner.</w:t>
      </w:r>
    </w:p>
    <w:p w14:paraId="0E43FE87" w14:textId="77777777" w:rsidR="004E6B2F" w:rsidRDefault="00000000">
      <w:pPr>
        <w:pStyle w:val="Heading1"/>
      </w:pPr>
      <w:r>
        <w:t>2. LEGAL FRAMEWORK AND STATUTORY REQUIREMENTS</w:t>
      </w:r>
    </w:p>
    <w:p w14:paraId="61883A49" w14:textId="77777777" w:rsidR="004E6B2F" w:rsidRDefault="00000000">
      <w:pPr>
        <w:spacing w:after="200"/>
      </w:pPr>
      <w:r>
        <w:t>This procedure is compliant with the following legislation and guidance:</w:t>
      </w:r>
    </w:p>
    <w:p w14:paraId="4230FA08" w14:textId="77777777" w:rsidR="004E6B2F" w:rsidRDefault="00000000">
      <w:pPr>
        <w:pStyle w:val="ListParagraph"/>
        <w:numPr>
          <w:ilvl w:val="0"/>
          <w:numId w:val="2"/>
        </w:numPr>
      </w:pPr>
      <w:r>
        <w:t>The Children's Homes (England) Regulations 2015 (Regulation 39 - Complaints and Representations)</w:t>
      </w:r>
    </w:p>
    <w:p w14:paraId="6BF4D3E1" w14:textId="77777777" w:rsidR="004E6B2F" w:rsidRDefault="00000000">
      <w:pPr>
        <w:pStyle w:val="ListParagraph"/>
        <w:numPr>
          <w:ilvl w:val="0"/>
          <w:numId w:val="2"/>
        </w:numPr>
      </w:pPr>
      <w:r>
        <w:t>The Children Act 1989</w:t>
      </w:r>
    </w:p>
    <w:p w14:paraId="2A7149D0" w14:textId="77777777" w:rsidR="004E6B2F" w:rsidRDefault="00000000">
      <w:pPr>
        <w:pStyle w:val="ListParagraph"/>
        <w:numPr>
          <w:ilvl w:val="0"/>
          <w:numId w:val="2"/>
        </w:numPr>
      </w:pPr>
      <w:r>
        <w:t>The Children and Young Persons Act 2008</w:t>
      </w:r>
    </w:p>
    <w:p w14:paraId="572979C4" w14:textId="77777777" w:rsidR="004E6B2F" w:rsidRDefault="00000000">
      <w:pPr>
        <w:pStyle w:val="ListParagraph"/>
        <w:numPr>
          <w:ilvl w:val="0"/>
          <w:numId w:val="2"/>
        </w:numPr>
      </w:pPr>
      <w:r>
        <w:t>Guide to the Children's Homes Regulations including the quality standards (April 2015)</w:t>
      </w:r>
    </w:p>
    <w:p w14:paraId="6D313FCC" w14:textId="77777777" w:rsidR="004E6B2F" w:rsidRDefault="00000000">
      <w:pPr>
        <w:pStyle w:val="ListParagraph"/>
        <w:numPr>
          <w:ilvl w:val="0"/>
          <w:numId w:val="2"/>
        </w:numPr>
      </w:pPr>
      <w:r>
        <w:t>Ofsted guidance on complaints about children's social care services</w:t>
      </w:r>
    </w:p>
    <w:p w14:paraId="15696F05" w14:textId="77777777" w:rsidR="004E6B2F" w:rsidRDefault="00000000">
      <w:pPr>
        <w:pStyle w:val="ListParagraph"/>
        <w:numPr>
          <w:ilvl w:val="0"/>
          <w:numId w:val="2"/>
        </w:numPr>
      </w:pPr>
      <w:r>
        <w:t>The Care Standards Act 2000</w:t>
      </w:r>
    </w:p>
    <w:p w14:paraId="08D4DAAD" w14:textId="77777777" w:rsidR="004E6B2F" w:rsidRDefault="00000000">
      <w:pPr>
        <w:spacing w:before="200" w:after="200"/>
      </w:pPr>
      <w:r>
        <w:t>Under Regulation 39 of The Children's Homes (England) Regulations 2015, the registered person must ensure that a suitable complaints procedure is established and operated effectively. The procedure must include provision for children to be involved in formal complaints about the home.</w:t>
      </w:r>
    </w:p>
    <w:p w14:paraId="68D5D9BD" w14:textId="77777777" w:rsidR="004E6B2F" w:rsidRDefault="00000000">
      <w:pPr>
        <w:pStyle w:val="Heading1"/>
      </w:pPr>
      <w:r>
        <w:t>3. PURPOSE AND SCOPE</w:t>
      </w:r>
    </w:p>
    <w:p w14:paraId="6F0F1F05" w14:textId="77777777" w:rsidR="004E6B2F" w:rsidRDefault="00000000">
      <w:pPr>
        <w:pStyle w:val="Heading2"/>
      </w:pPr>
      <w:r>
        <w:t>3.1 Purpose</w:t>
      </w:r>
    </w:p>
    <w:p w14:paraId="3225EA38" w14:textId="77777777" w:rsidR="004E6B2F" w:rsidRDefault="00000000">
      <w:pPr>
        <w:spacing w:after="200"/>
      </w:pPr>
      <w:r>
        <w:t>The purpose of this procedure is to:</w:t>
      </w:r>
    </w:p>
    <w:p w14:paraId="7397334B" w14:textId="77777777" w:rsidR="004E6B2F" w:rsidRDefault="00000000">
      <w:pPr>
        <w:pStyle w:val="ListParagraph"/>
        <w:numPr>
          <w:ilvl w:val="0"/>
          <w:numId w:val="2"/>
        </w:numPr>
      </w:pPr>
      <w:r>
        <w:t>Provide a clear, accessible, and transparent process for making and resolving complaints</w:t>
      </w:r>
    </w:p>
    <w:p w14:paraId="0A97B2FE" w14:textId="77777777" w:rsidR="004E6B2F" w:rsidRDefault="00000000">
      <w:pPr>
        <w:pStyle w:val="ListParagraph"/>
        <w:numPr>
          <w:ilvl w:val="0"/>
          <w:numId w:val="2"/>
        </w:numPr>
      </w:pPr>
      <w:r>
        <w:t>Ensure that all complaints are taken seriously and dealt with fairly and promptly</w:t>
      </w:r>
    </w:p>
    <w:p w14:paraId="78BA7F94" w14:textId="77777777" w:rsidR="004E6B2F" w:rsidRDefault="00000000">
      <w:pPr>
        <w:pStyle w:val="ListParagraph"/>
        <w:numPr>
          <w:ilvl w:val="0"/>
          <w:numId w:val="2"/>
        </w:numPr>
      </w:pPr>
      <w:r>
        <w:t>Enable children, families, and other stakeholders to raise concerns without fear of recrimination</w:t>
      </w:r>
    </w:p>
    <w:p w14:paraId="25BD51A5" w14:textId="77777777" w:rsidR="004E6B2F" w:rsidRDefault="00000000">
      <w:pPr>
        <w:pStyle w:val="ListParagraph"/>
        <w:numPr>
          <w:ilvl w:val="0"/>
          <w:numId w:val="2"/>
        </w:numPr>
      </w:pPr>
      <w:r>
        <w:t>Identify areas for improvement in our service delivery</w:t>
      </w:r>
    </w:p>
    <w:p w14:paraId="6AF1EA99" w14:textId="77777777" w:rsidR="004E6B2F" w:rsidRDefault="00000000">
      <w:pPr>
        <w:pStyle w:val="ListParagraph"/>
        <w:numPr>
          <w:ilvl w:val="0"/>
          <w:numId w:val="2"/>
        </w:numPr>
      </w:pPr>
      <w:r>
        <w:t>Maintain high standards of care and safeguarding</w:t>
      </w:r>
    </w:p>
    <w:p w14:paraId="5DC1F09B" w14:textId="77777777" w:rsidR="004E6B2F" w:rsidRDefault="00000000">
      <w:pPr>
        <w:pStyle w:val="ListParagraph"/>
        <w:numPr>
          <w:ilvl w:val="0"/>
          <w:numId w:val="2"/>
        </w:numPr>
      </w:pPr>
      <w:r>
        <w:t>Comply with statutory requirements and regulatory standards</w:t>
      </w:r>
    </w:p>
    <w:p w14:paraId="74386244" w14:textId="77777777" w:rsidR="004E6B2F" w:rsidRDefault="00000000">
      <w:pPr>
        <w:pStyle w:val="Heading2"/>
      </w:pPr>
      <w:r>
        <w:t>3.2 Scope</w:t>
      </w:r>
    </w:p>
    <w:p w14:paraId="321EC37D" w14:textId="77777777" w:rsidR="004E6B2F" w:rsidRDefault="00000000">
      <w:pPr>
        <w:spacing w:after="200"/>
      </w:pPr>
      <w:r>
        <w:t>This procedure applies to all complaints received about:</w:t>
      </w:r>
    </w:p>
    <w:p w14:paraId="613E64C1" w14:textId="77777777" w:rsidR="004E6B2F" w:rsidRDefault="00000000">
      <w:pPr>
        <w:pStyle w:val="ListParagraph"/>
        <w:numPr>
          <w:ilvl w:val="0"/>
          <w:numId w:val="2"/>
        </w:numPr>
      </w:pPr>
      <w:r>
        <w:t>The quality of care provided to children</w:t>
      </w:r>
    </w:p>
    <w:p w14:paraId="31AC31DB" w14:textId="77777777" w:rsidR="004E6B2F" w:rsidRDefault="00000000">
      <w:pPr>
        <w:pStyle w:val="ListParagraph"/>
        <w:numPr>
          <w:ilvl w:val="0"/>
          <w:numId w:val="2"/>
        </w:numPr>
      </w:pPr>
      <w:r>
        <w:t>Staff conduct or behaviour</w:t>
      </w:r>
    </w:p>
    <w:p w14:paraId="36016E0F" w14:textId="77777777" w:rsidR="004E6B2F" w:rsidRDefault="00000000">
      <w:pPr>
        <w:pStyle w:val="ListParagraph"/>
        <w:numPr>
          <w:ilvl w:val="0"/>
          <w:numId w:val="2"/>
        </w:numPr>
      </w:pPr>
      <w:r>
        <w:t>Decisions made by the home</w:t>
      </w:r>
    </w:p>
    <w:p w14:paraId="6FE80492" w14:textId="77777777" w:rsidR="004E6B2F" w:rsidRDefault="00000000">
      <w:pPr>
        <w:pStyle w:val="ListParagraph"/>
        <w:numPr>
          <w:ilvl w:val="0"/>
          <w:numId w:val="2"/>
        </w:numPr>
      </w:pPr>
      <w:r>
        <w:t>Policies and procedures</w:t>
      </w:r>
    </w:p>
    <w:p w14:paraId="33044E0D" w14:textId="77777777" w:rsidR="004E6B2F" w:rsidRDefault="00000000">
      <w:pPr>
        <w:pStyle w:val="ListParagraph"/>
        <w:numPr>
          <w:ilvl w:val="0"/>
          <w:numId w:val="2"/>
        </w:numPr>
      </w:pPr>
      <w:r>
        <w:t>Facilities and environment</w:t>
      </w:r>
    </w:p>
    <w:p w14:paraId="473309AF" w14:textId="77777777" w:rsidR="004E6B2F" w:rsidRDefault="00000000">
      <w:pPr>
        <w:pStyle w:val="ListParagraph"/>
        <w:numPr>
          <w:ilvl w:val="0"/>
          <w:numId w:val="2"/>
        </w:numPr>
      </w:pPr>
      <w:r>
        <w:t>Communication and information sharing</w:t>
      </w:r>
    </w:p>
    <w:p w14:paraId="0C076AED" w14:textId="77777777" w:rsidR="004E6B2F" w:rsidRDefault="00000000">
      <w:pPr>
        <w:pStyle w:val="ListParagraph"/>
        <w:numPr>
          <w:ilvl w:val="0"/>
          <w:numId w:val="2"/>
        </w:numPr>
      </w:pPr>
      <w:r>
        <w:t>Any other aspect of the service provided by the children's home</w:t>
      </w:r>
    </w:p>
    <w:p w14:paraId="139DAC3D" w14:textId="77777777" w:rsidR="004E6B2F" w:rsidRDefault="00000000">
      <w:pPr>
        <w:pStyle w:val="Heading1"/>
      </w:pPr>
      <w:r>
        <w:t>4. WHO CAN MAKE A COMPLAINT</w:t>
      </w:r>
    </w:p>
    <w:p w14:paraId="22E56519" w14:textId="77777777" w:rsidR="004E6B2F" w:rsidRDefault="00000000">
      <w:pPr>
        <w:spacing w:after="200"/>
      </w:pPr>
      <w:r>
        <w:t>The following individuals or organisations may make a complaint about the children's home:</w:t>
      </w:r>
    </w:p>
    <w:p w14:paraId="556427C1" w14:textId="77777777" w:rsidR="004E6B2F" w:rsidRDefault="00000000">
      <w:pPr>
        <w:pStyle w:val="ListParagraph"/>
        <w:numPr>
          <w:ilvl w:val="0"/>
          <w:numId w:val="3"/>
        </w:numPr>
      </w:pPr>
      <w:r>
        <w:t>Children and young people residing at or previously residing at the home</w:t>
      </w:r>
    </w:p>
    <w:p w14:paraId="7E55EF60" w14:textId="77777777" w:rsidR="004E6B2F" w:rsidRDefault="00000000">
      <w:pPr>
        <w:pStyle w:val="ListParagraph"/>
        <w:numPr>
          <w:ilvl w:val="0"/>
          <w:numId w:val="3"/>
        </w:numPr>
      </w:pPr>
      <w:r>
        <w:t>Parents, guardians, or persons with parental responsibility</w:t>
      </w:r>
    </w:p>
    <w:p w14:paraId="41CD3507" w14:textId="77777777" w:rsidR="004E6B2F" w:rsidRDefault="00000000">
      <w:pPr>
        <w:pStyle w:val="ListParagraph"/>
        <w:numPr>
          <w:ilvl w:val="0"/>
          <w:numId w:val="3"/>
        </w:numPr>
      </w:pPr>
      <w:r>
        <w:t>Family members and relatives of children at the home</w:t>
      </w:r>
    </w:p>
    <w:p w14:paraId="787830D2" w14:textId="77777777" w:rsidR="004E6B2F" w:rsidRDefault="00000000">
      <w:pPr>
        <w:pStyle w:val="ListParagraph"/>
        <w:numPr>
          <w:ilvl w:val="0"/>
          <w:numId w:val="3"/>
        </w:numPr>
      </w:pPr>
      <w:r>
        <w:t>Social workers and other professionals involved in the child's care</w:t>
      </w:r>
    </w:p>
    <w:p w14:paraId="35F5DBFB" w14:textId="77777777" w:rsidR="004E6B2F" w:rsidRDefault="00000000">
      <w:pPr>
        <w:pStyle w:val="ListParagraph"/>
        <w:numPr>
          <w:ilvl w:val="0"/>
          <w:numId w:val="3"/>
        </w:numPr>
      </w:pPr>
      <w:r>
        <w:t>Advocates acting on behalf of a child</w:t>
      </w:r>
    </w:p>
    <w:p w14:paraId="3404F10B" w14:textId="77777777" w:rsidR="004E6B2F" w:rsidRDefault="00000000">
      <w:pPr>
        <w:pStyle w:val="ListParagraph"/>
        <w:numPr>
          <w:ilvl w:val="0"/>
          <w:numId w:val="3"/>
        </w:numPr>
      </w:pPr>
      <w:r>
        <w:t>Local authority commissioning officers</w:t>
      </w:r>
    </w:p>
    <w:p w14:paraId="3CA00A10" w14:textId="77777777" w:rsidR="004E6B2F" w:rsidRDefault="00000000">
      <w:pPr>
        <w:pStyle w:val="ListParagraph"/>
        <w:numPr>
          <w:ilvl w:val="0"/>
          <w:numId w:val="3"/>
        </w:numPr>
      </w:pPr>
      <w:r>
        <w:t>Ofsted inspectors</w:t>
      </w:r>
    </w:p>
    <w:p w14:paraId="62AEE433" w14:textId="77777777" w:rsidR="004E6B2F" w:rsidRDefault="00000000">
      <w:pPr>
        <w:pStyle w:val="ListParagraph"/>
        <w:numPr>
          <w:ilvl w:val="0"/>
          <w:numId w:val="3"/>
        </w:numPr>
      </w:pPr>
      <w:r>
        <w:t>Members of the public (where they have a legitimate interest)</w:t>
      </w:r>
    </w:p>
    <w:p w14:paraId="6A7550F1" w14:textId="77777777" w:rsidR="004E6B2F" w:rsidRDefault="00000000">
      <w:pPr>
        <w:pStyle w:val="ListParagraph"/>
        <w:numPr>
          <w:ilvl w:val="0"/>
          <w:numId w:val="3"/>
        </w:numPr>
      </w:pPr>
      <w:r>
        <w:t>Staff members (through separate whistleblowing procedures where appropriate)</w:t>
      </w:r>
    </w:p>
    <w:p w14:paraId="31AF1447" w14:textId="77777777" w:rsidR="004E6B2F" w:rsidRDefault="00000000">
      <w:pPr>
        <w:spacing w:before="200" w:after="200"/>
      </w:pPr>
      <w:r>
        <w:t>Children will be provided with appropriate support to make complaints, including access to independent advocacy services where required.</w:t>
      </w:r>
    </w:p>
    <w:p w14:paraId="24A9C2C2" w14:textId="77777777" w:rsidR="004E6B2F" w:rsidRDefault="00000000">
      <w:pPr>
        <w:pStyle w:val="Heading1"/>
      </w:pPr>
      <w:r>
        <w:t>5. TYPES OF COMPLAINTS</w:t>
      </w:r>
    </w:p>
    <w:p w14:paraId="1FA15396" w14:textId="77777777" w:rsidR="004E6B2F" w:rsidRDefault="00000000">
      <w:pPr>
        <w:spacing w:after="200"/>
      </w:pPr>
      <w:r>
        <w:t>Complaints may be categorised as follows:</w:t>
      </w:r>
    </w:p>
    <w:p w14:paraId="0B10636F" w14:textId="77777777" w:rsidR="004E6B2F" w:rsidRDefault="00000000">
      <w:pPr>
        <w:pStyle w:val="Heading2"/>
      </w:pPr>
      <w:r>
        <w:t>5.1 Informal Concerns</w:t>
      </w:r>
    </w:p>
    <w:p w14:paraId="0EC346CF" w14:textId="77777777" w:rsidR="004E6B2F" w:rsidRDefault="00000000">
      <w:pPr>
        <w:spacing w:after="200"/>
      </w:pPr>
      <w:r>
        <w:t>Minor issues or concerns that can be resolved quickly through discussion with staff or management. These do not require formal investigation but must still be recorded.</w:t>
      </w:r>
    </w:p>
    <w:p w14:paraId="7480307D" w14:textId="77777777" w:rsidR="004E6B2F" w:rsidRDefault="00000000">
      <w:pPr>
        <w:pStyle w:val="Heading2"/>
      </w:pPr>
      <w:r>
        <w:t>5.2 Formal Complaints</w:t>
      </w:r>
    </w:p>
    <w:p w14:paraId="74D11B93" w14:textId="77777777" w:rsidR="004E6B2F" w:rsidRDefault="00000000">
      <w:pPr>
        <w:spacing w:after="200"/>
      </w:pPr>
      <w:r>
        <w:t>More serious concerns that require formal investigation and a written response. These complaints follow the stages outlined in Section 7 of this procedure.</w:t>
      </w:r>
    </w:p>
    <w:p w14:paraId="151BD376" w14:textId="77777777" w:rsidR="004E6B2F" w:rsidRDefault="00000000">
      <w:pPr>
        <w:pStyle w:val="Heading2"/>
      </w:pPr>
      <w:r>
        <w:t>5.3 Safeguarding Concerns</w:t>
      </w:r>
    </w:p>
    <w:p w14:paraId="678C0F7C" w14:textId="77777777" w:rsidR="004E6B2F" w:rsidRDefault="00000000">
      <w:pPr>
        <w:spacing w:after="200"/>
      </w:pPr>
      <w:r>
        <w:t>Any complaint that raises concerns about the safety or welfare of a child will be treated as a safeguarding matter and will be reported immediately to:</w:t>
      </w:r>
    </w:p>
    <w:p w14:paraId="033AFC0A" w14:textId="77777777" w:rsidR="004E6B2F" w:rsidRDefault="00000000">
      <w:pPr>
        <w:pStyle w:val="ListParagraph"/>
        <w:numPr>
          <w:ilvl w:val="0"/>
          <w:numId w:val="2"/>
        </w:numPr>
      </w:pPr>
      <w:r>
        <w:t>The Registered Manager</w:t>
      </w:r>
    </w:p>
    <w:p w14:paraId="08E3C601" w14:textId="77777777" w:rsidR="004E6B2F" w:rsidRDefault="00000000">
      <w:pPr>
        <w:pStyle w:val="ListParagraph"/>
        <w:numPr>
          <w:ilvl w:val="0"/>
          <w:numId w:val="2"/>
        </w:numPr>
      </w:pPr>
      <w:r>
        <w:t>The Designated Safeguarding Lead</w:t>
      </w:r>
    </w:p>
    <w:p w14:paraId="252FDAF3" w14:textId="77777777" w:rsidR="004E6B2F" w:rsidRDefault="00000000">
      <w:pPr>
        <w:pStyle w:val="ListParagraph"/>
        <w:numPr>
          <w:ilvl w:val="0"/>
          <w:numId w:val="2"/>
        </w:numPr>
      </w:pPr>
      <w:r>
        <w:t>The relevant Local Authority Designated Officer (LADO)</w:t>
      </w:r>
    </w:p>
    <w:p w14:paraId="37EF6ACB" w14:textId="77777777" w:rsidR="004E6B2F" w:rsidRDefault="00000000">
      <w:pPr>
        <w:pStyle w:val="ListParagraph"/>
        <w:numPr>
          <w:ilvl w:val="0"/>
          <w:numId w:val="2"/>
        </w:numPr>
      </w:pPr>
      <w:r>
        <w:t>Ofsted (within required timescales)</w:t>
      </w:r>
    </w:p>
    <w:p w14:paraId="76E0C61F" w14:textId="77777777" w:rsidR="004E6B2F" w:rsidRDefault="00000000">
      <w:pPr>
        <w:pStyle w:val="ListParagraph"/>
        <w:numPr>
          <w:ilvl w:val="0"/>
          <w:numId w:val="2"/>
        </w:numPr>
      </w:pPr>
      <w:r>
        <w:t>Police (where appropriate)</w:t>
      </w:r>
    </w:p>
    <w:p w14:paraId="281D89BA" w14:textId="77777777" w:rsidR="004E6B2F" w:rsidRDefault="00000000">
      <w:pPr>
        <w:spacing w:before="200" w:after="200"/>
      </w:pPr>
      <w:r>
        <w:t xml:space="preserve">Safeguarding procedures will take precedence over the </w:t>
      </w:r>
      <w:proofErr w:type="gramStart"/>
      <w:r>
        <w:t>complaints</w:t>
      </w:r>
      <w:proofErr w:type="gramEnd"/>
      <w:r>
        <w:t xml:space="preserve"> procedure in such cases.</w:t>
      </w:r>
    </w:p>
    <w:p w14:paraId="10395ECB" w14:textId="77777777" w:rsidR="004E6B2F" w:rsidRDefault="00000000">
      <w:pPr>
        <w:pStyle w:val="Heading1"/>
      </w:pPr>
      <w:r>
        <w:t>6. HOW TO MAKE A COMPLAINT</w:t>
      </w:r>
    </w:p>
    <w:p w14:paraId="03F64A65" w14:textId="77777777" w:rsidR="004E6B2F" w:rsidRDefault="00000000">
      <w:pPr>
        <w:spacing w:after="200"/>
      </w:pPr>
      <w:r>
        <w:t>Complaints can be made through any of the following methods:</w:t>
      </w:r>
    </w:p>
    <w:p w14:paraId="1A90C475" w14:textId="77777777" w:rsidR="004E6B2F" w:rsidRDefault="00000000">
      <w:pPr>
        <w:pStyle w:val="ListParagraph"/>
        <w:numPr>
          <w:ilvl w:val="0"/>
          <w:numId w:val="2"/>
        </w:numPr>
      </w:pPr>
      <w:r>
        <w:rPr>
          <w:b/>
          <w:bCs/>
        </w:rPr>
        <w:t xml:space="preserve">In person: </w:t>
      </w:r>
      <w:r>
        <w:t>Speak directly to any member of staff, the Registered Manager, or the Responsible Individual</w:t>
      </w:r>
    </w:p>
    <w:p w14:paraId="3ECD8615" w14:textId="77777777" w:rsidR="004E6B2F" w:rsidRDefault="00000000">
      <w:pPr>
        <w:pStyle w:val="ListParagraph"/>
        <w:numPr>
          <w:ilvl w:val="0"/>
          <w:numId w:val="2"/>
        </w:numPr>
      </w:pPr>
      <w:r>
        <w:rPr>
          <w:b/>
          <w:bCs/>
        </w:rPr>
        <w:t xml:space="preserve">In writing: </w:t>
      </w:r>
      <w:r>
        <w:t>Send a letter or email to the Registered Manager at the address provided in Section 12</w:t>
      </w:r>
    </w:p>
    <w:p w14:paraId="6D9DBBB4" w14:textId="77777777" w:rsidR="004E6B2F" w:rsidRDefault="00000000">
      <w:pPr>
        <w:pStyle w:val="ListParagraph"/>
        <w:numPr>
          <w:ilvl w:val="0"/>
          <w:numId w:val="2"/>
        </w:numPr>
      </w:pPr>
      <w:r>
        <w:rPr>
          <w:b/>
          <w:bCs/>
        </w:rPr>
        <w:t xml:space="preserve">By telephone: </w:t>
      </w:r>
      <w:r>
        <w:t>Call the home and ask to speak to the Registered Manager or senior staff member</w:t>
      </w:r>
    </w:p>
    <w:p w14:paraId="5736CDB1" w14:textId="77777777" w:rsidR="004E6B2F" w:rsidRDefault="00000000">
      <w:pPr>
        <w:pStyle w:val="ListParagraph"/>
        <w:numPr>
          <w:ilvl w:val="0"/>
          <w:numId w:val="2"/>
        </w:numPr>
      </w:pPr>
      <w:r>
        <w:rPr>
          <w:b/>
          <w:bCs/>
        </w:rPr>
        <w:t xml:space="preserve">Via complaint form: </w:t>
      </w:r>
      <w:r>
        <w:t>Complete a complaint form available at the home (in child-friendly format where appropriate)</w:t>
      </w:r>
    </w:p>
    <w:p w14:paraId="6C7DEF51" w14:textId="77777777" w:rsidR="004E6B2F" w:rsidRDefault="00000000">
      <w:pPr>
        <w:pStyle w:val="ListParagraph"/>
        <w:numPr>
          <w:ilvl w:val="0"/>
          <w:numId w:val="2"/>
        </w:numPr>
      </w:pPr>
      <w:r>
        <w:rPr>
          <w:b/>
          <w:bCs/>
        </w:rPr>
        <w:t xml:space="preserve">Through an advocate: </w:t>
      </w:r>
      <w:r>
        <w:t>Children may use an independent advocate to make a complaint on their behalf</w:t>
      </w:r>
    </w:p>
    <w:p w14:paraId="3652E578" w14:textId="77777777" w:rsidR="004E6B2F" w:rsidRDefault="00000000">
      <w:pPr>
        <w:pStyle w:val="ListParagraph"/>
        <w:numPr>
          <w:ilvl w:val="0"/>
          <w:numId w:val="2"/>
        </w:numPr>
      </w:pPr>
      <w:r>
        <w:rPr>
          <w:b/>
          <w:bCs/>
        </w:rPr>
        <w:t xml:space="preserve">Via third party: </w:t>
      </w:r>
      <w:r>
        <w:t>Social workers, family members, or other appropriate persons may make complaints on behalf of a child</w:t>
      </w:r>
    </w:p>
    <w:p w14:paraId="253A0DC7" w14:textId="77777777" w:rsidR="004E6B2F" w:rsidRDefault="00000000">
      <w:pPr>
        <w:pStyle w:val="Heading2"/>
      </w:pPr>
      <w:r>
        <w:t>6.1 Information and Accessibility</w:t>
      </w:r>
    </w:p>
    <w:p w14:paraId="3F2F5553" w14:textId="77777777" w:rsidR="004E6B2F" w:rsidRDefault="00000000">
      <w:pPr>
        <w:spacing w:after="200"/>
      </w:pPr>
      <w:r>
        <w:t>Information about how to make a complaint will be:</w:t>
      </w:r>
    </w:p>
    <w:p w14:paraId="15E91650" w14:textId="77777777" w:rsidR="004E6B2F" w:rsidRDefault="00000000">
      <w:pPr>
        <w:pStyle w:val="ListParagraph"/>
        <w:numPr>
          <w:ilvl w:val="0"/>
          <w:numId w:val="2"/>
        </w:numPr>
      </w:pPr>
      <w:r>
        <w:t>Displayed prominently in communal areas of the home</w:t>
      </w:r>
    </w:p>
    <w:p w14:paraId="2A09C7A4" w14:textId="77777777" w:rsidR="004E6B2F" w:rsidRDefault="00000000">
      <w:pPr>
        <w:pStyle w:val="ListParagraph"/>
        <w:numPr>
          <w:ilvl w:val="0"/>
          <w:numId w:val="2"/>
        </w:numPr>
      </w:pPr>
      <w:r>
        <w:t>Provided in a child-friendly format appropriate to the age and understanding of children</w:t>
      </w:r>
    </w:p>
    <w:p w14:paraId="543CAA7B" w14:textId="77777777" w:rsidR="004E6B2F" w:rsidRDefault="00000000">
      <w:pPr>
        <w:pStyle w:val="ListParagraph"/>
        <w:numPr>
          <w:ilvl w:val="0"/>
          <w:numId w:val="2"/>
        </w:numPr>
      </w:pPr>
      <w:r>
        <w:t>Available in different formats (large print, easy read, translated languages) upon request</w:t>
      </w:r>
    </w:p>
    <w:p w14:paraId="36650A99" w14:textId="77777777" w:rsidR="004E6B2F" w:rsidRDefault="00000000">
      <w:pPr>
        <w:pStyle w:val="ListParagraph"/>
        <w:numPr>
          <w:ilvl w:val="0"/>
          <w:numId w:val="2"/>
        </w:numPr>
      </w:pPr>
      <w:r>
        <w:t>Included in the Children's Guide and Statement of Purpose</w:t>
      </w:r>
    </w:p>
    <w:p w14:paraId="5D546839" w14:textId="77777777" w:rsidR="004E6B2F" w:rsidRDefault="00000000">
      <w:pPr>
        <w:pStyle w:val="ListParagraph"/>
        <w:numPr>
          <w:ilvl w:val="0"/>
          <w:numId w:val="2"/>
        </w:numPr>
      </w:pPr>
      <w:r>
        <w:t>Discussed with each child during their induction to the home</w:t>
      </w:r>
    </w:p>
    <w:p w14:paraId="0A2F27FB" w14:textId="77777777" w:rsidR="004E6B2F" w:rsidRDefault="00000000">
      <w:pPr>
        <w:pStyle w:val="ListParagraph"/>
        <w:numPr>
          <w:ilvl w:val="0"/>
          <w:numId w:val="2"/>
        </w:numPr>
      </w:pPr>
      <w:r>
        <w:t>Shared with parents, placing authorities, and other relevant parties</w:t>
      </w:r>
    </w:p>
    <w:p w14:paraId="4E1D706B" w14:textId="77777777" w:rsidR="004E6B2F" w:rsidRDefault="00000000">
      <w:pPr>
        <w:pStyle w:val="Heading1"/>
      </w:pPr>
      <w:r>
        <w:t>7. COMPLAINT PROCEDURE - STAGES</w:t>
      </w:r>
    </w:p>
    <w:p w14:paraId="5A6EA777" w14:textId="77777777" w:rsidR="004E6B2F" w:rsidRDefault="00000000">
      <w:pPr>
        <w:spacing w:after="200"/>
      </w:pPr>
      <w:r>
        <w:t>The complaint procedure consists of three stages:</w:t>
      </w:r>
    </w:p>
    <w:p w14:paraId="621B5DF7" w14:textId="77777777" w:rsidR="004E6B2F" w:rsidRDefault="00000000">
      <w:pPr>
        <w:pStyle w:val="Heading2"/>
      </w:pPr>
      <w:r>
        <w:t>Stage 1: Informal Resolution</w:t>
      </w:r>
    </w:p>
    <w:p w14:paraId="4EF0AF7C" w14:textId="77777777" w:rsidR="004E6B2F" w:rsidRDefault="00000000">
      <w:pPr>
        <w:pStyle w:val="Heading3"/>
      </w:pPr>
      <w:r>
        <w:t>Objective</w:t>
      </w:r>
    </w:p>
    <w:p w14:paraId="02891153" w14:textId="77777777" w:rsidR="004E6B2F" w:rsidRDefault="00000000">
      <w:pPr>
        <w:spacing w:after="200"/>
      </w:pPr>
      <w:r>
        <w:t>To resolve concerns quickly and informally wherever possible, maintaining positive relationships and addressing issues before they escalate.</w:t>
      </w:r>
    </w:p>
    <w:p w14:paraId="5F6A587E" w14:textId="77777777" w:rsidR="004E6B2F" w:rsidRDefault="00000000">
      <w:pPr>
        <w:pStyle w:val="Heading3"/>
      </w:pPr>
      <w:r>
        <w:t>Process</w:t>
      </w:r>
    </w:p>
    <w:p w14:paraId="0DD1D496" w14:textId="77777777" w:rsidR="004E6B2F" w:rsidRDefault="00000000">
      <w:pPr>
        <w:pStyle w:val="ListParagraph"/>
        <w:numPr>
          <w:ilvl w:val="0"/>
          <w:numId w:val="4"/>
        </w:numPr>
      </w:pPr>
      <w:r>
        <w:t>The concern is raised with a member of staff or the Registered Manager</w:t>
      </w:r>
    </w:p>
    <w:p w14:paraId="45D53DCE" w14:textId="77777777" w:rsidR="004E6B2F" w:rsidRDefault="00000000">
      <w:pPr>
        <w:pStyle w:val="ListParagraph"/>
        <w:numPr>
          <w:ilvl w:val="0"/>
          <w:numId w:val="4"/>
        </w:numPr>
      </w:pPr>
      <w:r>
        <w:t>Staff will listen carefully, show empathy, and attempt to resolve the matter immediately where appropriate</w:t>
      </w:r>
    </w:p>
    <w:p w14:paraId="20B0F456" w14:textId="77777777" w:rsidR="004E6B2F" w:rsidRDefault="00000000">
      <w:pPr>
        <w:pStyle w:val="ListParagraph"/>
        <w:numPr>
          <w:ilvl w:val="0"/>
          <w:numId w:val="4"/>
        </w:numPr>
      </w:pPr>
      <w:r>
        <w:t>If the concern cannot be resolved immediately, it will be referred to a senior staff member or the Registered Manager</w:t>
      </w:r>
    </w:p>
    <w:p w14:paraId="3F9A3B51" w14:textId="77777777" w:rsidR="004E6B2F" w:rsidRDefault="00000000">
      <w:pPr>
        <w:pStyle w:val="ListParagraph"/>
        <w:numPr>
          <w:ilvl w:val="0"/>
          <w:numId w:val="4"/>
        </w:numPr>
      </w:pPr>
      <w:r>
        <w:t>The concern and resolution will be recorded in the home's records</w:t>
      </w:r>
    </w:p>
    <w:p w14:paraId="1AE2757C" w14:textId="77777777" w:rsidR="004E6B2F" w:rsidRDefault="00000000">
      <w:pPr>
        <w:pStyle w:val="ListParagraph"/>
        <w:numPr>
          <w:ilvl w:val="0"/>
          <w:numId w:val="4"/>
        </w:numPr>
      </w:pPr>
      <w:r>
        <w:t>The complainant will be informed of the outcome and any actions taken</w:t>
      </w:r>
    </w:p>
    <w:p w14:paraId="7CC1CE77" w14:textId="77777777" w:rsidR="004E6B2F" w:rsidRDefault="00000000">
      <w:pPr>
        <w:pStyle w:val="Heading3"/>
      </w:pPr>
      <w:r>
        <w:t>Timescale</w:t>
      </w:r>
    </w:p>
    <w:p w14:paraId="321AA2D1" w14:textId="77777777" w:rsidR="004E6B2F" w:rsidRDefault="00000000">
      <w:pPr>
        <w:spacing w:after="200"/>
      </w:pPr>
      <w:r>
        <w:t>Informal concerns will be acknowledged immediately and resolved within 48 hours wherever possible. The outcome will be communicated to the complainant within 5 working days.</w:t>
      </w:r>
    </w:p>
    <w:p w14:paraId="42E501DE" w14:textId="77777777" w:rsidR="004E6B2F" w:rsidRDefault="00000000">
      <w:pPr>
        <w:pStyle w:val="Heading2"/>
      </w:pPr>
      <w:r>
        <w:t>Stage 2: Formal Complaint - Internal Investigation</w:t>
      </w:r>
    </w:p>
    <w:p w14:paraId="66858899" w14:textId="77777777" w:rsidR="004E6B2F" w:rsidRDefault="00000000">
      <w:pPr>
        <w:pStyle w:val="Heading3"/>
      </w:pPr>
      <w:r>
        <w:t>Objective</w:t>
      </w:r>
    </w:p>
    <w:p w14:paraId="2BD64574" w14:textId="77777777" w:rsidR="004E6B2F" w:rsidRDefault="00000000">
      <w:pPr>
        <w:spacing w:after="200"/>
      </w:pPr>
      <w:r>
        <w:t>To conduct a thorough and impartial investigation of formal complaints that could not be resolved informally or are of a more serious nature.</w:t>
      </w:r>
    </w:p>
    <w:p w14:paraId="56332DE2" w14:textId="77777777" w:rsidR="004E6B2F" w:rsidRDefault="00000000">
      <w:pPr>
        <w:pStyle w:val="Heading3"/>
      </w:pPr>
      <w:r>
        <w:t>Process</w:t>
      </w:r>
    </w:p>
    <w:p w14:paraId="04742088" w14:textId="77777777" w:rsidR="004E6B2F" w:rsidRDefault="00000000">
      <w:pPr>
        <w:pStyle w:val="ListParagraph"/>
        <w:numPr>
          <w:ilvl w:val="0"/>
          <w:numId w:val="4"/>
        </w:numPr>
      </w:pPr>
      <w:r>
        <w:t>The complaint is submitted in writing or recorded in writing by a staff member if made verbally</w:t>
      </w:r>
    </w:p>
    <w:p w14:paraId="7610A452" w14:textId="77777777" w:rsidR="004E6B2F" w:rsidRDefault="00000000">
      <w:pPr>
        <w:pStyle w:val="ListParagraph"/>
        <w:numPr>
          <w:ilvl w:val="0"/>
          <w:numId w:val="4"/>
        </w:numPr>
      </w:pPr>
      <w:r>
        <w:t>The complaint is acknowledged in writing within 2 working days</w:t>
      </w:r>
    </w:p>
    <w:p w14:paraId="777CD05A" w14:textId="77777777" w:rsidR="004E6B2F" w:rsidRDefault="00000000">
      <w:pPr>
        <w:pStyle w:val="ListParagraph"/>
        <w:numPr>
          <w:ilvl w:val="0"/>
          <w:numId w:val="4"/>
        </w:numPr>
      </w:pPr>
      <w:r>
        <w:t>The Registered Manager assigns an appropriate person to investigate (this may be the Registered Manager, Deputy Manager, or external investigator depending on the nature of the complaint)</w:t>
      </w:r>
    </w:p>
    <w:p w14:paraId="0A520290" w14:textId="77777777" w:rsidR="004E6B2F" w:rsidRDefault="00000000">
      <w:pPr>
        <w:pStyle w:val="ListParagraph"/>
        <w:numPr>
          <w:ilvl w:val="0"/>
          <w:numId w:val="4"/>
        </w:numPr>
      </w:pPr>
      <w:r>
        <w:t>The investigator will:</w:t>
      </w:r>
    </w:p>
    <w:p w14:paraId="0738F727" w14:textId="77777777" w:rsidR="004E6B2F" w:rsidRDefault="00000000">
      <w:pPr>
        <w:spacing w:before="100" w:after="100"/>
        <w:ind w:left="1440"/>
      </w:pPr>
      <w:r>
        <w:t>a) Review relevant documentation and records</w:t>
      </w:r>
    </w:p>
    <w:p w14:paraId="2F6E466C" w14:textId="77777777" w:rsidR="004E6B2F" w:rsidRDefault="00000000">
      <w:pPr>
        <w:spacing w:after="100"/>
        <w:ind w:left="1440"/>
      </w:pPr>
      <w:r>
        <w:t>b) Interview the complainant and any witnesses</w:t>
      </w:r>
    </w:p>
    <w:p w14:paraId="34905A01" w14:textId="77777777" w:rsidR="004E6B2F" w:rsidRDefault="00000000">
      <w:pPr>
        <w:spacing w:after="100"/>
        <w:ind w:left="1440"/>
      </w:pPr>
      <w:r>
        <w:t>c) Interview staff members involved</w:t>
      </w:r>
    </w:p>
    <w:p w14:paraId="20D997C1" w14:textId="77777777" w:rsidR="004E6B2F" w:rsidRDefault="00000000">
      <w:pPr>
        <w:spacing w:after="100"/>
        <w:ind w:left="1440"/>
      </w:pPr>
      <w:r>
        <w:t>d) Gather any other relevant evidence</w:t>
      </w:r>
    </w:p>
    <w:p w14:paraId="569F9437" w14:textId="77777777" w:rsidR="004E6B2F" w:rsidRDefault="00000000">
      <w:pPr>
        <w:spacing w:after="100"/>
        <w:ind w:left="1440"/>
      </w:pPr>
      <w:r>
        <w:t>e) Prepare a written investigation report with findings and recommendations</w:t>
      </w:r>
    </w:p>
    <w:p w14:paraId="4305D84C" w14:textId="77777777" w:rsidR="004E6B2F" w:rsidRDefault="00000000">
      <w:pPr>
        <w:pStyle w:val="ListParagraph"/>
        <w:numPr>
          <w:ilvl w:val="0"/>
          <w:numId w:val="4"/>
        </w:numPr>
      </w:pPr>
      <w:r>
        <w:t>The Registered Manager reviews the investigation report and determines the outcome</w:t>
      </w:r>
    </w:p>
    <w:p w14:paraId="5247BF0A" w14:textId="77777777" w:rsidR="004E6B2F" w:rsidRDefault="00000000">
      <w:pPr>
        <w:pStyle w:val="ListParagraph"/>
        <w:numPr>
          <w:ilvl w:val="0"/>
          <w:numId w:val="4"/>
        </w:numPr>
      </w:pPr>
      <w:r>
        <w:t>A full written response is sent to the complainant, including:</w:t>
      </w:r>
    </w:p>
    <w:p w14:paraId="2578BDE6" w14:textId="77777777" w:rsidR="004E6B2F" w:rsidRDefault="00000000">
      <w:pPr>
        <w:spacing w:before="100" w:after="100"/>
        <w:ind w:left="1440"/>
      </w:pPr>
      <w:r>
        <w:t>a) Summary of the complaint</w:t>
      </w:r>
    </w:p>
    <w:p w14:paraId="2419DD2C" w14:textId="77777777" w:rsidR="004E6B2F" w:rsidRDefault="00000000">
      <w:pPr>
        <w:spacing w:after="100"/>
        <w:ind w:left="1440"/>
      </w:pPr>
      <w:r>
        <w:t>b) Investigation findings</w:t>
      </w:r>
    </w:p>
    <w:p w14:paraId="0F46B8CE" w14:textId="77777777" w:rsidR="004E6B2F" w:rsidRDefault="00000000">
      <w:pPr>
        <w:spacing w:after="100"/>
        <w:ind w:left="1440"/>
      </w:pPr>
      <w:r>
        <w:t>c) Whether the complaint is upheld, partially upheld, or not upheld</w:t>
      </w:r>
    </w:p>
    <w:p w14:paraId="272C65D1" w14:textId="77777777" w:rsidR="004E6B2F" w:rsidRDefault="00000000">
      <w:pPr>
        <w:spacing w:after="100"/>
        <w:ind w:left="1440"/>
      </w:pPr>
      <w:r>
        <w:t>d) Actions taken or planned to address the issues raised</w:t>
      </w:r>
    </w:p>
    <w:p w14:paraId="6D4AD87E" w14:textId="77777777" w:rsidR="004E6B2F" w:rsidRDefault="00000000">
      <w:pPr>
        <w:spacing w:after="100"/>
        <w:ind w:left="1440"/>
      </w:pPr>
      <w:r>
        <w:t>e) Information about how to escalate to Stage 3 if dissatisfied</w:t>
      </w:r>
    </w:p>
    <w:p w14:paraId="6B60443F" w14:textId="77777777" w:rsidR="004E6B2F" w:rsidRDefault="00000000">
      <w:pPr>
        <w:pStyle w:val="ListParagraph"/>
        <w:numPr>
          <w:ilvl w:val="0"/>
          <w:numId w:val="4"/>
        </w:numPr>
      </w:pPr>
      <w:r>
        <w:t>Any actions or improvements are implemented and monitored</w:t>
      </w:r>
    </w:p>
    <w:p w14:paraId="67270312" w14:textId="77777777" w:rsidR="004E6B2F" w:rsidRDefault="00000000">
      <w:pPr>
        <w:pStyle w:val="Heading3"/>
      </w:pPr>
      <w:r>
        <w:t>Timescale</w:t>
      </w:r>
    </w:p>
    <w:p w14:paraId="5EADAFD1" w14:textId="77777777" w:rsidR="004E6B2F" w:rsidRDefault="00000000">
      <w:pPr>
        <w:spacing w:after="200"/>
      </w:pPr>
      <w:r>
        <w:t>Formal complaints will be acknowledged within 2 working days. The investigation will be completed and a full written response provided within 20 working days. If the investigation requires more time, the complainant will be informed of the reasons and given a revised timescale (not to exceed 30 working days without exceptional circumstances).</w:t>
      </w:r>
    </w:p>
    <w:p w14:paraId="483EBC71" w14:textId="77777777" w:rsidR="004E6B2F" w:rsidRDefault="00000000">
      <w:pPr>
        <w:pStyle w:val="Heading2"/>
      </w:pPr>
      <w:r>
        <w:t>Stage 3: Review by Responsible Individual or Independent Person</w:t>
      </w:r>
    </w:p>
    <w:p w14:paraId="29D01AE3" w14:textId="77777777" w:rsidR="004E6B2F" w:rsidRDefault="00000000">
      <w:pPr>
        <w:pStyle w:val="Heading3"/>
      </w:pPr>
      <w:r>
        <w:t>Objective</w:t>
      </w:r>
    </w:p>
    <w:p w14:paraId="2FA43628" w14:textId="77777777" w:rsidR="004E6B2F" w:rsidRDefault="00000000">
      <w:pPr>
        <w:spacing w:after="200"/>
      </w:pPr>
      <w:r>
        <w:t>To provide an independent review of complaints that remain unresolved or where the complainant is dissatisfied with the Stage 2 outcome.</w:t>
      </w:r>
    </w:p>
    <w:p w14:paraId="49BE5F24" w14:textId="77777777" w:rsidR="004E6B2F" w:rsidRDefault="00000000">
      <w:pPr>
        <w:pStyle w:val="Heading3"/>
      </w:pPr>
      <w:r>
        <w:t>Process</w:t>
      </w:r>
    </w:p>
    <w:p w14:paraId="2754D447" w14:textId="77777777" w:rsidR="004E6B2F" w:rsidRDefault="00000000">
      <w:pPr>
        <w:pStyle w:val="ListParagraph"/>
        <w:numPr>
          <w:ilvl w:val="0"/>
          <w:numId w:val="4"/>
        </w:numPr>
      </w:pPr>
      <w:r>
        <w:t>The complainant requests a review in writing within 10 working days of receiving the Stage 2 response, explaining why they are dissatisfied</w:t>
      </w:r>
    </w:p>
    <w:p w14:paraId="7C60665B" w14:textId="77777777" w:rsidR="004E6B2F" w:rsidRDefault="00000000">
      <w:pPr>
        <w:pStyle w:val="ListParagraph"/>
        <w:numPr>
          <w:ilvl w:val="0"/>
          <w:numId w:val="4"/>
        </w:numPr>
      </w:pPr>
      <w:r>
        <w:t>The request is acknowledged within 2 working days</w:t>
      </w:r>
    </w:p>
    <w:p w14:paraId="1943A49A" w14:textId="77777777" w:rsidR="004E6B2F" w:rsidRDefault="00000000">
      <w:pPr>
        <w:pStyle w:val="ListParagraph"/>
        <w:numPr>
          <w:ilvl w:val="0"/>
          <w:numId w:val="4"/>
        </w:numPr>
      </w:pPr>
      <w:r>
        <w:t>The Responsible Individual or an independent reviewer is appointed to conduct the review</w:t>
      </w:r>
    </w:p>
    <w:p w14:paraId="530E5EDE" w14:textId="77777777" w:rsidR="004E6B2F" w:rsidRDefault="00000000">
      <w:pPr>
        <w:pStyle w:val="ListParagraph"/>
        <w:numPr>
          <w:ilvl w:val="0"/>
          <w:numId w:val="4"/>
        </w:numPr>
      </w:pPr>
      <w:r>
        <w:t>The reviewer will:</w:t>
      </w:r>
    </w:p>
    <w:p w14:paraId="695A49F4" w14:textId="77777777" w:rsidR="004E6B2F" w:rsidRDefault="00000000">
      <w:pPr>
        <w:spacing w:before="100" w:after="100"/>
        <w:ind w:left="1440"/>
      </w:pPr>
      <w:r>
        <w:t>a) Review all documentation from the Stage 2 investigation</w:t>
      </w:r>
    </w:p>
    <w:p w14:paraId="47D417A4" w14:textId="77777777" w:rsidR="004E6B2F" w:rsidRDefault="00000000">
      <w:pPr>
        <w:spacing w:after="100"/>
        <w:ind w:left="1440"/>
      </w:pPr>
      <w:r>
        <w:t>b) Meet with the complainant if appropriate</w:t>
      </w:r>
    </w:p>
    <w:p w14:paraId="2E9BCE0A" w14:textId="77777777" w:rsidR="004E6B2F" w:rsidRDefault="00000000">
      <w:pPr>
        <w:spacing w:after="100"/>
        <w:ind w:left="1440"/>
      </w:pPr>
      <w:r>
        <w:t>c) Consider whether the investigation was thorough and fair</w:t>
      </w:r>
    </w:p>
    <w:p w14:paraId="2A3C18D8" w14:textId="77777777" w:rsidR="004E6B2F" w:rsidRDefault="00000000">
      <w:pPr>
        <w:spacing w:after="100"/>
        <w:ind w:left="1440"/>
      </w:pPr>
      <w:r>
        <w:t>d) Determine whether the findings and actions were appropriate</w:t>
      </w:r>
    </w:p>
    <w:p w14:paraId="5E91EDAF" w14:textId="77777777" w:rsidR="004E6B2F" w:rsidRDefault="00000000">
      <w:pPr>
        <w:spacing w:after="100"/>
        <w:ind w:left="1440"/>
      </w:pPr>
      <w:r>
        <w:t>e) Make recommendations for any additional actions</w:t>
      </w:r>
    </w:p>
    <w:p w14:paraId="1F583CE6" w14:textId="77777777" w:rsidR="004E6B2F" w:rsidRDefault="00000000">
      <w:pPr>
        <w:pStyle w:val="ListParagraph"/>
        <w:numPr>
          <w:ilvl w:val="0"/>
          <w:numId w:val="4"/>
        </w:numPr>
      </w:pPr>
      <w:r>
        <w:t>A written review decision is provided to the complainant, including:</w:t>
      </w:r>
    </w:p>
    <w:p w14:paraId="172513BB" w14:textId="77777777" w:rsidR="004E6B2F" w:rsidRDefault="00000000">
      <w:pPr>
        <w:spacing w:before="100" w:after="100"/>
        <w:ind w:left="1440"/>
      </w:pPr>
      <w:r>
        <w:t>a) Summary of the review process</w:t>
      </w:r>
    </w:p>
    <w:p w14:paraId="0472AE0D" w14:textId="77777777" w:rsidR="004E6B2F" w:rsidRDefault="00000000">
      <w:pPr>
        <w:spacing w:after="100"/>
        <w:ind w:left="1440"/>
      </w:pPr>
      <w:r>
        <w:t>b) Review findings</w:t>
      </w:r>
    </w:p>
    <w:p w14:paraId="3E8BD648" w14:textId="77777777" w:rsidR="004E6B2F" w:rsidRDefault="00000000">
      <w:pPr>
        <w:spacing w:after="100"/>
        <w:ind w:left="1440"/>
      </w:pPr>
      <w:r>
        <w:t>c) Whether the original decision is upheld or overturned</w:t>
      </w:r>
    </w:p>
    <w:p w14:paraId="15A84C6B" w14:textId="77777777" w:rsidR="004E6B2F" w:rsidRDefault="00000000">
      <w:pPr>
        <w:spacing w:after="100"/>
        <w:ind w:left="1440"/>
      </w:pPr>
      <w:r>
        <w:t>d) Any additional actions to be taken</w:t>
      </w:r>
    </w:p>
    <w:p w14:paraId="74886A8D" w14:textId="77777777" w:rsidR="004E6B2F" w:rsidRDefault="00000000">
      <w:pPr>
        <w:spacing w:after="100"/>
        <w:ind w:left="1440"/>
      </w:pPr>
      <w:r>
        <w:t>e) Information about external bodies for further escalation if needed</w:t>
      </w:r>
    </w:p>
    <w:p w14:paraId="306CA094" w14:textId="77777777" w:rsidR="004E6B2F" w:rsidRDefault="00000000">
      <w:pPr>
        <w:pStyle w:val="Heading3"/>
      </w:pPr>
      <w:r>
        <w:t>Timescale</w:t>
      </w:r>
    </w:p>
    <w:p w14:paraId="52592342" w14:textId="77777777" w:rsidR="004E6B2F" w:rsidRDefault="00000000">
      <w:pPr>
        <w:spacing w:after="200"/>
      </w:pPr>
      <w:r>
        <w:t>Stage 3 reviews will be completed within 20 working days of receipt of the request. If additional time is required, the complainant will be informed with reasons and a revised timescale.</w:t>
      </w:r>
    </w:p>
    <w:p w14:paraId="40AA7E7B" w14:textId="77777777" w:rsidR="004E6B2F" w:rsidRDefault="00000000">
      <w:pPr>
        <w:pStyle w:val="Heading1"/>
      </w:pPr>
      <w:r>
        <w:t>8. TIMESCALES SUMMARY</w:t>
      </w:r>
    </w:p>
    <w:p w14:paraId="67C316EA" w14:textId="77777777" w:rsidR="004E6B2F" w:rsidRDefault="00000000">
      <w:pPr>
        <w:spacing w:after="200"/>
      </w:pPr>
      <w:r>
        <w:rPr>
          <w:b/>
          <w:bCs/>
        </w:rPr>
        <w:t xml:space="preserve">Stage 1 (Informal): </w:t>
      </w:r>
      <w:r>
        <w:t>Resolution within 48 hours wherever possible; outcome communicated within 5 working days</w:t>
      </w:r>
    </w:p>
    <w:p w14:paraId="4252EDDE" w14:textId="77777777" w:rsidR="004E6B2F" w:rsidRDefault="00000000">
      <w:pPr>
        <w:spacing w:after="200"/>
      </w:pPr>
      <w:r>
        <w:rPr>
          <w:b/>
          <w:bCs/>
        </w:rPr>
        <w:t xml:space="preserve">Stage 2 (Formal): </w:t>
      </w:r>
      <w:r>
        <w:t>Acknowledgement within 2 working days; full response within 20 working days (extendable to 30 working days in exceptional circumstances)</w:t>
      </w:r>
    </w:p>
    <w:p w14:paraId="027C35D8" w14:textId="77777777" w:rsidR="004E6B2F" w:rsidRDefault="00000000">
      <w:pPr>
        <w:spacing w:after="200"/>
      </w:pPr>
      <w:r>
        <w:rPr>
          <w:b/>
          <w:bCs/>
        </w:rPr>
        <w:t xml:space="preserve">Stage 3 (Review): </w:t>
      </w:r>
      <w:r>
        <w:t>Acknowledgement within 2 working days; review completed within 20 working days</w:t>
      </w:r>
    </w:p>
    <w:p w14:paraId="722A4AED" w14:textId="77777777" w:rsidR="004E6B2F" w:rsidRDefault="00000000">
      <w:pPr>
        <w:spacing w:after="200"/>
      </w:pPr>
      <w:r>
        <w:t>All timescales are based on working days (Monday to Friday, excluding public holidays). Where timescales cannot be met, complainants will be informed promptly with reasons and an estimated completion date.</w:t>
      </w:r>
    </w:p>
    <w:p w14:paraId="5B894D6D" w14:textId="77777777" w:rsidR="004E6B2F" w:rsidRDefault="00000000">
      <w:pPr>
        <w:pStyle w:val="Heading1"/>
      </w:pPr>
      <w:r>
        <w:t>9. SUPPORT FOR COMPLAINANTS</w:t>
      </w:r>
    </w:p>
    <w:p w14:paraId="3D6C2B96" w14:textId="77777777" w:rsidR="004E6B2F" w:rsidRDefault="00000000">
      <w:pPr>
        <w:pStyle w:val="Heading2"/>
      </w:pPr>
      <w:r>
        <w:t>9.1 Children and Young People</w:t>
      </w:r>
    </w:p>
    <w:p w14:paraId="79D0DCED" w14:textId="77777777" w:rsidR="004E6B2F" w:rsidRDefault="00000000">
      <w:pPr>
        <w:spacing w:after="200"/>
      </w:pPr>
      <w:r>
        <w:t>Children will be provided with:</w:t>
      </w:r>
    </w:p>
    <w:p w14:paraId="5CB85C38" w14:textId="77777777" w:rsidR="004E6B2F" w:rsidRDefault="00000000">
      <w:pPr>
        <w:pStyle w:val="ListParagraph"/>
        <w:numPr>
          <w:ilvl w:val="0"/>
          <w:numId w:val="2"/>
        </w:numPr>
      </w:pPr>
      <w:r>
        <w:t xml:space="preserve">Age-appropriate information about the </w:t>
      </w:r>
      <w:proofErr w:type="gramStart"/>
      <w:r>
        <w:t>complaints</w:t>
      </w:r>
      <w:proofErr w:type="gramEnd"/>
      <w:r>
        <w:t xml:space="preserve"> procedure</w:t>
      </w:r>
    </w:p>
    <w:p w14:paraId="27B6AE61" w14:textId="77777777" w:rsidR="004E6B2F" w:rsidRDefault="00000000">
      <w:pPr>
        <w:pStyle w:val="ListParagraph"/>
        <w:numPr>
          <w:ilvl w:val="0"/>
          <w:numId w:val="2"/>
        </w:numPr>
      </w:pPr>
      <w:r>
        <w:t>Access to independent advocacy services</w:t>
      </w:r>
    </w:p>
    <w:p w14:paraId="264C9781" w14:textId="77777777" w:rsidR="004E6B2F" w:rsidRDefault="00000000">
      <w:pPr>
        <w:pStyle w:val="ListParagraph"/>
        <w:numPr>
          <w:ilvl w:val="0"/>
          <w:numId w:val="2"/>
        </w:numPr>
      </w:pPr>
      <w:r>
        <w:t>Support from a trusted adult of their choice</w:t>
      </w:r>
    </w:p>
    <w:p w14:paraId="635D08A7" w14:textId="77777777" w:rsidR="004E6B2F" w:rsidRDefault="00000000">
      <w:pPr>
        <w:pStyle w:val="ListParagraph"/>
        <w:numPr>
          <w:ilvl w:val="0"/>
          <w:numId w:val="2"/>
        </w:numPr>
      </w:pPr>
      <w:r>
        <w:t>Assistance in completing complaint forms if needed</w:t>
      </w:r>
    </w:p>
    <w:p w14:paraId="0321D1E1" w14:textId="77777777" w:rsidR="004E6B2F" w:rsidRDefault="00000000">
      <w:pPr>
        <w:pStyle w:val="ListParagraph"/>
        <w:numPr>
          <w:ilvl w:val="0"/>
          <w:numId w:val="2"/>
        </w:numPr>
      </w:pPr>
      <w:r>
        <w:t>Reassurance that making a complaint will not result in any negative consequences</w:t>
      </w:r>
    </w:p>
    <w:p w14:paraId="437D44BC" w14:textId="77777777" w:rsidR="004E6B2F" w:rsidRDefault="00000000">
      <w:pPr>
        <w:pStyle w:val="ListParagraph"/>
        <w:numPr>
          <w:ilvl w:val="0"/>
          <w:numId w:val="2"/>
        </w:numPr>
      </w:pPr>
      <w:r>
        <w:t>Regular updates on the progress of their complaint</w:t>
      </w:r>
    </w:p>
    <w:p w14:paraId="37C2A948" w14:textId="77777777" w:rsidR="004E6B2F" w:rsidRDefault="00000000">
      <w:pPr>
        <w:pStyle w:val="Heading2"/>
      </w:pPr>
      <w:r>
        <w:t>9.2 Parents and Family Members</w:t>
      </w:r>
    </w:p>
    <w:p w14:paraId="41E4F67D" w14:textId="77777777" w:rsidR="004E6B2F" w:rsidRDefault="00000000">
      <w:pPr>
        <w:spacing w:after="200"/>
      </w:pPr>
      <w:r>
        <w:t>Parents and family members will be:</w:t>
      </w:r>
    </w:p>
    <w:p w14:paraId="07D0F041" w14:textId="77777777" w:rsidR="004E6B2F" w:rsidRDefault="00000000">
      <w:pPr>
        <w:pStyle w:val="ListParagraph"/>
        <w:numPr>
          <w:ilvl w:val="0"/>
          <w:numId w:val="2"/>
        </w:numPr>
      </w:pPr>
      <w:r>
        <w:t>Provided with clear information about the complaints process</w:t>
      </w:r>
    </w:p>
    <w:p w14:paraId="759DB518" w14:textId="77777777" w:rsidR="004E6B2F" w:rsidRDefault="00000000">
      <w:pPr>
        <w:pStyle w:val="ListParagraph"/>
        <w:numPr>
          <w:ilvl w:val="0"/>
          <w:numId w:val="2"/>
        </w:numPr>
      </w:pPr>
      <w:r>
        <w:t>Offered meetings to discuss their concerns</w:t>
      </w:r>
    </w:p>
    <w:p w14:paraId="3E393E7F" w14:textId="77777777" w:rsidR="004E6B2F" w:rsidRDefault="00000000">
      <w:pPr>
        <w:pStyle w:val="ListParagraph"/>
        <w:numPr>
          <w:ilvl w:val="0"/>
          <w:numId w:val="2"/>
        </w:numPr>
      </w:pPr>
      <w:r>
        <w:t>Kept informed throughout the investigation</w:t>
      </w:r>
    </w:p>
    <w:p w14:paraId="351F73D1" w14:textId="77777777" w:rsidR="004E6B2F" w:rsidRDefault="00000000">
      <w:pPr>
        <w:pStyle w:val="ListParagraph"/>
        <w:numPr>
          <w:ilvl w:val="0"/>
          <w:numId w:val="2"/>
        </w:numPr>
      </w:pPr>
      <w:r>
        <w:t>Given information about external organisations for additional support or escalation</w:t>
      </w:r>
    </w:p>
    <w:p w14:paraId="12AADF10" w14:textId="77777777" w:rsidR="004E6B2F" w:rsidRDefault="00000000">
      <w:pPr>
        <w:pStyle w:val="Heading2"/>
      </w:pPr>
      <w:r>
        <w:t>9.3 Additional Support</w:t>
      </w:r>
    </w:p>
    <w:p w14:paraId="403C1CE3" w14:textId="77777777" w:rsidR="004E6B2F" w:rsidRDefault="00000000">
      <w:pPr>
        <w:spacing w:after="200"/>
      </w:pPr>
      <w:r>
        <w:t>Reasonable adjustments will be made for complainants who:</w:t>
      </w:r>
    </w:p>
    <w:p w14:paraId="5D2D1385" w14:textId="77777777" w:rsidR="004E6B2F" w:rsidRDefault="00000000">
      <w:pPr>
        <w:pStyle w:val="ListParagraph"/>
        <w:numPr>
          <w:ilvl w:val="0"/>
          <w:numId w:val="2"/>
        </w:numPr>
      </w:pPr>
      <w:r>
        <w:t>Have communication difficulties</w:t>
      </w:r>
    </w:p>
    <w:p w14:paraId="2552B41A" w14:textId="77777777" w:rsidR="004E6B2F" w:rsidRDefault="00000000">
      <w:pPr>
        <w:pStyle w:val="ListParagraph"/>
        <w:numPr>
          <w:ilvl w:val="0"/>
          <w:numId w:val="2"/>
        </w:numPr>
      </w:pPr>
      <w:r>
        <w:t>Require interpretation or translation services</w:t>
      </w:r>
    </w:p>
    <w:p w14:paraId="70D41AAA" w14:textId="77777777" w:rsidR="004E6B2F" w:rsidRDefault="00000000">
      <w:pPr>
        <w:pStyle w:val="ListParagraph"/>
        <w:numPr>
          <w:ilvl w:val="0"/>
          <w:numId w:val="2"/>
        </w:numPr>
      </w:pPr>
      <w:r>
        <w:t>Have disabilities that may affect their ability to participate in the process</w:t>
      </w:r>
    </w:p>
    <w:p w14:paraId="140FE811" w14:textId="77777777" w:rsidR="004E6B2F" w:rsidRDefault="00000000">
      <w:pPr>
        <w:pStyle w:val="ListParagraph"/>
        <w:numPr>
          <w:ilvl w:val="0"/>
          <w:numId w:val="2"/>
        </w:numPr>
      </w:pPr>
      <w:r>
        <w:t>Need information in alternative formats</w:t>
      </w:r>
    </w:p>
    <w:p w14:paraId="414694D7" w14:textId="77777777" w:rsidR="004E6B2F" w:rsidRDefault="00000000">
      <w:pPr>
        <w:pStyle w:val="Heading1"/>
      </w:pPr>
      <w:r>
        <w:t>10. RECORD KEEPING AND DOCUMENTATION</w:t>
      </w:r>
    </w:p>
    <w:p w14:paraId="4BC8CC94" w14:textId="77777777" w:rsidR="004E6B2F" w:rsidRDefault="00000000">
      <w:pPr>
        <w:spacing w:after="200"/>
      </w:pPr>
      <w:r>
        <w:t>Comprehensive records will be maintained for all complaints received, in accordance with Regulation 39 and data protection legislation. Records will include:</w:t>
      </w:r>
    </w:p>
    <w:p w14:paraId="715D26C0" w14:textId="77777777" w:rsidR="004E6B2F" w:rsidRDefault="00000000">
      <w:pPr>
        <w:pStyle w:val="ListParagraph"/>
        <w:numPr>
          <w:ilvl w:val="0"/>
          <w:numId w:val="3"/>
        </w:numPr>
      </w:pPr>
      <w:r>
        <w:t>Date and time the complaint was received</w:t>
      </w:r>
    </w:p>
    <w:p w14:paraId="1DA47D8D" w14:textId="77777777" w:rsidR="004E6B2F" w:rsidRDefault="00000000">
      <w:pPr>
        <w:pStyle w:val="ListParagraph"/>
        <w:numPr>
          <w:ilvl w:val="0"/>
          <w:numId w:val="3"/>
        </w:numPr>
      </w:pPr>
      <w:r>
        <w:t>Details of the complainant (maintaining confidentiality where appropriate)</w:t>
      </w:r>
    </w:p>
    <w:p w14:paraId="4A714FFB" w14:textId="77777777" w:rsidR="004E6B2F" w:rsidRDefault="00000000">
      <w:pPr>
        <w:pStyle w:val="ListParagraph"/>
        <w:numPr>
          <w:ilvl w:val="0"/>
          <w:numId w:val="3"/>
        </w:numPr>
      </w:pPr>
      <w:r>
        <w:t>Nature and details of the complaint</w:t>
      </w:r>
    </w:p>
    <w:p w14:paraId="78162E24" w14:textId="77777777" w:rsidR="004E6B2F" w:rsidRDefault="00000000">
      <w:pPr>
        <w:pStyle w:val="ListParagraph"/>
        <w:numPr>
          <w:ilvl w:val="0"/>
          <w:numId w:val="3"/>
        </w:numPr>
      </w:pPr>
      <w:r>
        <w:t>Actions taken to investigate the complaint</w:t>
      </w:r>
    </w:p>
    <w:p w14:paraId="05F512BE" w14:textId="77777777" w:rsidR="004E6B2F" w:rsidRDefault="00000000">
      <w:pPr>
        <w:pStyle w:val="ListParagraph"/>
        <w:numPr>
          <w:ilvl w:val="0"/>
          <w:numId w:val="3"/>
        </w:numPr>
      </w:pPr>
      <w:r>
        <w:t>Findings and outcomes</w:t>
      </w:r>
    </w:p>
    <w:p w14:paraId="25DCB9A6" w14:textId="77777777" w:rsidR="004E6B2F" w:rsidRDefault="00000000">
      <w:pPr>
        <w:pStyle w:val="ListParagraph"/>
        <w:numPr>
          <w:ilvl w:val="0"/>
          <w:numId w:val="3"/>
        </w:numPr>
      </w:pPr>
      <w:r>
        <w:t>Communications with the complainant</w:t>
      </w:r>
    </w:p>
    <w:p w14:paraId="1FCAD8BE" w14:textId="77777777" w:rsidR="004E6B2F" w:rsidRDefault="00000000">
      <w:pPr>
        <w:pStyle w:val="ListParagraph"/>
        <w:numPr>
          <w:ilvl w:val="0"/>
          <w:numId w:val="3"/>
        </w:numPr>
      </w:pPr>
      <w:r>
        <w:t>Any remedial actions or service improvements implemented</w:t>
      </w:r>
    </w:p>
    <w:p w14:paraId="43E9B6C8" w14:textId="77777777" w:rsidR="004E6B2F" w:rsidRDefault="00000000">
      <w:pPr>
        <w:pStyle w:val="ListParagraph"/>
        <w:numPr>
          <w:ilvl w:val="0"/>
          <w:numId w:val="3"/>
        </w:numPr>
      </w:pPr>
      <w:r>
        <w:t>Date the complaint was resolved or closed</w:t>
      </w:r>
    </w:p>
    <w:p w14:paraId="7815F49D" w14:textId="77777777" w:rsidR="004E6B2F" w:rsidRDefault="00000000">
      <w:pPr>
        <w:pStyle w:val="Heading2"/>
      </w:pPr>
      <w:r>
        <w:t>10.1 Complaints Register</w:t>
      </w:r>
    </w:p>
    <w:p w14:paraId="7D5622B1" w14:textId="77777777" w:rsidR="004E6B2F" w:rsidRDefault="00000000">
      <w:pPr>
        <w:spacing w:after="200"/>
      </w:pPr>
      <w:r>
        <w:t>A central complaints register will be maintained, recording all complaints received. The register will be reviewed regularly by the Registered Manager and made available to Ofsted upon request.</w:t>
      </w:r>
    </w:p>
    <w:p w14:paraId="6C7DE3A6" w14:textId="77777777" w:rsidR="004E6B2F" w:rsidRDefault="00000000">
      <w:pPr>
        <w:pStyle w:val="Heading2"/>
      </w:pPr>
      <w:r>
        <w:t>10.2 Confidentiality and Data Protection</w:t>
      </w:r>
    </w:p>
    <w:p w14:paraId="3493412E" w14:textId="77777777" w:rsidR="004E6B2F" w:rsidRDefault="00000000">
      <w:pPr>
        <w:spacing w:after="200"/>
      </w:pPr>
      <w:r>
        <w:t>All complaints records will be:</w:t>
      </w:r>
    </w:p>
    <w:p w14:paraId="10384E84" w14:textId="77777777" w:rsidR="004E6B2F" w:rsidRDefault="00000000">
      <w:pPr>
        <w:pStyle w:val="ListParagraph"/>
        <w:numPr>
          <w:ilvl w:val="0"/>
          <w:numId w:val="2"/>
        </w:numPr>
      </w:pPr>
      <w:r>
        <w:t>Stored securely in accordance with data protection legislation (UK GDPR and Data Protection Act 2018)</w:t>
      </w:r>
    </w:p>
    <w:p w14:paraId="5B28D865" w14:textId="77777777" w:rsidR="004E6B2F" w:rsidRDefault="00000000">
      <w:pPr>
        <w:pStyle w:val="ListParagraph"/>
        <w:numPr>
          <w:ilvl w:val="0"/>
          <w:numId w:val="2"/>
        </w:numPr>
      </w:pPr>
      <w:r>
        <w:t>Accessible only to authorised personnel</w:t>
      </w:r>
    </w:p>
    <w:p w14:paraId="49028E9B" w14:textId="77777777" w:rsidR="004E6B2F" w:rsidRDefault="00000000">
      <w:pPr>
        <w:pStyle w:val="ListParagraph"/>
        <w:numPr>
          <w:ilvl w:val="0"/>
          <w:numId w:val="2"/>
        </w:numPr>
      </w:pPr>
      <w:r>
        <w:t>Retained in accordance with the home's retention schedule (minimum 3 years for child protection records, or until 25 years after a young person's 18th birthday for looked after children's records)</w:t>
      </w:r>
    </w:p>
    <w:p w14:paraId="0225AA14" w14:textId="77777777" w:rsidR="004E6B2F" w:rsidRDefault="00000000">
      <w:pPr>
        <w:pStyle w:val="ListParagraph"/>
        <w:numPr>
          <w:ilvl w:val="0"/>
          <w:numId w:val="2"/>
        </w:numPr>
      </w:pPr>
      <w:r>
        <w:t>Maintained with appropriate confidentiality, sharing information only on a need-to-know basis</w:t>
      </w:r>
    </w:p>
    <w:p w14:paraId="79FA659A" w14:textId="77777777" w:rsidR="004E6B2F" w:rsidRDefault="00000000">
      <w:pPr>
        <w:pStyle w:val="Heading1"/>
      </w:pPr>
      <w:r>
        <w:t>11. MONITORING, REVIEW, AND LEARNING</w:t>
      </w:r>
    </w:p>
    <w:p w14:paraId="1618C8D3" w14:textId="77777777" w:rsidR="004E6B2F" w:rsidRDefault="00000000">
      <w:pPr>
        <w:pStyle w:val="Heading2"/>
      </w:pPr>
      <w:r>
        <w:t>11.1 Regular Monitoring</w:t>
      </w:r>
    </w:p>
    <w:p w14:paraId="4FDD0511" w14:textId="77777777" w:rsidR="004E6B2F" w:rsidRDefault="00000000">
      <w:pPr>
        <w:spacing w:after="200"/>
      </w:pPr>
      <w:r>
        <w:t>The Registered Manager will:</w:t>
      </w:r>
    </w:p>
    <w:p w14:paraId="6D1842C7" w14:textId="77777777" w:rsidR="004E6B2F" w:rsidRDefault="00000000">
      <w:pPr>
        <w:pStyle w:val="ListParagraph"/>
        <w:numPr>
          <w:ilvl w:val="0"/>
          <w:numId w:val="2"/>
        </w:numPr>
      </w:pPr>
      <w:r>
        <w:t xml:space="preserve">Review all complaints </w:t>
      </w:r>
      <w:proofErr w:type="gramStart"/>
      <w:r>
        <w:t>on a monthly basis</w:t>
      </w:r>
      <w:proofErr w:type="gramEnd"/>
    </w:p>
    <w:p w14:paraId="56C6B1D2" w14:textId="77777777" w:rsidR="004E6B2F" w:rsidRDefault="00000000">
      <w:pPr>
        <w:pStyle w:val="ListParagraph"/>
        <w:numPr>
          <w:ilvl w:val="0"/>
          <w:numId w:val="2"/>
        </w:numPr>
      </w:pPr>
      <w:r>
        <w:t>Identify trends, patterns, or recurring issues</w:t>
      </w:r>
    </w:p>
    <w:p w14:paraId="1FA0A3ED" w14:textId="77777777" w:rsidR="004E6B2F" w:rsidRDefault="00000000">
      <w:pPr>
        <w:pStyle w:val="ListParagraph"/>
        <w:numPr>
          <w:ilvl w:val="0"/>
          <w:numId w:val="2"/>
        </w:numPr>
      </w:pPr>
      <w:r>
        <w:t>Report significant complaints and trends to the Responsible Individual</w:t>
      </w:r>
    </w:p>
    <w:p w14:paraId="70BD7E61" w14:textId="77777777" w:rsidR="004E6B2F" w:rsidRDefault="00000000">
      <w:pPr>
        <w:pStyle w:val="ListParagraph"/>
        <w:numPr>
          <w:ilvl w:val="0"/>
          <w:numId w:val="2"/>
        </w:numPr>
      </w:pPr>
      <w:r>
        <w:t>Provide quarterly reports to senior management and governance bodies</w:t>
      </w:r>
    </w:p>
    <w:p w14:paraId="30A653CA" w14:textId="77777777" w:rsidR="004E6B2F" w:rsidRDefault="00000000">
      <w:pPr>
        <w:pStyle w:val="ListParagraph"/>
        <w:numPr>
          <w:ilvl w:val="0"/>
          <w:numId w:val="2"/>
        </w:numPr>
      </w:pPr>
      <w:r>
        <w:t>Present an annual summary of complaints and actions taken</w:t>
      </w:r>
    </w:p>
    <w:p w14:paraId="77E92C4B" w14:textId="77777777" w:rsidR="004E6B2F" w:rsidRDefault="00000000">
      <w:pPr>
        <w:pStyle w:val="Heading2"/>
      </w:pPr>
      <w:r>
        <w:t>11.2 Learning and Service Improvement</w:t>
      </w:r>
    </w:p>
    <w:p w14:paraId="47553720" w14:textId="77777777" w:rsidR="004E6B2F" w:rsidRDefault="00000000">
      <w:pPr>
        <w:spacing w:after="200"/>
      </w:pPr>
      <w:r>
        <w:t>Complaints will be used as opportunities for learning and improvement. The home will:</w:t>
      </w:r>
    </w:p>
    <w:p w14:paraId="2B30A676" w14:textId="77777777" w:rsidR="004E6B2F" w:rsidRDefault="00000000">
      <w:pPr>
        <w:pStyle w:val="ListParagraph"/>
        <w:numPr>
          <w:ilvl w:val="0"/>
          <w:numId w:val="2"/>
        </w:numPr>
      </w:pPr>
      <w:r>
        <w:t>Analyse complaint data to identify areas for improvement</w:t>
      </w:r>
    </w:p>
    <w:p w14:paraId="046EBC8F" w14:textId="77777777" w:rsidR="004E6B2F" w:rsidRDefault="00000000">
      <w:pPr>
        <w:pStyle w:val="ListParagraph"/>
        <w:numPr>
          <w:ilvl w:val="0"/>
          <w:numId w:val="2"/>
        </w:numPr>
      </w:pPr>
      <w:r>
        <w:t>Implement changes to policies, procedures, or practices where appropriate</w:t>
      </w:r>
    </w:p>
    <w:p w14:paraId="27447C90" w14:textId="77777777" w:rsidR="004E6B2F" w:rsidRDefault="00000000">
      <w:pPr>
        <w:pStyle w:val="ListParagraph"/>
        <w:numPr>
          <w:ilvl w:val="0"/>
          <w:numId w:val="2"/>
        </w:numPr>
      </w:pPr>
      <w:r>
        <w:t>Provide training or additional support to staff based on complaint findings</w:t>
      </w:r>
    </w:p>
    <w:p w14:paraId="096B6626" w14:textId="77777777" w:rsidR="004E6B2F" w:rsidRDefault="00000000">
      <w:pPr>
        <w:pStyle w:val="ListParagraph"/>
        <w:numPr>
          <w:ilvl w:val="0"/>
          <w:numId w:val="2"/>
        </w:numPr>
      </w:pPr>
      <w:r>
        <w:t>Share learning from complaints with the staff team</w:t>
      </w:r>
    </w:p>
    <w:p w14:paraId="783A7E5E" w14:textId="77777777" w:rsidR="004E6B2F" w:rsidRDefault="00000000">
      <w:pPr>
        <w:pStyle w:val="ListParagraph"/>
        <w:numPr>
          <w:ilvl w:val="0"/>
          <w:numId w:val="2"/>
        </w:numPr>
      </w:pPr>
      <w:r>
        <w:t>Monitor the effectiveness of actions taken to address complaints</w:t>
      </w:r>
    </w:p>
    <w:p w14:paraId="770ECFAF" w14:textId="77777777" w:rsidR="004E6B2F" w:rsidRDefault="00000000">
      <w:pPr>
        <w:pStyle w:val="ListParagraph"/>
        <w:numPr>
          <w:ilvl w:val="0"/>
          <w:numId w:val="2"/>
        </w:numPr>
      </w:pPr>
      <w:r>
        <w:t>Celebrate positive feedback and examples of good practice</w:t>
      </w:r>
    </w:p>
    <w:p w14:paraId="0E42703A" w14:textId="77777777" w:rsidR="004E6B2F" w:rsidRDefault="00000000">
      <w:pPr>
        <w:pStyle w:val="Heading2"/>
      </w:pPr>
      <w:r>
        <w:t>11.3 Review of the Complaints Procedure</w:t>
      </w:r>
    </w:p>
    <w:p w14:paraId="25D81A18" w14:textId="77777777" w:rsidR="004E6B2F" w:rsidRDefault="00000000">
      <w:pPr>
        <w:spacing w:after="200"/>
      </w:pPr>
      <w:r>
        <w:t>This complaints procedure will be reviewed:</w:t>
      </w:r>
    </w:p>
    <w:p w14:paraId="6E6DC6F5" w14:textId="77777777" w:rsidR="004E6B2F" w:rsidRDefault="00000000">
      <w:pPr>
        <w:pStyle w:val="ListParagraph"/>
        <w:numPr>
          <w:ilvl w:val="0"/>
          <w:numId w:val="2"/>
        </w:numPr>
      </w:pPr>
      <w:r>
        <w:t>Annually, or more frequently if required</w:t>
      </w:r>
    </w:p>
    <w:p w14:paraId="0476A6B5" w14:textId="77777777" w:rsidR="004E6B2F" w:rsidRDefault="00000000">
      <w:pPr>
        <w:pStyle w:val="ListParagraph"/>
        <w:numPr>
          <w:ilvl w:val="0"/>
          <w:numId w:val="2"/>
        </w:numPr>
      </w:pPr>
      <w:r>
        <w:t>Following any significant changes to legislation or regulatory guidance</w:t>
      </w:r>
    </w:p>
    <w:p w14:paraId="56E6316A" w14:textId="77777777" w:rsidR="004E6B2F" w:rsidRDefault="00000000">
      <w:pPr>
        <w:pStyle w:val="ListParagraph"/>
        <w:numPr>
          <w:ilvl w:val="0"/>
          <w:numId w:val="2"/>
        </w:numPr>
      </w:pPr>
      <w:r>
        <w:t>In response to feedback from complainants, children, staff, or external bodies</w:t>
      </w:r>
    </w:p>
    <w:p w14:paraId="58028A2B" w14:textId="77777777" w:rsidR="004E6B2F" w:rsidRDefault="00000000">
      <w:pPr>
        <w:pStyle w:val="ListParagraph"/>
        <w:numPr>
          <w:ilvl w:val="0"/>
          <w:numId w:val="2"/>
        </w:numPr>
      </w:pPr>
      <w:r>
        <w:t>Following any recommendations from Ofsted or other regulatory inspections</w:t>
      </w:r>
    </w:p>
    <w:p w14:paraId="747B8B94" w14:textId="77777777" w:rsidR="004E6B2F" w:rsidRDefault="00000000">
      <w:pPr>
        <w:pStyle w:val="Heading1"/>
      </w:pPr>
      <w:r>
        <w:t>12. EXTERNAL COMPLAINTS AND ESCALATION</w:t>
      </w:r>
    </w:p>
    <w:p w14:paraId="42A6A58D" w14:textId="77777777" w:rsidR="004E6B2F" w:rsidRDefault="00000000">
      <w:pPr>
        <w:spacing w:after="200"/>
      </w:pPr>
      <w:r>
        <w:t>If a complainant remains dissatisfied after completing all stages of this procedure, they have the right to contact the following external organisations:</w:t>
      </w:r>
    </w:p>
    <w:p w14:paraId="0E29E492" w14:textId="77777777" w:rsidR="004E6B2F" w:rsidRDefault="00000000">
      <w:pPr>
        <w:pStyle w:val="Heading2"/>
      </w:pPr>
      <w:r>
        <w:t>12.1 Ofsted</w:t>
      </w:r>
    </w:p>
    <w:p w14:paraId="7832806A" w14:textId="77777777" w:rsidR="004E6B2F" w:rsidRDefault="00000000">
      <w:pPr>
        <w:spacing w:after="120"/>
      </w:pPr>
      <w:r>
        <w:t>Ofsted regulates children's homes and investigates complaints about registered providers.</w:t>
      </w:r>
    </w:p>
    <w:p w14:paraId="4475585F" w14:textId="77777777" w:rsidR="004E6B2F" w:rsidRDefault="00000000">
      <w:pPr>
        <w:spacing w:after="100"/>
      </w:pPr>
      <w:r>
        <w:rPr>
          <w:b/>
          <w:bCs/>
        </w:rPr>
        <w:t xml:space="preserve">Address: </w:t>
      </w:r>
      <w:r>
        <w:t>Ofsted, Piccadilly Gate, Store Street, Manchester, M1 2WD</w:t>
      </w:r>
    </w:p>
    <w:p w14:paraId="64CC03B6" w14:textId="77777777" w:rsidR="004E6B2F" w:rsidRDefault="00000000">
      <w:pPr>
        <w:spacing w:after="100"/>
      </w:pPr>
      <w:r>
        <w:rPr>
          <w:b/>
          <w:bCs/>
        </w:rPr>
        <w:t xml:space="preserve">Telephone: </w:t>
      </w:r>
      <w:r>
        <w:t>0300 123 1231</w:t>
      </w:r>
    </w:p>
    <w:p w14:paraId="01B736BC" w14:textId="77777777" w:rsidR="004E6B2F" w:rsidRDefault="00000000">
      <w:pPr>
        <w:spacing w:after="100"/>
      </w:pPr>
      <w:r>
        <w:rPr>
          <w:b/>
          <w:bCs/>
        </w:rPr>
        <w:t xml:space="preserve">Email: </w:t>
      </w:r>
      <w:r>
        <w:t>enquiries@ofsted.gov.uk</w:t>
      </w:r>
    </w:p>
    <w:p w14:paraId="6CBB8710" w14:textId="77777777" w:rsidR="004E6B2F" w:rsidRDefault="00000000">
      <w:pPr>
        <w:spacing w:after="200"/>
      </w:pPr>
      <w:r>
        <w:rPr>
          <w:b/>
          <w:bCs/>
        </w:rPr>
        <w:t xml:space="preserve">Website: </w:t>
      </w:r>
      <w:r>
        <w:t>www.gov.uk/complain-about-childrens-social-care</w:t>
      </w:r>
    </w:p>
    <w:p w14:paraId="71395691" w14:textId="77777777" w:rsidR="004E6B2F" w:rsidRDefault="00000000">
      <w:pPr>
        <w:pStyle w:val="Heading2"/>
      </w:pPr>
      <w:r>
        <w:t>12.2 Local Authority</w:t>
      </w:r>
    </w:p>
    <w:p w14:paraId="3FBADCB5" w14:textId="77777777" w:rsidR="004E6B2F" w:rsidRDefault="00000000">
      <w:pPr>
        <w:spacing w:after="200"/>
      </w:pPr>
      <w:r>
        <w:t>Complainants may also contact the local authority where the home is located or the placing authority responsible for the child's care.</w:t>
      </w:r>
    </w:p>
    <w:p w14:paraId="7EB1D21C" w14:textId="77777777" w:rsidR="004E6B2F" w:rsidRDefault="00000000">
      <w:pPr>
        <w:pStyle w:val="Heading2"/>
      </w:pPr>
      <w:r>
        <w:t>12.3 Children's Commissioner</w:t>
      </w:r>
    </w:p>
    <w:p w14:paraId="06D66B85" w14:textId="77777777" w:rsidR="004E6B2F" w:rsidRDefault="00000000">
      <w:pPr>
        <w:spacing w:after="120"/>
      </w:pPr>
      <w:r>
        <w:t>The Children's Commissioner for England promotes and protects children's rights.</w:t>
      </w:r>
    </w:p>
    <w:p w14:paraId="6AE77DA5" w14:textId="77777777" w:rsidR="004E6B2F" w:rsidRDefault="00000000">
      <w:pPr>
        <w:spacing w:after="100"/>
      </w:pPr>
      <w:r>
        <w:rPr>
          <w:b/>
          <w:bCs/>
        </w:rPr>
        <w:t xml:space="preserve">Address: </w:t>
      </w:r>
      <w:r>
        <w:t>The Children's Commissioner for England, Sanctuary Buildings, 20 Great Smith Street, London, SW1P 3BT</w:t>
      </w:r>
    </w:p>
    <w:p w14:paraId="4DCC02D9" w14:textId="77777777" w:rsidR="004E6B2F" w:rsidRDefault="00000000">
      <w:pPr>
        <w:spacing w:after="100"/>
      </w:pPr>
      <w:r>
        <w:rPr>
          <w:b/>
          <w:bCs/>
        </w:rPr>
        <w:t xml:space="preserve">Telephone: </w:t>
      </w:r>
      <w:r>
        <w:t>020 7783 8330</w:t>
      </w:r>
    </w:p>
    <w:p w14:paraId="26962BDB" w14:textId="77777777" w:rsidR="004E6B2F" w:rsidRDefault="00000000">
      <w:pPr>
        <w:spacing w:after="200"/>
      </w:pPr>
      <w:r>
        <w:rPr>
          <w:b/>
          <w:bCs/>
        </w:rPr>
        <w:t xml:space="preserve">Email: </w:t>
      </w:r>
      <w:r>
        <w:t>info.request@childrenscommissioner.gov.uk</w:t>
      </w:r>
    </w:p>
    <w:p w14:paraId="6A1D2F0C" w14:textId="77777777" w:rsidR="004E6B2F" w:rsidRDefault="00000000">
      <w:pPr>
        <w:pStyle w:val="Heading2"/>
      </w:pPr>
      <w:r>
        <w:t>12.4 Local Advocacy Services</w:t>
      </w:r>
    </w:p>
    <w:p w14:paraId="7CA2CBED" w14:textId="77777777" w:rsidR="004E6B2F" w:rsidRDefault="00000000">
      <w:pPr>
        <w:spacing w:after="200"/>
      </w:pPr>
      <w:r>
        <w:t>Children can access independent advocacy services through their local authority. Advocates can support children in making complaints and ensure their voices are heard.</w:t>
      </w:r>
    </w:p>
    <w:p w14:paraId="0C764ADF" w14:textId="77777777" w:rsidR="004E6B2F" w:rsidRDefault="00000000">
      <w:pPr>
        <w:pStyle w:val="Heading2"/>
      </w:pPr>
      <w:r>
        <w:t>12.5 Childline</w:t>
      </w:r>
    </w:p>
    <w:p w14:paraId="31230595" w14:textId="77777777" w:rsidR="004E6B2F" w:rsidRDefault="00000000">
      <w:pPr>
        <w:spacing w:after="120"/>
      </w:pPr>
      <w:r>
        <w:t>Children can contact Childline for confidential support and advice.</w:t>
      </w:r>
    </w:p>
    <w:p w14:paraId="279A044A" w14:textId="77777777" w:rsidR="004E6B2F" w:rsidRDefault="00000000">
      <w:pPr>
        <w:spacing w:after="100"/>
      </w:pPr>
      <w:r>
        <w:rPr>
          <w:b/>
          <w:bCs/>
        </w:rPr>
        <w:t xml:space="preserve">Telephone: </w:t>
      </w:r>
      <w:r>
        <w:t>0800 1111 (free and confidential)</w:t>
      </w:r>
    </w:p>
    <w:p w14:paraId="5AA35895" w14:textId="77777777" w:rsidR="004E6B2F" w:rsidRDefault="00000000">
      <w:pPr>
        <w:spacing w:after="200"/>
      </w:pPr>
      <w:r>
        <w:rPr>
          <w:b/>
          <w:bCs/>
        </w:rPr>
        <w:t xml:space="preserve">Website: </w:t>
      </w:r>
      <w:r>
        <w:t>www.childline.org.uk</w:t>
      </w:r>
    </w:p>
    <w:p w14:paraId="478A33D4" w14:textId="77777777" w:rsidR="004E6B2F" w:rsidRDefault="00000000">
      <w:pPr>
        <w:pStyle w:val="Heading1"/>
      </w:pPr>
      <w:r>
        <w:t>13. VEXATIOUS OR UNREASONABLE COMPLAINTS</w:t>
      </w:r>
    </w:p>
    <w:p w14:paraId="1BF334D8" w14:textId="77777777" w:rsidR="004E6B2F" w:rsidRDefault="00000000">
      <w:pPr>
        <w:spacing w:after="200"/>
      </w:pPr>
      <w:r>
        <w:t>The home is committed to dealing with all complaints fairly and impartially. However, in exceptional circumstances, we may determine that a complaint is vexatious or unreasonable. This may include complaints that:</w:t>
      </w:r>
    </w:p>
    <w:p w14:paraId="5C3EFA5D" w14:textId="77777777" w:rsidR="004E6B2F" w:rsidRDefault="00000000">
      <w:pPr>
        <w:pStyle w:val="ListParagraph"/>
        <w:numPr>
          <w:ilvl w:val="0"/>
          <w:numId w:val="2"/>
        </w:numPr>
      </w:pPr>
      <w:r>
        <w:t>Are obsessive, persistent, harassing, prolific, or repetitious</w:t>
      </w:r>
    </w:p>
    <w:p w14:paraId="7717AEF4" w14:textId="77777777" w:rsidR="004E6B2F" w:rsidRDefault="00000000">
      <w:pPr>
        <w:pStyle w:val="ListParagraph"/>
        <w:numPr>
          <w:ilvl w:val="0"/>
          <w:numId w:val="2"/>
        </w:numPr>
      </w:pPr>
      <w:r>
        <w:t>Insist upon pursuing unmeritorious complaints and/or unrealistic or unreasonable outcomes</w:t>
      </w:r>
    </w:p>
    <w:p w14:paraId="629FB96E" w14:textId="77777777" w:rsidR="004E6B2F" w:rsidRDefault="00000000">
      <w:pPr>
        <w:pStyle w:val="ListParagraph"/>
        <w:numPr>
          <w:ilvl w:val="0"/>
          <w:numId w:val="2"/>
        </w:numPr>
      </w:pPr>
      <w:r>
        <w:t>Pursue meritorious complaints in an unreasonable manner</w:t>
      </w:r>
    </w:p>
    <w:p w14:paraId="2499954B" w14:textId="77777777" w:rsidR="004E6B2F" w:rsidRDefault="00000000">
      <w:pPr>
        <w:pStyle w:val="ListParagraph"/>
        <w:numPr>
          <w:ilvl w:val="0"/>
          <w:numId w:val="2"/>
        </w:numPr>
      </w:pPr>
      <w:r>
        <w:t>Are designed to cause disruption or annoyance</w:t>
      </w:r>
    </w:p>
    <w:p w14:paraId="33011A0A" w14:textId="77777777" w:rsidR="004E6B2F" w:rsidRDefault="00000000">
      <w:pPr>
        <w:pStyle w:val="ListParagraph"/>
        <w:numPr>
          <w:ilvl w:val="0"/>
          <w:numId w:val="2"/>
        </w:numPr>
      </w:pPr>
      <w:r>
        <w:t>Involve threats, intimidation, or verbal abuse</w:t>
      </w:r>
    </w:p>
    <w:p w14:paraId="4C50C986" w14:textId="77777777" w:rsidR="004E6B2F" w:rsidRDefault="00000000">
      <w:pPr>
        <w:spacing w:before="200" w:after="200"/>
      </w:pPr>
      <w:r>
        <w:t>Where a complaint is deemed vexatious or unreasonable, the Registered Manager, in consultation with the Responsible Individual, may:</w:t>
      </w:r>
    </w:p>
    <w:p w14:paraId="524FF5FE" w14:textId="77777777" w:rsidR="004E6B2F" w:rsidRDefault="00000000">
      <w:pPr>
        <w:pStyle w:val="ListParagraph"/>
        <w:numPr>
          <w:ilvl w:val="0"/>
          <w:numId w:val="2"/>
        </w:numPr>
      </w:pPr>
      <w:r>
        <w:t>Limit the number of contacts with the complainant</w:t>
      </w:r>
    </w:p>
    <w:p w14:paraId="609CE2B8" w14:textId="77777777" w:rsidR="004E6B2F" w:rsidRDefault="00000000">
      <w:pPr>
        <w:pStyle w:val="ListParagraph"/>
        <w:numPr>
          <w:ilvl w:val="0"/>
          <w:numId w:val="2"/>
        </w:numPr>
      </w:pPr>
      <w:r>
        <w:t>Restrict communication to writing only</w:t>
      </w:r>
    </w:p>
    <w:p w14:paraId="7DB297B0" w14:textId="77777777" w:rsidR="004E6B2F" w:rsidRDefault="00000000">
      <w:pPr>
        <w:pStyle w:val="ListParagraph"/>
        <w:numPr>
          <w:ilvl w:val="0"/>
          <w:numId w:val="2"/>
        </w:numPr>
      </w:pPr>
      <w:r>
        <w:t>Refuse to consider any further complaints on the same subject</w:t>
      </w:r>
    </w:p>
    <w:p w14:paraId="47723BE4" w14:textId="77777777" w:rsidR="004E6B2F" w:rsidRDefault="00000000">
      <w:pPr>
        <w:pStyle w:val="ListParagraph"/>
        <w:numPr>
          <w:ilvl w:val="0"/>
          <w:numId w:val="2"/>
        </w:numPr>
      </w:pPr>
      <w:r>
        <w:t>Take legal advice or action where appropriate</w:t>
      </w:r>
    </w:p>
    <w:p w14:paraId="04706489" w14:textId="77777777" w:rsidR="004E6B2F" w:rsidRDefault="00000000">
      <w:pPr>
        <w:spacing w:before="200" w:after="200"/>
      </w:pPr>
      <w:r>
        <w:t>Any decision to treat a complaint as vexatious will be taken at a senior level, documented with clear reasoning, and communicated to the complainant in writing.</w:t>
      </w:r>
    </w:p>
    <w:p w14:paraId="66CD92EA" w14:textId="77777777" w:rsidR="004E6B2F" w:rsidRDefault="00000000">
      <w:pPr>
        <w:pStyle w:val="Heading1"/>
      </w:pPr>
      <w:r>
        <w:t>14. STAFF TRAINING AND AWARENESS</w:t>
      </w:r>
    </w:p>
    <w:p w14:paraId="778A0F38" w14:textId="77777777" w:rsidR="004E6B2F" w:rsidRDefault="00000000">
      <w:pPr>
        <w:spacing w:after="200"/>
      </w:pPr>
      <w:r>
        <w:t xml:space="preserve">All staff will receive training on this </w:t>
      </w:r>
      <w:proofErr w:type="gramStart"/>
      <w:r>
        <w:t>complaints</w:t>
      </w:r>
      <w:proofErr w:type="gramEnd"/>
      <w:r>
        <w:t xml:space="preserve"> procedure as part of their induction and ongoing professional development. Training will cover:</w:t>
      </w:r>
    </w:p>
    <w:p w14:paraId="0676CCFC" w14:textId="77777777" w:rsidR="004E6B2F" w:rsidRDefault="00000000">
      <w:pPr>
        <w:pStyle w:val="ListParagraph"/>
        <w:numPr>
          <w:ilvl w:val="0"/>
          <w:numId w:val="2"/>
        </w:numPr>
      </w:pPr>
      <w:r>
        <w:t>The importance of effective complaints handling</w:t>
      </w:r>
    </w:p>
    <w:p w14:paraId="16A299C5" w14:textId="77777777" w:rsidR="004E6B2F" w:rsidRDefault="00000000">
      <w:pPr>
        <w:pStyle w:val="ListParagraph"/>
        <w:numPr>
          <w:ilvl w:val="0"/>
          <w:numId w:val="2"/>
        </w:numPr>
      </w:pPr>
      <w:r>
        <w:t>How to receive and record complaints appropriately</w:t>
      </w:r>
    </w:p>
    <w:p w14:paraId="76F1D336" w14:textId="77777777" w:rsidR="004E6B2F" w:rsidRDefault="00000000">
      <w:pPr>
        <w:pStyle w:val="ListParagraph"/>
        <w:numPr>
          <w:ilvl w:val="0"/>
          <w:numId w:val="2"/>
        </w:numPr>
      </w:pPr>
      <w:r>
        <w:t xml:space="preserve">The stages of the </w:t>
      </w:r>
      <w:proofErr w:type="gramStart"/>
      <w:r>
        <w:t>complaints</w:t>
      </w:r>
      <w:proofErr w:type="gramEnd"/>
      <w:r>
        <w:t xml:space="preserve"> procedure</w:t>
      </w:r>
    </w:p>
    <w:p w14:paraId="3640A4BF" w14:textId="77777777" w:rsidR="004E6B2F" w:rsidRDefault="00000000">
      <w:pPr>
        <w:pStyle w:val="ListParagraph"/>
        <w:numPr>
          <w:ilvl w:val="0"/>
          <w:numId w:val="2"/>
        </w:numPr>
      </w:pPr>
      <w:r>
        <w:t>How to support children and families in making complaints</w:t>
      </w:r>
    </w:p>
    <w:p w14:paraId="68FCFD0A" w14:textId="77777777" w:rsidR="004E6B2F" w:rsidRDefault="00000000">
      <w:pPr>
        <w:pStyle w:val="ListParagraph"/>
        <w:numPr>
          <w:ilvl w:val="0"/>
          <w:numId w:val="2"/>
        </w:numPr>
      </w:pPr>
      <w:r>
        <w:t>Professional conduct during complaint investigations</w:t>
      </w:r>
    </w:p>
    <w:p w14:paraId="4C8457AD" w14:textId="77777777" w:rsidR="004E6B2F" w:rsidRDefault="00000000">
      <w:pPr>
        <w:pStyle w:val="ListParagraph"/>
        <w:numPr>
          <w:ilvl w:val="0"/>
          <w:numId w:val="2"/>
        </w:numPr>
      </w:pPr>
      <w:r>
        <w:t>Confidentiality and data protection requirements</w:t>
      </w:r>
    </w:p>
    <w:p w14:paraId="0C246908" w14:textId="77777777" w:rsidR="004E6B2F" w:rsidRDefault="00000000">
      <w:pPr>
        <w:pStyle w:val="ListParagraph"/>
        <w:numPr>
          <w:ilvl w:val="0"/>
          <w:numId w:val="2"/>
        </w:numPr>
      </w:pPr>
      <w:r>
        <w:t>Learning from complaints to improve service delivery</w:t>
      </w:r>
    </w:p>
    <w:p w14:paraId="6BDE21EF" w14:textId="77777777" w:rsidR="004E6B2F" w:rsidRDefault="00000000">
      <w:pPr>
        <w:spacing w:before="200" w:after="200"/>
      </w:pPr>
      <w:r>
        <w:t xml:space="preserve">Staff understanding of the </w:t>
      </w:r>
      <w:proofErr w:type="gramStart"/>
      <w:r>
        <w:t>complaints</w:t>
      </w:r>
      <w:proofErr w:type="gramEnd"/>
      <w:r>
        <w:t xml:space="preserve"> procedure will be reviewed regularly through supervision, team meetings, and practice observations.</w:t>
      </w:r>
    </w:p>
    <w:p w14:paraId="43C8B959" w14:textId="77777777" w:rsidR="004E6B2F" w:rsidRDefault="00000000">
      <w:pPr>
        <w:pStyle w:val="Heading1"/>
      </w:pPr>
      <w:r>
        <w:t>15. OUR COMMITMENT</w:t>
      </w:r>
    </w:p>
    <w:p w14:paraId="067B57FD" w14:textId="77777777" w:rsidR="004E6B2F" w:rsidRDefault="00000000">
      <w:pPr>
        <w:spacing w:after="200"/>
      </w:pPr>
      <w:r>
        <w:t>The management and staff of this children's home are committed to:</w:t>
      </w:r>
    </w:p>
    <w:p w14:paraId="44EB316B" w14:textId="77777777" w:rsidR="004E6B2F" w:rsidRDefault="00000000">
      <w:pPr>
        <w:pStyle w:val="ListParagraph"/>
        <w:numPr>
          <w:ilvl w:val="0"/>
          <w:numId w:val="2"/>
        </w:numPr>
      </w:pPr>
      <w:r>
        <w:t>Creating an open and transparent culture where complaints are welcomed as opportunities for improvement</w:t>
      </w:r>
    </w:p>
    <w:p w14:paraId="0DD3ABAB" w14:textId="77777777" w:rsidR="004E6B2F" w:rsidRDefault="00000000">
      <w:pPr>
        <w:pStyle w:val="ListParagraph"/>
        <w:numPr>
          <w:ilvl w:val="0"/>
          <w:numId w:val="2"/>
        </w:numPr>
      </w:pPr>
      <w:r>
        <w:t>Treating all complainants with respect, fairness, and dignity</w:t>
      </w:r>
    </w:p>
    <w:p w14:paraId="0C6D71C7" w14:textId="77777777" w:rsidR="004E6B2F" w:rsidRDefault="00000000">
      <w:pPr>
        <w:pStyle w:val="ListParagraph"/>
        <w:numPr>
          <w:ilvl w:val="0"/>
          <w:numId w:val="2"/>
        </w:numPr>
      </w:pPr>
      <w:r>
        <w:t>Responding to complaints promptly and effectively</w:t>
      </w:r>
    </w:p>
    <w:p w14:paraId="5DB28AAD" w14:textId="77777777" w:rsidR="004E6B2F" w:rsidRDefault="00000000">
      <w:pPr>
        <w:pStyle w:val="ListParagraph"/>
        <w:numPr>
          <w:ilvl w:val="0"/>
          <w:numId w:val="2"/>
        </w:numPr>
      </w:pPr>
      <w:r>
        <w:t>Learning from complaints to enhance our services</w:t>
      </w:r>
    </w:p>
    <w:p w14:paraId="257EEF35" w14:textId="77777777" w:rsidR="004E6B2F" w:rsidRDefault="00000000">
      <w:pPr>
        <w:pStyle w:val="ListParagraph"/>
        <w:numPr>
          <w:ilvl w:val="0"/>
          <w:numId w:val="2"/>
        </w:numPr>
      </w:pPr>
      <w:r>
        <w:t>Protecting complainants from any form of victimisation or discrimination</w:t>
      </w:r>
    </w:p>
    <w:p w14:paraId="11AB8E5C" w14:textId="77777777" w:rsidR="004E6B2F" w:rsidRDefault="00000000">
      <w:pPr>
        <w:pStyle w:val="ListParagraph"/>
        <w:numPr>
          <w:ilvl w:val="0"/>
          <w:numId w:val="2"/>
        </w:numPr>
      </w:pPr>
      <w:r>
        <w:t>Ensuring that children's voices are heard and their rights are protected</w:t>
      </w:r>
    </w:p>
    <w:p w14:paraId="7D812B8C" w14:textId="77777777" w:rsidR="004E6B2F" w:rsidRDefault="00000000">
      <w:pPr>
        <w:pStyle w:val="ListParagraph"/>
        <w:numPr>
          <w:ilvl w:val="0"/>
          <w:numId w:val="2"/>
        </w:numPr>
      </w:pPr>
      <w:r>
        <w:t>Maintaining the highest standards of care and safeguarding</w:t>
      </w:r>
    </w:p>
    <w:p w14:paraId="5F7088AD" w14:textId="77777777" w:rsidR="004E6B2F" w:rsidRDefault="00000000">
      <w:pPr>
        <w:pStyle w:val="ListParagraph"/>
        <w:numPr>
          <w:ilvl w:val="0"/>
          <w:numId w:val="2"/>
        </w:numPr>
      </w:pPr>
      <w:r>
        <w:t>Complying with all statutory requirements and regulatory standards</w:t>
      </w:r>
    </w:p>
    <w:p w14:paraId="7B38478F" w14:textId="77777777" w:rsidR="004E6B2F" w:rsidRDefault="00000000">
      <w:r>
        <w:br w:type="page"/>
      </w:r>
    </w:p>
    <w:p w14:paraId="391E3CAD" w14:textId="77777777" w:rsidR="004E6B2F" w:rsidRDefault="00000000">
      <w:pPr>
        <w:pStyle w:val="Heading1"/>
      </w:pPr>
      <w:r>
        <w:t>16. CONTACT INFORMATION</w:t>
      </w:r>
    </w:p>
    <w:p w14:paraId="580A78C3" w14:textId="77777777" w:rsidR="004E6B2F" w:rsidRDefault="00000000">
      <w:pPr>
        <w:spacing w:after="200"/>
      </w:pPr>
      <w:r>
        <w:t>For any complaints or concerns about this children's home, please contact:</w:t>
      </w:r>
    </w:p>
    <w:p w14:paraId="24C7A85C" w14:textId="77777777" w:rsidR="004E6B2F" w:rsidRDefault="00000000">
      <w:pPr>
        <w:pStyle w:val="Heading2"/>
      </w:pPr>
      <w:r>
        <w:t>Registered Manager</w:t>
      </w:r>
    </w:p>
    <w:p w14:paraId="1A928AE5" w14:textId="77777777" w:rsidR="004E6B2F" w:rsidRDefault="00000000">
      <w:pPr>
        <w:spacing w:after="100"/>
      </w:pPr>
      <w:r>
        <w:rPr>
          <w:b/>
          <w:bCs/>
        </w:rPr>
        <w:t xml:space="preserve">Name: </w:t>
      </w:r>
      <w:r>
        <w:t>[To be completed]</w:t>
      </w:r>
    </w:p>
    <w:p w14:paraId="02E732E2" w14:textId="77777777" w:rsidR="004E6B2F" w:rsidRDefault="00000000">
      <w:pPr>
        <w:spacing w:after="100"/>
      </w:pPr>
      <w:r>
        <w:rPr>
          <w:b/>
          <w:bCs/>
        </w:rPr>
        <w:t xml:space="preserve">Address: </w:t>
      </w:r>
      <w:r>
        <w:t>[Children's Home Address]</w:t>
      </w:r>
    </w:p>
    <w:p w14:paraId="7A97CAB6" w14:textId="77777777" w:rsidR="004E6B2F" w:rsidRDefault="00000000">
      <w:pPr>
        <w:spacing w:after="100"/>
      </w:pPr>
      <w:r>
        <w:rPr>
          <w:b/>
          <w:bCs/>
        </w:rPr>
        <w:t xml:space="preserve">Telephone: </w:t>
      </w:r>
      <w:r>
        <w:t>[Telephone Number]</w:t>
      </w:r>
    </w:p>
    <w:p w14:paraId="2C489451" w14:textId="77777777" w:rsidR="004E6B2F" w:rsidRDefault="00000000">
      <w:pPr>
        <w:spacing w:after="200"/>
      </w:pPr>
      <w:r>
        <w:rPr>
          <w:b/>
          <w:bCs/>
        </w:rPr>
        <w:t xml:space="preserve">Email: </w:t>
      </w:r>
      <w:r>
        <w:t>[Email Address]</w:t>
      </w:r>
    </w:p>
    <w:p w14:paraId="776EBCEA" w14:textId="77777777" w:rsidR="004E6B2F" w:rsidRDefault="00000000">
      <w:pPr>
        <w:pStyle w:val="Heading2"/>
      </w:pPr>
      <w:r>
        <w:t>Responsible Individual</w:t>
      </w:r>
    </w:p>
    <w:p w14:paraId="6E5266E0" w14:textId="77777777" w:rsidR="004E6B2F" w:rsidRDefault="00000000">
      <w:pPr>
        <w:spacing w:after="100"/>
      </w:pPr>
      <w:r>
        <w:rPr>
          <w:b/>
          <w:bCs/>
        </w:rPr>
        <w:t xml:space="preserve">Name: </w:t>
      </w:r>
      <w:r>
        <w:t>[To be completed]</w:t>
      </w:r>
    </w:p>
    <w:p w14:paraId="6A41819B" w14:textId="77777777" w:rsidR="004E6B2F" w:rsidRDefault="00000000">
      <w:pPr>
        <w:spacing w:after="100"/>
      </w:pPr>
      <w:r>
        <w:rPr>
          <w:b/>
          <w:bCs/>
        </w:rPr>
        <w:t xml:space="preserve">Address: </w:t>
      </w:r>
      <w:r>
        <w:t>[Organisation Address]</w:t>
      </w:r>
    </w:p>
    <w:p w14:paraId="6E15F63E" w14:textId="77777777" w:rsidR="004E6B2F" w:rsidRDefault="00000000">
      <w:pPr>
        <w:spacing w:after="100"/>
      </w:pPr>
      <w:r>
        <w:rPr>
          <w:b/>
          <w:bCs/>
        </w:rPr>
        <w:t xml:space="preserve">Telephone: </w:t>
      </w:r>
      <w:r>
        <w:t>[Telephone Number]</w:t>
      </w:r>
    </w:p>
    <w:p w14:paraId="5B9487AE" w14:textId="77777777" w:rsidR="004E6B2F" w:rsidRDefault="00000000">
      <w:pPr>
        <w:spacing w:after="300"/>
      </w:pPr>
      <w:r>
        <w:rPr>
          <w:b/>
          <w:bCs/>
        </w:rPr>
        <w:t xml:space="preserve">Email: </w:t>
      </w:r>
      <w:r>
        <w:t>[Email Address]</w:t>
      </w:r>
    </w:p>
    <w:p w14:paraId="6C261246" w14:textId="77777777" w:rsidR="004E6B2F" w:rsidRDefault="00000000">
      <w:pPr>
        <w:pStyle w:val="Heading1"/>
      </w:pPr>
      <w:r>
        <w:t>DOCUMENT CONTROL</w:t>
      </w:r>
    </w:p>
    <w:p w14:paraId="0B97EF22" w14:textId="77777777" w:rsidR="004E6B2F" w:rsidRDefault="00000000">
      <w:pPr>
        <w:spacing w:before="200" w:after="100"/>
      </w:pPr>
      <w:r>
        <w:rPr>
          <w:b/>
          <w:bCs/>
        </w:rPr>
        <w:t xml:space="preserve">Document Title: </w:t>
      </w:r>
      <w:r>
        <w:t>Complaint Procedure for Children's Home</w:t>
      </w:r>
    </w:p>
    <w:p w14:paraId="5EBDADD0" w14:textId="77777777" w:rsidR="004E6B2F" w:rsidRDefault="00000000">
      <w:pPr>
        <w:spacing w:after="100"/>
      </w:pPr>
      <w:r>
        <w:rPr>
          <w:b/>
          <w:bCs/>
        </w:rPr>
        <w:t xml:space="preserve">Version: </w:t>
      </w:r>
      <w:r>
        <w:t>1.0</w:t>
      </w:r>
    </w:p>
    <w:p w14:paraId="2DC1E2D3" w14:textId="77777777" w:rsidR="004E6B2F" w:rsidRDefault="00000000">
      <w:pPr>
        <w:spacing w:after="100"/>
      </w:pPr>
      <w:r>
        <w:rPr>
          <w:b/>
          <w:bCs/>
        </w:rPr>
        <w:t xml:space="preserve">Date of Issue: </w:t>
      </w:r>
      <w:r>
        <w:t>[To be completed]</w:t>
      </w:r>
    </w:p>
    <w:p w14:paraId="02277F77" w14:textId="77777777" w:rsidR="004E6B2F" w:rsidRDefault="00000000">
      <w:pPr>
        <w:spacing w:after="100"/>
      </w:pPr>
      <w:r>
        <w:rPr>
          <w:b/>
          <w:bCs/>
        </w:rPr>
        <w:t xml:space="preserve">Review Date: </w:t>
      </w:r>
      <w:r>
        <w:t>[Annual review - to be completed]</w:t>
      </w:r>
    </w:p>
    <w:p w14:paraId="40519E4B" w14:textId="77777777" w:rsidR="004E6B2F" w:rsidRDefault="00000000">
      <w:pPr>
        <w:spacing w:after="100"/>
      </w:pPr>
      <w:r>
        <w:rPr>
          <w:b/>
          <w:bCs/>
        </w:rPr>
        <w:t xml:space="preserve">Author: </w:t>
      </w:r>
      <w:r>
        <w:t>[To be completed]</w:t>
      </w:r>
    </w:p>
    <w:p w14:paraId="16328795" w14:textId="77777777" w:rsidR="004E6B2F" w:rsidRDefault="00000000">
      <w:pPr>
        <w:spacing w:after="100"/>
      </w:pPr>
      <w:r>
        <w:rPr>
          <w:b/>
          <w:bCs/>
        </w:rPr>
        <w:t xml:space="preserve">Approved by: </w:t>
      </w:r>
      <w:r>
        <w:t>[To be completed]</w:t>
      </w:r>
    </w:p>
    <w:p w14:paraId="2B880B90" w14:textId="77777777" w:rsidR="004E6B2F" w:rsidRDefault="00000000">
      <w:pPr>
        <w:spacing w:after="100"/>
      </w:pPr>
      <w:r>
        <w:rPr>
          <w:b/>
          <w:bCs/>
        </w:rPr>
        <w:t xml:space="preserve">Regulatory Framework: </w:t>
      </w:r>
      <w:r>
        <w:t>The Children's Homes (England) Regulations 2015</w:t>
      </w:r>
    </w:p>
    <w:p w14:paraId="1D306224" w14:textId="77777777" w:rsidR="004E6B2F" w:rsidRDefault="00000000">
      <w:pPr>
        <w:spacing w:after="200"/>
      </w:pPr>
      <w:r>
        <w:rPr>
          <w:b/>
          <w:bCs/>
        </w:rPr>
        <w:t xml:space="preserve">Related Policies: </w:t>
      </w:r>
      <w:r>
        <w:t>Safeguarding Policy, Whistleblowing Policy, Confidentiality Policy, Data Protection Policy</w:t>
      </w:r>
    </w:p>
    <w:sectPr w:rsidR="004E6B2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17F0"/>
    <w:multiLevelType w:val="hybridMultilevel"/>
    <w:tmpl w:val="0BD68FCA"/>
    <w:lvl w:ilvl="0" w:tplc="CF06A194">
      <w:start w:val="1"/>
      <w:numFmt w:val="decimal"/>
      <w:lvlText w:val="%1."/>
      <w:lvlJc w:val="left"/>
      <w:pPr>
        <w:ind w:left="720" w:hanging="360"/>
      </w:pPr>
    </w:lvl>
    <w:lvl w:ilvl="1" w:tplc="54E4012C">
      <w:numFmt w:val="decimal"/>
      <w:lvlText w:val=""/>
      <w:lvlJc w:val="left"/>
    </w:lvl>
    <w:lvl w:ilvl="2" w:tplc="6BFE4656">
      <w:numFmt w:val="decimal"/>
      <w:lvlText w:val=""/>
      <w:lvlJc w:val="left"/>
    </w:lvl>
    <w:lvl w:ilvl="3" w:tplc="BB4CD68C">
      <w:numFmt w:val="decimal"/>
      <w:lvlText w:val=""/>
      <w:lvlJc w:val="left"/>
    </w:lvl>
    <w:lvl w:ilvl="4" w:tplc="3B242B62">
      <w:numFmt w:val="decimal"/>
      <w:lvlText w:val=""/>
      <w:lvlJc w:val="left"/>
    </w:lvl>
    <w:lvl w:ilvl="5" w:tplc="A622198E">
      <w:numFmt w:val="decimal"/>
      <w:lvlText w:val=""/>
      <w:lvlJc w:val="left"/>
    </w:lvl>
    <w:lvl w:ilvl="6" w:tplc="9D66D58C">
      <w:numFmt w:val="decimal"/>
      <w:lvlText w:val=""/>
      <w:lvlJc w:val="left"/>
    </w:lvl>
    <w:lvl w:ilvl="7" w:tplc="EABCE372">
      <w:numFmt w:val="decimal"/>
      <w:lvlText w:val=""/>
      <w:lvlJc w:val="left"/>
    </w:lvl>
    <w:lvl w:ilvl="8" w:tplc="40B6138E">
      <w:numFmt w:val="decimal"/>
      <w:lvlText w:val=""/>
      <w:lvlJc w:val="left"/>
    </w:lvl>
  </w:abstractNum>
  <w:abstractNum w:abstractNumId="1" w15:restartNumberingAfterBreak="0">
    <w:nsid w:val="3601064A"/>
    <w:multiLevelType w:val="hybridMultilevel"/>
    <w:tmpl w:val="C4709E8A"/>
    <w:lvl w:ilvl="0" w:tplc="9F2039C6">
      <w:start w:val="1"/>
      <w:numFmt w:val="bullet"/>
      <w:lvlText w:val="●"/>
      <w:lvlJc w:val="left"/>
      <w:pPr>
        <w:ind w:left="720" w:hanging="360"/>
      </w:pPr>
    </w:lvl>
    <w:lvl w:ilvl="1" w:tplc="CBF03DAC">
      <w:start w:val="1"/>
      <w:numFmt w:val="bullet"/>
      <w:lvlText w:val="○"/>
      <w:lvlJc w:val="left"/>
      <w:pPr>
        <w:ind w:left="1440" w:hanging="360"/>
      </w:pPr>
    </w:lvl>
    <w:lvl w:ilvl="2" w:tplc="49662014">
      <w:start w:val="1"/>
      <w:numFmt w:val="bullet"/>
      <w:lvlText w:val="■"/>
      <w:lvlJc w:val="left"/>
      <w:pPr>
        <w:ind w:left="2160" w:hanging="360"/>
      </w:pPr>
    </w:lvl>
    <w:lvl w:ilvl="3" w:tplc="1A3241AC">
      <w:start w:val="1"/>
      <w:numFmt w:val="bullet"/>
      <w:lvlText w:val="●"/>
      <w:lvlJc w:val="left"/>
      <w:pPr>
        <w:ind w:left="2880" w:hanging="360"/>
      </w:pPr>
    </w:lvl>
    <w:lvl w:ilvl="4" w:tplc="C7CED56C">
      <w:start w:val="1"/>
      <w:numFmt w:val="bullet"/>
      <w:lvlText w:val="○"/>
      <w:lvlJc w:val="left"/>
      <w:pPr>
        <w:ind w:left="3600" w:hanging="360"/>
      </w:pPr>
    </w:lvl>
    <w:lvl w:ilvl="5" w:tplc="2E6AE216">
      <w:start w:val="1"/>
      <w:numFmt w:val="bullet"/>
      <w:lvlText w:val="■"/>
      <w:lvlJc w:val="left"/>
      <w:pPr>
        <w:ind w:left="4320" w:hanging="360"/>
      </w:pPr>
    </w:lvl>
    <w:lvl w:ilvl="6" w:tplc="161443AA">
      <w:start w:val="1"/>
      <w:numFmt w:val="bullet"/>
      <w:lvlText w:val="●"/>
      <w:lvlJc w:val="left"/>
      <w:pPr>
        <w:ind w:left="5040" w:hanging="360"/>
      </w:pPr>
    </w:lvl>
    <w:lvl w:ilvl="7" w:tplc="27E01488">
      <w:start w:val="1"/>
      <w:numFmt w:val="bullet"/>
      <w:lvlText w:val="●"/>
      <w:lvlJc w:val="left"/>
      <w:pPr>
        <w:ind w:left="5760" w:hanging="360"/>
      </w:pPr>
    </w:lvl>
    <w:lvl w:ilvl="8" w:tplc="FB6263E2">
      <w:start w:val="1"/>
      <w:numFmt w:val="bullet"/>
      <w:lvlText w:val="●"/>
      <w:lvlJc w:val="left"/>
      <w:pPr>
        <w:ind w:left="6480" w:hanging="360"/>
      </w:pPr>
    </w:lvl>
  </w:abstractNum>
  <w:abstractNum w:abstractNumId="2" w15:restartNumberingAfterBreak="0">
    <w:nsid w:val="3A615913"/>
    <w:multiLevelType w:val="hybridMultilevel"/>
    <w:tmpl w:val="CB540EA2"/>
    <w:lvl w:ilvl="0" w:tplc="9AA05214">
      <w:start w:val="1"/>
      <w:numFmt w:val="bullet"/>
      <w:lvlText w:val="•"/>
      <w:lvlJc w:val="left"/>
      <w:pPr>
        <w:ind w:left="720" w:hanging="360"/>
      </w:pPr>
    </w:lvl>
    <w:lvl w:ilvl="1" w:tplc="4144199A">
      <w:numFmt w:val="decimal"/>
      <w:lvlText w:val=""/>
      <w:lvlJc w:val="left"/>
    </w:lvl>
    <w:lvl w:ilvl="2" w:tplc="7A0CA91C">
      <w:numFmt w:val="decimal"/>
      <w:lvlText w:val=""/>
      <w:lvlJc w:val="left"/>
    </w:lvl>
    <w:lvl w:ilvl="3" w:tplc="3A1EE426">
      <w:numFmt w:val="decimal"/>
      <w:lvlText w:val=""/>
      <w:lvlJc w:val="left"/>
    </w:lvl>
    <w:lvl w:ilvl="4" w:tplc="4CEC6C38">
      <w:numFmt w:val="decimal"/>
      <w:lvlText w:val=""/>
      <w:lvlJc w:val="left"/>
    </w:lvl>
    <w:lvl w:ilvl="5" w:tplc="02EC58EC">
      <w:numFmt w:val="decimal"/>
      <w:lvlText w:val=""/>
      <w:lvlJc w:val="left"/>
    </w:lvl>
    <w:lvl w:ilvl="6" w:tplc="BD7A6578">
      <w:numFmt w:val="decimal"/>
      <w:lvlText w:val=""/>
      <w:lvlJc w:val="left"/>
    </w:lvl>
    <w:lvl w:ilvl="7" w:tplc="025CE830">
      <w:numFmt w:val="decimal"/>
      <w:lvlText w:val=""/>
      <w:lvlJc w:val="left"/>
    </w:lvl>
    <w:lvl w:ilvl="8" w:tplc="21028E6C">
      <w:numFmt w:val="decimal"/>
      <w:lvlText w:val=""/>
      <w:lvlJc w:val="left"/>
    </w:lvl>
  </w:abstractNum>
  <w:abstractNum w:abstractNumId="3" w15:restartNumberingAfterBreak="0">
    <w:nsid w:val="712B4D84"/>
    <w:multiLevelType w:val="hybridMultilevel"/>
    <w:tmpl w:val="E6B432AE"/>
    <w:lvl w:ilvl="0" w:tplc="82DA8B2E">
      <w:start w:val="1"/>
      <w:numFmt w:val="decimal"/>
      <w:lvlText w:val="%1."/>
      <w:lvlJc w:val="left"/>
      <w:pPr>
        <w:ind w:left="720" w:hanging="360"/>
      </w:pPr>
    </w:lvl>
    <w:lvl w:ilvl="1" w:tplc="00B68B1C">
      <w:numFmt w:val="decimal"/>
      <w:lvlText w:val=""/>
      <w:lvlJc w:val="left"/>
    </w:lvl>
    <w:lvl w:ilvl="2" w:tplc="42D662E8">
      <w:numFmt w:val="decimal"/>
      <w:lvlText w:val=""/>
      <w:lvlJc w:val="left"/>
    </w:lvl>
    <w:lvl w:ilvl="3" w:tplc="E1DEC454">
      <w:numFmt w:val="decimal"/>
      <w:lvlText w:val=""/>
      <w:lvlJc w:val="left"/>
    </w:lvl>
    <w:lvl w:ilvl="4" w:tplc="75E8A4C6">
      <w:numFmt w:val="decimal"/>
      <w:lvlText w:val=""/>
      <w:lvlJc w:val="left"/>
    </w:lvl>
    <w:lvl w:ilvl="5" w:tplc="EE026944">
      <w:numFmt w:val="decimal"/>
      <w:lvlText w:val=""/>
      <w:lvlJc w:val="left"/>
    </w:lvl>
    <w:lvl w:ilvl="6" w:tplc="D67A8BB2">
      <w:numFmt w:val="decimal"/>
      <w:lvlText w:val=""/>
      <w:lvlJc w:val="left"/>
    </w:lvl>
    <w:lvl w:ilvl="7" w:tplc="D614758A">
      <w:numFmt w:val="decimal"/>
      <w:lvlText w:val=""/>
      <w:lvlJc w:val="left"/>
    </w:lvl>
    <w:lvl w:ilvl="8" w:tplc="90ACAAB0">
      <w:numFmt w:val="decimal"/>
      <w:lvlText w:val=""/>
      <w:lvlJc w:val="left"/>
    </w:lvl>
  </w:abstractNum>
  <w:num w:numId="1" w16cid:durableId="850073316">
    <w:abstractNumId w:val="1"/>
    <w:lvlOverride w:ilvl="0">
      <w:startOverride w:val="1"/>
    </w:lvlOverride>
  </w:num>
  <w:num w:numId="2" w16cid:durableId="2118865189">
    <w:abstractNumId w:val="2"/>
    <w:lvlOverride w:ilvl="0">
      <w:startOverride w:val="1"/>
    </w:lvlOverride>
  </w:num>
  <w:num w:numId="3" w16cid:durableId="704065419">
    <w:abstractNumId w:val="3"/>
    <w:lvlOverride w:ilvl="0">
      <w:startOverride w:val="1"/>
    </w:lvlOverride>
  </w:num>
  <w:num w:numId="4" w16cid:durableId="21415281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B2F"/>
    <w:rsid w:val="004E6B2F"/>
    <w:rsid w:val="00AB2B49"/>
    <w:rsid w:val="00EA5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CC714D"/>
  <w15:docId w15:val="{8DD6912B-1D0B-C643-A2A2-0D858DBC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color w:val="1F4E78"/>
      <w:sz w:val="32"/>
      <w:szCs w:val="32"/>
    </w:rPr>
  </w:style>
  <w:style w:type="paragraph" w:styleId="Heading2">
    <w:name w:val="heading 2"/>
    <w:uiPriority w:val="9"/>
    <w:unhideWhenUsed/>
    <w:qFormat/>
    <w:pPr>
      <w:spacing w:before="280" w:after="140"/>
      <w:outlineLvl w:val="1"/>
    </w:pPr>
    <w:rPr>
      <w:b/>
      <w:bCs/>
      <w:color w:val="2E5C8A"/>
      <w:sz w:val="28"/>
      <w:szCs w:val="28"/>
    </w:rPr>
  </w:style>
  <w:style w:type="paragraph" w:styleId="Heading3">
    <w:name w:val="heading 3"/>
    <w:uiPriority w:val="9"/>
    <w:unhideWhenUsed/>
    <w:qFormat/>
    <w:pPr>
      <w:spacing w:before="200" w:after="100"/>
      <w:outlineLvl w:val="2"/>
    </w:pPr>
    <w:rPr>
      <w:b/>
      <w:bCs/>
      <w:color w:val="404040"/>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240"/>
      <w:jc w:val="center"/>
    </w:pPr>
    <w:rPr>
      <w:b/>
      <w:bCs/>
      <w:color w:val="1F4E78"/>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2593</Words>
  <Characters>14786</Characters>
  <Application>Microsoft Office Word</Application>
  <DocSecurity>0</DocSecurity>
  <Lines>123</Lines>
  <Paragraphs>34</Paragraphs>
  <ScaleCrop>false</ScaleCrop>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2026-05-06T07:19:00Z</dcterms:created>
  <dcterms:modified xsi:type="dcterms:W3CDTF">2026-05-06T07:19:00Z</dcterms:modified>
</cp:coreProperties>
</file>