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239F3" w14:textId="77777777" w:rsidR="008D5F35" w:rsidRDefault="00904B14">
      <w:pPr>
        <w:rPr>
          <w:b/>
          <w:sz w:val="32"/>
          <w:szCs w:val="32"/>
        </w:rPr>
      </w:pPr>
      <w:r w:rsidRPr="00904B14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1AF81475" wp14:editId="3A359928">
            <wp:simplePos x="0" y="0"/>
            <wp:positionH relativeFrom="column">
              <wp:posOffset>3743325</wp:posOffset>
            </wp:positionH>
            <wp:positionV relativeFrom="paragraph">
              <wp:posOffset>-542290</wp:posOffset>
            </wp:positionV>
            <wp:extent cx="2362200" cy="11096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10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4B14">
        <w:rPr>
          <w:b/>
          <w:sz w:val="32"/>
          <w:szCs w:val="32"/>
        </w:rPr>
        <w:t>MATERIALS SCHEDULE</w:t>
      </w:r>
    </w:p>
    <w:p w14:paraId="0DF5E830" w14:textId="77777777" w:rsidR="00904B14" w:rsidRDefault="00904B14">
      <w:pPr>
        <w:rPr>
          <w:b/>
          <w:sz w:val="32"/>
          <w:szCs w:val="32"/>
        </w:rPr>
      </w:pPr>
    </w:p>
    <w:p w14:paraId="2DD922CD" w14:textId="0D24561F" w:rsidR="00904B14" w:rsidRDefault="00DF32DC">
      <w:pPr>
        <w:rPr>
          <w:sz w:val="32"/>
          <w:szCs w:val="32"/>
        </w:rPr>
      </w:pPr>
      <w:r w:rsidRPr="00DF32DC">
        <w:rPr>
          <w:b/>
          <w:sz w:val="32"/>
          <w:szCs w:val="32"/>
        </w:rPr>
        <w:t>OPTION A</w:t>
      </w:r>
      <w:r w:rsidRPr="00DF32DC">
        <w:rPr>
          <w:b/>
          <w:sz w:val="32"/>
          <w:szCs w:val="32"/>
        </w:rPr>
        <w:br/>
      </w:r>
      <w:r w:rsidR="00904B14">
        <w:rPr>
          <w:sz w:val="32"/>
          <w:szCs w:val="32"/>
        </w:rPr>
        <w:t xml:space="preserve">Main facing brickwork: </w:t>
      </w:r>
      <w:r w:rsidR="00536D0B">
        <w:rPr>
          <w:sz w:val="32"/>
          <w:szCs w:val="32"/>
        </w:rPr>
        <w:t>Forterra</w:t>
      </w:r>
      <w:r w:rsidR="00B51B1E">
        <w:rPr>
          <w:sz w:val="32"/>
          <w:szCs w:val="32"/>
        </w:rPr>
        <w:t xml:space="preserve"> </w:t>
      </w:r>
      <w:r w:rsidR="00BC02D7">
        <w:rPr>
          <w:sz w:val="32"/>
          <w:szCs w:val="32"/>
        </w:rPr>
        <w:t>Village Sunglow Multi</w:t>
      </w:r>
      <w:r w:rsidR="00904B14">
        <w:rPr>
          <w:sz w:val="32"/>
          <w:szCs w:val="32"/>
        </w:rPr>
        <w:t xml:space="preserve"> </w:t>
      </w:r>
    </w:p>
    <w:p w14:paraId="7E18D023" w14:textId="296BF737" w:rsidR="00904B14" w:rsidRDefault="00536D0B">
      <w:pPr>
        <w:rPr>
          <w:sz w:val="32"/>
          <w:szCs w:val="32"/>
        </w:rPr>
      </w:pPr>
      <w:r>
        <w:rPr>
          <w:sz w:val="32"/>
          <w:szCs w:val="32"/>
        </w:rPr>
        <w:t>Contrasting brickwork: Forterra</w:t>
      </w:r>
      <w:r w:rsidR="00904B14">
        <w:rPr>
          <w:sz w:val="32"/>
          <w:szCs w:val="32"/>
        </w:rPr>
        <w:t xml:space="preserve"> </w:t>
      </w:r>
      <w:r w:rsidR="00BC02D7">
        <w:rPr>
          <w:sz w:val="32"/>
          <w:szCs w:val="32"/>
        </w:rPr>
        <w:t>Village Harvest Multi</w:t>
      </w:r>
    </w:p>
    <w:p w14:paraId="18F5BB5D" w14:textId="389EA1C4" w:rsidR="00904B14" w:rsidRDefault="00904B14">
      <w:pPr>
        <w:rPr>
          <w:sz w:val="32"/>
          <w:szCs w:val="32"/>
        </w:rPr>
      </w:pPr>
      <w:r>
        <w:rPr>
          <w:sz w:val="32"/>
          <w:szCs w:val="32"/>
        </w:rPr>
        <w:t>Roof: Flat profile concrete tile in dark grey.</w:t>
      </w:r>
    </w:p>
    <w:p w14:paraId="2621A0F3" w14:textId="540FB0DF" w:rsidR="00904B14" w:rsidRDefault="00DF32DC">
      <w:pPr>
        <w:rPr>
          <w:b/>
          <w:sz w:val="32"/>
          <w:szCs w:val="32"/>
        </w:rPr>
      </w:pPr>
      <w:r>
        <w:rPr>
          <w:b/>
          <w:sz w:val="32"/>
          <w:szCs w:val="32"/>
        </w:rPr>
        <w:t>OPTION B</w:t>
      </w:r>
    </w:p>
    <w:p w14:paraId="73284CA9" w14:textId="611ED0C4" w:rsidR="00904B14" w:rsidRDefault="00536D0B" w:rsidP="00904B14">
      <w:pPr>
        <w:rPr>
          <w:sz w:val="32"/>
          <w:szCs w:val="32"/>
        </w:rPr>
      </w:pPr>
      <w:r>
        <w:rPr>
          <w:sz w:val="32"/>
          <w:szCs w:val="32"/>
        </w:rPr>
        <w:t>Main facing brickwork: Forterra</w:t>
      </w:r>
      <w:r w:rsidR="00904B14">
        <w:rPr>
          <w:sz w:val="32"/>
          <w:szCs w:val="32"/>
        </w:rPr>
        <w:t xml:space="preserve"> </w:t>
      </w:r>
      <w:r w:rsidR="00BC02D7">
        <w:rPr>
          <w:sz w:val="32"/>
          <w:szCs w:val="32"/>
        </w:rPr>
        <w:t>Village Harvest Multi</w:t>
      </w:r>
    </w:p>
    <w:p w14:paraId="6C11ED0C" w14:textId="114EBC4A" w:rsidR="00904B14" w:rsidRDefault="00536D0B" w:rsidP="00904B14">
      <w:pPr>
        <w:rPr>
          <w:sz w:val="32"/>
          <w:szCs w:val="32"/>
        </w:rPr>
      </w:pPr>
      <w:r>
        <w:rPr>
          <w:sz w:val="32"/>
          <w:szCs w:val="32"/>
        </w:rPr>
        <w:t>Contrasting brickwork: Forterra</w:t>
      </w:r>
      <w:r w:rsidR="00904B14">
        <w:rPr>
          <w:sz w:val="32"/>
          <w:szCs w:val="32"/>
        </w:rPr>
        <w:t xml:space="preserve"> </w:t>
      </w:r>
      <w:r w:rsidR="00BC02D7">
        <w:rPr>
          <w:sz w:val="32"/>
          <w:szCs w:val="32"/>
        </w:rPr>
        <w:t>Village Sunglow Multi</w:t>
      </w:r>
      <w:r w:rsidR="00904B14">
        <w:rPr>
          <w:sz w:val="32"/>
          <w:szCs w:val="32"/>
        </w:rPr>
        <w:t xml:space="preserve"> </w:t>
      </w:r>
    </w:p>
    <w:p w14:paraId="06BFD6BB" w14:textId="1958CB56" w:rsidR="00904B14" w:rsidRDefault="00904B14" w:rsidP="00904B14">
      <w:pPr>
        <w:rPr>
          <w:sz w:val="32"/>
          <w:szCs w:val="32"/>
        </w:rPr>
      </w:pPr>
      <w:r>
        <w:rPr>
          <w:sz w:val="32"/>
          <w:szCs w:val="32"/>
        </w:rPr>
        <w:t>Roof: Flat profile concrete tile in dark grey.</w:t>
      </w:r>
    </w:p>
    <w:p w14:paraId="089D70AB" w14:textId="23C86F65" w:rsidR="00904B14" w:rsidRPr="00904B14" w:rsidRDefault="00904B14">
      <w:pPr>
        <w:rPr>
          <w:sz w:val="32"/>
          <w:szCs w:val="32"/>
        </w:rPr>
      </w:pPr>
      <w:bookmarkStart w:id="0" w:name="_GoBack"/>
      <w:bookmarkEnd w:id="0"/>
    </w:p>
    <w:sectPr w:rsidR="00904B14" w:rsidRPr="00904B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B14"/>
    <w:rsid w:val="000971DB"/>
    <w:rsid w:val="001519DE"/>
    <w:rsid w:val="001C5906"/>
    <w:rsid w:val="002D6285"/>
    <w:rsid w:val="00323A5C"/>
    <w:rsid w:val="00402A9C"/>
    <w:rsid w:val="00431646"/>
    <w:rsid w:val="00536D0B"/>
    <w:rsid w:val="005C1881"/>
    <w:rsid w:val="00652302"/>
    <w:rsid w:val="007B568F"/>
    <w:rsid w:val="008B5FDF"/>
    <w:rsid w:val="00904B14"/>
    <w:rsid w:val="00915C4C"/>
    <w:rsid w:val="00A46B7F"/>
    <w:rsid w:val="00A519CA"/>
    <w:rsid w:val="00B436DA"/>
    <w:rsid w:val="00B51B1E"/>
    <w:rsid w:val="00BC02D7"/>
    <w:rsid w:val="00CC076F"/>
    <w:rsid w:val="00DF32DC"/>
    <w:rsid w:val="00E2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253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3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3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722C9D9B5FE48971FFA4E88C8A9DD" ma:contentTypeVersion="13" ma:contentTypeDescription="Create a new document." ma:contentTypeScope="" ma:versionID="931a82b4c9bc8724aae6b7e997ebd307">
  <xsd:schema xmlns:xsd="http://www.w3.org/2001/XMLSchema" xmlns:xs="http://www.w3.org/2001/XMLSchema" xmlns:p="http://schemas.microsoft.com/office/2006/metadata/properties" xmlns:ns2="a3241da0-4416-4bcc-b843-af3872269180" xmlns:ns3="e2e8edd8-0ffa-4a31-8c03-5d1ff0d2696d" targetNamespace="http://schemas.microsoft.com/office/2006/metadata/properties" ma:root="true" ma:fieldsID="7fec68b9a67998c3c965fcfb25dfa7f9" ns2:_="" ns3:_="">
    <xsd:import namespace="a3241da0-4416-4bcc-b843-af3872269180"/>
    <xsd:import namespace="e2e8edd8-0ffa-4a31-8c03-5d1ff0d269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41da0-4416-4bcc-b843-af387226918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e8edd8-0ffa-4a31-8c03-5d1ff0d26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B6A74A-92C7-4581-A7EB-D18F2BFED5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2F76DD-7211-4F96-90B3-45EE0CD9BA72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a3241da0-4416-4bcc-b843-af3872269180"/>
    <ds:schemaRef ds:uri="http://schemas.microsoft.com/office/infopath/2007/PartnerControls"/>
    <ds:schemaRef ds:uri="http://schemas.openxmlformats.org/package/2006/metadata/core-properties"/>
    <ds:schemaRef ds:uri="e2e8edd8-0ffa-4a31-8c03-5d1ff0d2696d"/>
  </ds:schemaRefs>
</ds:datastoreItem>
</file>

<file path=customXml/itemProps3.xml><?xml version="1.0" encoding="utf-8"?>
<ds:datastoreItem xmlns:ds="http://schemas.openxmlformats.org/officeDocument/2006/customXml" ds:itemID="{FE49D924-8EB6-4BA9-8FA4-348F21517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41da0-4416-4bcc-b843-af3872269180"/>
    <ds:schemaRef ds:uri="e2e8edd8-0ffa-4a31-8c03-5d1ff0d269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Smith</dc:creator>
  <cp:lastModifiedBy>Mike Reynolds</cp:lastModifiedBy>
  <cp:revision>3</cp:revision>
  <cp:lastPrinted>2018-09-24T10:17:00Z</cp:lastPrinted>
  <dcterms:created xsi:type="dcterms:W3CDTF">2020-07-21T16:12:00Z</dcterms:created>
  <dcterms:modified xsi:type="dcterms:W3CDTF">2020-07-21T16:12:00Z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0x010100BDB722C9D9B5FE48971FFA4E88C8A9DD</vt:lpwstr>
  </property>
</Properties>
</file>