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0D" w:rsidRPr="00CD5C0D" w:rsidRDefault="00CD5C0D" w:rsidP="00CD5C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  <w:lang w:eastAsia="en-GB"/>
        </w:rPr>
      </w:pPr>
      <w:r w:rsidRPr="00CD5C0D">
        <w:rPr>
          <w:rFonts w:ascii="Helvetica" w:hAnsi="Helvetica" w:cs="Helvetica"/>
          <w:b/>
          <w:color w:val="012639"/>
          <w:u w:val="single"/>
          <w:shd w:val="clear" w:color="auto" w:fill="FFFFFF"/>
        </w:rPr>
        <w:t xml:space="preserve">413391 - Anglian Water - </w:t>
      </w:r>
      <w:proofErr w:type="spellStart"/>
      <w:r w:rsidRPr="00CD5C0D">
        <w:rPr>
          <w:rFonts w:ascii="Helvetica" w:hAnsi="Helvetica" w:cs="Helvetica"/>
          <w:b/>
          <w:color w:val="012639"/>
          <w:u w:val="single"/>
          <w:shd w:val="clear" w:color="auto" w:fill="FFFFFF"/>
        </w:rPr>
        <w:t>Holbeach</w:t>
      </w:r>
      <w:proofErr w:type="spellEnd"/>
      <w:r w:rsidRPr="00CD5C0D">
        <w:rPr>
          <w:rFonts w:ascii="Helvetica" w:hAnsi="Helvetica" w:cs="Helvetica"/>
          <w:b/>
          <w:color w:val="012639"/>
          <w:u w:val="single"/>
          <w:shd w:val="clear" w:color="auto" w:fill="FFFFFF"/>
        </w:rPr>
        <w:t xml:space="preserve">-Boston Rd </w:t>
      </w:r>
      <w:proofErr w:type="spellStart"/>
      <w:r w:rsidRPr="00CD5C0D">
        <w:rPr>
          <w:rFonts w:ascii="Helvetica" w:hAnsi="Helvetica" w:cs="Helvetica"/>
          <w:b/>
          <w:color w:val="012639"/>
          <w:u w:val="single"/>
          <w:shd w:val="clear" w:color="auto" w:fill="FFFFFF"/>
        </w:rPr>
        <w:t>Tps</w:t>
      </w:r>
      <w:proofErr w:type="spellEnd"/>
      <w:r w:rsidRPr="00CD5C0D">
        <w:rPr>
          <w:rFonts w:ascii="Helvetica" w:hAnsi="Helvetica" w:cs="Helvetica"/>
          <w:b/>
          <w:color w:val="012639"/>
          <w:u w:val="single"/>
          <w:shd w:val="clear" w:color="auto" w:fill="FFFFFF"/>
        </w:rPr>
        <w:t> </w:t>
      </w:r>
    </w:p>
    <w:p w:rsidR="00CD5C0D" w:rsidRDefault="00CD5C0D" w:rsidP="002107E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GB"/>
        </w:rPr>
      </w:pPr>
    </w:p>
    <w:p w:rsidR="00CD5C0D" w:rsidRPr="00CD5C0D" w:rsidRDefault="00CD5C0D" w:rsidP="002107E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GB"/>
        </w:rPr>
      </w:pPr>
      <w:r w:rsidRPr="00CD5C0D">
        <w:rPr>
          <w:rFonts w:ascii="Arial" w:eastAsia="Times New Roman" w:hAnsi="Arial" w:cs="Arial"/>
          <w:b/>
          <w:bCs/>
          <w:sz w:val="20"/>
          <w:szCs w:val="20"/>
          <w:u w:val="single"/>
          <w:lang w:eastAsia="en-GB"/>
        </w:rPr>
        <w:t>Scopes of works;</w:t>
      </w:r>
    </w:p>
    <w:p w:rsidR="00CD5C0D" w:rsidRDefault="00CD5C0D" w:rsidP="002107E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</w:p>
    <w:p w:rsidR="002107EF" w:rsidRPr="00CD5C0D" w:rsidRDefault="002107EF" w:rsidP="002107EF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107EF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Following a recent customer reported complaint and a site visit completed by Lucy Telford, to provide NPTC trained operatives working at height with the use of a MEWP to cut down to </w:t>
      </w:r>
      <w:r w:rsidRPr="002107EF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ground level one small laburnum tree.</w:t>
      </w:r>
      <w:r w:rsidRPr="002107EF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Works will need to be completed for the </w:t>
      </w:r>
      <w:proofErr w:type="gramStart"/>
      <w:r w:rsidRPr="002107EF">
        <w:rPr>
          <w:rFonts w:ascii="Arial" w:eastAsia="Times New Roman" w:hAnsi="Arial" w:cs="Arial"/>
          <w:bCs/>
          <w:sz w:val="20"/>
          <w:szCs w:val="20"/>
          <w:lang w:eastAsia="en-GB"/>
        </w:rPr>
        <w:t>customers</w:t>
      </w:r>
      <w:proofErr w:type="gramEnd"/>
      <w:r w:rsidRPr="002107EF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side due to the road and the tight access within the site. All materials to be lowered into an allocated safe drop </w:t>
      </w:r>
      <w:proofErr w:type="gramStart"/>
      <w:r w:rsidRPr="002107EF">
        <w:rPr>
          <w:rFonts w:ascii="Arial" w:eastAsia="Times New Roman" w:hAnsi="Arial" w:cs="Arial"/>
          <w:bCs/>
          <w:sz w:val="20"/>
          <w:szCs w:val="20"/>
          <w:lang w:eastAsia="en-GB"/>
        </w:rPr>
        <w:t>zone,</w:t>
      </w:r>
      <w:proofErr w:type="gramEnd"/>
      <w:r w:rsidRPr="002107EF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chipped and removed from site using licensed waste carrier. </w:t>
      </w:r>
    </w:p>
    <w:p w:rsidR="001D48E0" w:rsidRDefault="001D48E0"/>
    <w:p w:rsidR="00CD5C0D" w:rsidRDefault="00CD5C0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3991970</wp:posOffset>
                </wp:positionH>
                <wp:positionV relativeFrom="paragraph">
                  <wp:posOffset>2094040</wp:posOffset>
                </wp:positionV>
                <wp:extent cx="1412543" cy="232012"/>
                <wp:effectExtent l="0" t="0" r="16510" b="158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543" cy="232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C0D" w:rsidRPr="00CD5C0D" w:rsidRDefault="00CD5C0D">
                            <w:pPr>
                              <w:rPr>
                                <w:sz w:val="18"/>
                              </w:rPr>
                            </w:pPr>
                            <w:r w:rsidRPr="00CD5C0D">
                              <w:rPr>
                                <w:sz w:val="18"/>
                              </w:rPr>
                              <w:t xml:space="preserve">T1 </w:t>
                            </w:r>
                            <w:r>
                              <w:rPr>
                                <w:sz w:val="18"/>
                              </w:rPr>
                              <w:t>– Small Laburnum 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4.35pt;margin-top:164.9pt;width:111.2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" fillcolor="white [3201]" strokeweight=".5pt">
                <v:textbox>
                  <w:txbxContent>
                    <w:p w:rsidR="00CD5C0D" w:rsidRPr="00CD5C0D" w:rsidRDefault="00CD5C0D">
                      <w:pPr>
                        <w:rPr>
                          <w:sz w:val="18"/>
                        </w:rPr>
                      </w:pPr>
                      <w:r w:rsidRPr="00CD5C0D">
                        <w:rPr>
                          <w:sz w:val="18"/>
                        </w:rPr>
                        <w:t xml:space="preserve">T1 </w:t>
                      </w:r>
                      <w:r>
                        <w:rPr>
                          <w:sz w:val="18"/>
                        </w:rPr>
                        <w:t>– Small Laburnum Tree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3261816</wp:posOffset>
                </wp:positionH>
                <wp:positionV relativeFrom="paragraph">
                  <wp:posOffset>2182751</wp:posOffset>
                </wp:positionV>
                <wp:extent cx="627796" cy="40943"/>
                <wp:effectExtent l="0" t="114300" r="0" b="14986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7796" cy="409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56.85pt;margin-top:171.85pt;width:49.45pt;height:3.2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E3D75B9" wp14:editId="36DA0463">
            <wp:extent cx="5820770" cy="3411940"/>
            <wp:effectExtent l="0" t="0" r="8890" b="0"/>
            <wp:docPr id="2" name="Picture 1" descr="C:\Users\lucy.telford\Pictures\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lucy.telford\Pictures\1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38" t="14207" r="5658" b="11203"/>
                    <a:stretch/>
                  </pic:blipFill>
                  <pic:spPr bwMode="auto">
                    <a:xfrm>
                      <a:off x="0" y="0"/>
                      <a:ext cx="5818304" cy="341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5C0D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4B9885A1" wp14:editId="27A0A424">
            <wp:extent cx="1786362" cy="2399665"/>
            <wp:effectExtent l="0" t="0" r="4445" b="635"/>
            <wp:docPr id="4" name="Picture 2" descr="C:\Users\lucy.telford\AppData\Local\Microsoft\Windows\Temporary Internet Files\Content.Word\20190523_154652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lucy.telford\AppData\Local\Microsoft\Windows\Temporary Internet Files\Content.Word\20190523_154652_resiz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362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C0D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2ABB356B" wp14:editId="08F45576">
            <wp:extent cx="1786362" cy="2399665"/>
            <wp:effectExtent l="0" t="0" r="4445" b="635"/>
            <wp:docPr id="5" name="Picture 3" descr="C:\Users\lucy.telford\AppData\Local\Microsoft\Windows\Temporary Internet Files\Content.Word\20190523_154710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:\Users\lucy.telford\AppData\Local\Microsoft\Windows\Temporary Internet Files\Content.Word\20190523_154710_resiz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362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5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EF"/>
    <w:rsid w:val="001D48E0"/>
    <w:rsid w:val="002107EF"/>
    <w:rsid w:val="00C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C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C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Munro-Sale</dc:creator>
  <cp:lastModifiedBy>Rachel Munro-Sale</cp:lastModifiedBy>
  <cp:revision>1</cp:revision>
  <dcterms:created xsi:type="dcterms:W3CDTF">2019-06-27T11:38:00Z</dcterms:created>
  <dcterms:modified xsi:type="dcterms:W3CDTF">2019-06-27T12:01:00Z</dcterms:modified>
</cp:coreProperties>
</file>