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A985A" w14:textId="77777777" w:rsidR="00DE709E" w:rsidRPr="00D97BE3" w:rsidRDefault="00D27622" w:rsidP="00E21044">
      <w:pPr>
        <w:jc w:val="right"/>
        <w:rPr>
          <w:rFonts w:ascii="Calibri" w:hAnsi="Calibri" w:cs="Calibri"/>
        </w:rPr>
      </w:pPr>
      <w:r w:rsidRPr="00D97BE3">
        <w:rPr>
          <w:rFonts w:ascii="Calibri" w:hAnsi="Calibri" w:cs="Calibri"/>
        </w:rPr>
        <w:t xml:space="preserve">        </w:t>
      </w:r>
      <w:r w:rsidR="00DE709E" w:rsidRPr="00D97BE3">
        <w:rPr>
          <w:rFonts w:ascii="Calibri" w:hAnsi="Calibri" w:cs="Calibri"/>
        </w:rPr>
        <w:t xml:space="preserve"> </w:t>
      </w:r>
      <w:r w:rsidRPr="00D97BE3">
        <w:rPr>
          <w:rFonts w:ascii="Calibri" w:hAnsi="Calibri" w:cs="Calibri"/>
        </w:rPr>
        <w:t xml:space="preserve">              </w:t>
      </w:r>
    </w:p>
    <w:p w14:paraId="3A338EE9" w14:textId="77777777" w:rsidR="00E21044" w:rsidRPr="00D97BE3" w:rsidRDefault="00E21044" w:rsidP="00E21044">
      <w:pPr>
        <w:suppressAutoHyphens/>
        <w:jc w:val="both"/>
        <w:rPr>
          <w:rFonts w:ascii="Calibri" w:hAnsi="Calibri" w:cs="Calibri"/>
          <w:spacing w:val="-3"/>
        </w:rPr>
      </w:pPr>
      <w:r w:rsidRPr="00D97BE3">
        <w:rPr>
          <w:rFonts w:ascii="Calibri" w:hAnsi="Calibri" w:cs="Calibri"/>
          <w:spacing w:val="-3"/>
        </w:rPr>
        <w:t>Planning</w:t>
      </w:r>
    </w:p>
    <w:p w14:paraId="66FE4ECB" w14:textId="77777777" w:rsidR="00E21044" w:rsidRPr="00D97BE3" w:rsidRDefault="00E21044" w:rsidP="00E21044">
      <w:pPr>
        <w:suppressAutoHyphens/>
        <w:jc w:val="both"/>
        <w:rPr>
          <w:rFonts w:ascii="Calibri" w:hAnsi="Calibri" w:cs="Calibri"/>
          <w:spacing w:val="-3"/>
        </w:rPr>
      </w:pPr>
      <w:smartTag w:uri="urn:schemas-microsoft-com:office:smarttags" w:element="City">
        <w:smartTag w:uri="urn:schemas-microsoft-com:office:smarttags" w:element="place">
          <w:r w:rsidRPr="00D97BE3">
            <w:rPr>
              <w:rFonts w:ascii="Calibri" w:hAnsi="Calibri" w:cs="Calibri"/>
              <w:spacing w:val="-3"/>
            </w:rPr>
            <w:t>Lincolnshire</w:t>
          </w:r>
        </w:smartTag>
      </w:smartTag>
      <w:r w:rsidRPr="00D97BE3">
        <w:rPr>
          <w:rFonts w:ascii="Calibri" w:hAnsi="Calibri" w:cs="Calibri"/>
          <w:spacing w:val="-3"/>
        </w:rPr>
        <w:t xml:space="preserve"> County Council</w:t>
      </w:r>
    </w:p>
    <w:p w14:paraId="4521ACE5" w14:textId="77777777" w:rsidR="006F4F3E" w:rsidRPr="00D97BE3" w:rsidRDefault="006F4F3E" w:rsidP="006F4F3E">
      <w:pPr>
        <w:rPr>
          <w:rFonts w:ascii="Calibri" w:hAnsi="Calibri" w:cs="Calibri"/>
          <w:szCs w:val="24"/>
          <w:lang w:eastAsia="en-GB"/>
        </w:rPr>
      </w:pPr>
      <w:r w:rsidRPr="00D97BE3">
        <w:rPr>
          <w:rFonts w:ascii="Calibri" w:hAnsi="Calibri" w:cs="Calibri"/>
          <w:szCs w:val="24"/>
          <w:lang w:eastAsia="en-GB"/>
        </w:rPr>
        <w:t>County Offices</w:t>
      </w:r>
    </w:p>
    <w:p w14:paraId="37F29D4A" w14:textId="77777777" w:rsidR="006F4F3E" w:rsidRPr="00D97BE3" w:rsidRDefault="006F4F3E" w:rsidP="006F4F3E">
      <w:pPr>
        <w:rPr>
          <w:rFonts w:ascii="Calibri" w:hAnsi="Calibri" w:cs="Calibri"/>
          <w:szCs w:val="24"/>
          <w:lang w:eastAsia="en-GB"/>
        </w:rPr>
      </w:pPr>
      <w:r w:rsidRPr="00D97BE3">
        <w:rPr>
          <w:rFonts w:ascii="Calibri" w:hAnsi="Calibri" w:cs="Calibri"/>
          <w:szCs w:val="24"/>
          <w:lang w:eastAsia="en-GB"/>
        </w:rPr>
        <w:t>Newland</w:t>
      </w:r>
    </w:p>
    <w:p w14:paraId="71890063" w14:textId="77777777" w:rsidR="006F4F3E" w:rsidRPr="00D97BE3" w:rsidRDefault="006F4F3E" w:rsidP="006F4F3E">
      <w:pPr>
        <w:rPr>
          <w:rFonts w:ascii="Calibri" w:hAnsi="Calibri" w:cs="Calibri"/>
          <w:szCs w:val="24"/>
          <w:lang w:eastAsia="en-GB"/>
        </w:rPr>
      </w:pPr>
      <w:r w:rsidRPr="00D97BE3">
        <w:rPr>
          <w:rFonts w:ascii="Calibri" w:hAnsi="Calibri" w:cs="Calibri"/>
          <w:szCs w:val="24"/>
          <w:lang w:eastAsia="en-GB"/>
        </w:rPr>
        <w:t xml:space="preserve">Lincoln </w:t>
      </w:r>
    </w:p>
    <w:p w14:paraId="2FE0D45F" w14:textId="77777777" w:rsidR="006F4F3E" w:rsidRPr="00D97BE3" w:rsidRDefault="006F4F3E" w:rsidP="006F4F3E">
      <w:pPr>
        <w:rPr>
          <w:rFonts w:ascii="Calibri" w:hAnsi="Calibri" w:cs="Calibri"/>
          <w:szCs w:val="24"/>
          <w:lang w:eastAsia="en-GB"/>
        </w:rPr>
      </w:pPr>
      <w:r w:rsidRPr="00D97BE3">
        <w:rPr>
          <w:rFonts w:ascii="Calibri" w:hAnsi="Calibri" w:cs="Calibri"/>
          <w:szCs w:val="24"/>
          <w:lang w:eastAsia="en-GB"/>
        </w:rPr>
        <w:t>LN1 1YL</w:t>
      </w:r>
    </w:p>
    <w:p w14:paraId="5F400478" w14:textId="77777777" w:rsidR="00DE709E" w:rsidRPr="00D97BE3" w:rsidRDefault="00DE709E">
      <w:pPr>
        <w:rPr>
          <w:rFonts w:ascii="Calibri" w:hAnsi="Calibri" w:cs="Calibri"/>
        </w:rPr>
      </w:pPr>
    </w:p>
    <w:p w14:paraId="35F86622" w14:textId="77777777" w:rsidR="00DE709E" w:rsidRPr="00D97BE3" w:rsidRDefault="00DE709E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Dear Sir</w:t>
      </w:r>
      <w:r w:rsidR="0016154A" w:rsidRPr="00D97BE3">
        <w:rPr>
          <w:rFonts w:ascii="Calibri" w:hAnsi="Calibri" w:cs="Calibri"/>
        </w:rPr>
        <w:t>/Madam</w:t>
      </w:r>
    </w:p>
    <w:p w14:paraId="1572E778" w14:textId="77777777" w:rsidR="00DE709E" w:rsidRPr="00D97BE3" w:rsidRDefault="00DE709E">
      <w:pPr>
        <w:rPr>
          <w:rFonts w:ascii="Calibri" w:hAnsi="Calibri" w:cs="Calibri"/>
        </w:rPr>
      </w:pPr>
    </w:p>
    <w:p w14:paraId="74269426" w14:textId="26DDD154" w:rsidR="0016154A" w:rsidRPr="00D97BE3" w:rsidRDefault="0016154A">
      <w:pPr>
        <w:rPr>
          <w:rFonts w:ascii="Calibri" w:hAnsi="Calibri" w:cs="Calibri"/>
        </w:rPr>
      </w:pPr>
      <w:r w:rsidRPr="00D97BE3">
        <w:rPr>
          <w:rFonts w:ascii="Calibri" w:hAnsi="Calibri" w:cs="Calibri"/>
          <w:b/>
        </w:rPr>
        <w:t xml:space="preserve">REFERENCE: </w:t>
      </w:r>
      <w:r w:rsidR="00EA2175">
        <w:rPr>
          <w:rFonts w:ascii="Calibri" w:hAnsi="Calibri" w:cs="Calibri"/>
          <w:b/>
        </w:rPr>
        <w:t>PL/008</w:t>
      </w:r>
      <w:r w:rsidR="00203154">
        <w:rPr>
          <w:rFonts w:ascii="Calibri" w:hAnsi="Calibri" w:cs="Calibri"/>
          <w:b/>
        </w:rPr>
        <w:t>4</w:t>
      </w:r>
      <w:r w:rsidR="00EA2175">
        <w:rPr>
          <w:rFonts w:ascii="Calibri" w:hAnsi="Calibri" w:cs="Calibri"/>
          <w:b/>
        </w:rPr>
        <w:t>/24</w:t>
      </w:r>
    </w:p>
    <w:p w14:paraId="070E606E" w14:textId="32D657BA" w:rsidR="00DE709E" w:rsidRPr="00D97BE3" w:rsidRDefault="0016154A">
      <w:pPr>
        <w:rPr>
          <w:rFonts w:ascii="Calibri" w:hAnsi="Calibri" w:cs="Calibri"/>
          <w:b/>
          <w:bCs/>
          <w:caps/>
        </w:rPr>
      </w:pPr>
      <w:r w:rsidRPr="00D97BE3">
        <w:rPr>
          <w:rFonts w:ascii="Calibri" w:hAnsi="Calibri" w:cs="Calibri"/>
          <w:b/>
          <w:bCs/>
          <w:caps/>
        </w:rPr>
        <w:t>proposal</w:t>
      </w:r>
      <w:r w:rsidR="00DE709E" w:rsidRPr="00D97BE3">
        <w:rPr>
          <w:rFonts w:ascii="Calibri" w:hAnsi="Calibri" w:cs="Calibri"/>
          <w:b/>
          <w:bCs/>
          <w:caps/>
        </w:rPr>
        <w:t>:</w:t>
      </w:r>
      <w:r w:rsidR="00F6583C" w:rsidRPr="00F6583C">
        <w:t xml:space="preserve"> </w:t>
      </w:r>
      <w:r w:rsidR="00203154" w:rsidRPr="00203154">
        <w:rPr>
          <w:rFonts w:ascii="Calibri" w:hAnsi="Calibri" w:cs="Calibri"/>
          <w:b/>
          <w:bCs/>
          <w:caps/>
        </w:rPr>
        <w:t>For outdoor storage of materials, additional building and structures and external generators (retrospective)</w:t>
      </w:r>
    </w:p>
    <w:p w14:paraId="4D9621B8" w14:textId="0D6EA5A1" w:rsidR="00DE709E" w:rsidRPr="00D97BE3" w:rsidRDefault="00DE709E" w:rsidP="00203154">
      <w:pPr>
        <w:rPr>
          <w:rFonts w:ascii="Calibri" w:hAnsi="Calibri" w:cs="Calibri"/>
          <w:b/>
          <w:bCs/>
          <w:caps/>
        </w:rPr>
      </w:pPr>
      <w:r w:rsidRPr="00D97BE3">
        <w:rPr>
          <w:rFonts w:ascii="Calibri" w:hAnsi="Calibri" w:cs="Calibri"/>
          <w:b/>
          <w:bCs/>
          <w:caps/>
        </w:rPr>
        <w:t xml:space="preserve">LOCATION: </w:t>
      </w:r>
      <w:r w:rsidR="00203154" w:rsidRPr="00203154">
        <w:rPr>
          <w:rFonts w:ascii="Calibri" w:hAnsi="Calibri" w:cs="Calibri"/>
          <w:b/>
          <w:bCs/>
          <w:caps/>
        </w:rPr>
        <w:t>Laurel Lodge Farm, Hurn Road, Holbeach Hurn</w:t>
      </w:r>
    </w:p>
    <w:p w14:paraId="13986DCF" w14:textId="77777777" w:rsidR="00DE709E" w:rsidRPr="00D97BE3" w:rsidRDefault="00DE709E">
      <w:pPr>
        <w:rPr>
          <w:rFonts w:ascii="Calibri" w:hAnsi="Calibri" w:cs="Calibri"/>
        </w:rPr>
      </w:pPr>
    </w:p>
    <w:p w14:paraId="59B94922" w14:textId="19C512E4" w:rsidR="00FC20AC" w:rsidRPr="00D97BE3" w:rsidRDefault="00FC20AC" w:rsidP="00FC20AC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This application was placed in the</w:t>
      </w:r>
      <w:r w:rsidR="00EA2175">
        <w:rPr>
          <w:rFonts w:ascii="Calibri" w:hAnsi="Calibri" w:cs="Calibri"/>
        </w:rPr>
        <w:t xml:space="preserve"> </w:t>
      </w:r>
      <w:r w:rsidR="00203154">
        <w:rPr>
          <w:rFonts w:ascii="Calibri" w:hAnsi="Calibri" w:cs="Calibri"/>
        </w:rPr>
        <w:t>South Holland</w:t>
      </w:r>
      <w:r w:rsidR="00EA2175">
        <w:rPr>
          <w:rFonts w:ascii="Calibri" w:hAnsi="Calibri" w:cs="Calibri"/>
        </w:rPr>
        <w:t xml:space="preserve"> DC </w:t>
      </w:r>
      <w:r w:rsidRPr="00D97BE3">
        <w:rPr>
          <w:rFonts w:ascii="Calibri" w:hAnsi="Calibri" w:cs="Calibri"/>
        </w:rPr>
        <w:t xml:space="preserve">Statutory Register of Planning Applications on                            and the number allocated to the proposal was </w:t>
      </w:r>
    </w:p>
    <w:p w14:paraId="34377A44" w14:textId="77777777" w:rsidR="00FC20AC" w:rsidRPr="00D97BE3" w:rsidRDefault="00FC20AC" w:rsidP="00FC20AC">
      <w:pPr>
        <w:rPr>
          <w:rFonts w:ascii="Calibri" w:hAnsi="Calibri" w:cs="Calibri"/>
        </w:rPr>
      </w:pPr>
    </w:p>
    <w:p w14:paraId="4F5A3F2B" w14:textId="77777777" w:rsidR="00DE709E" w:rsidRPr="00D97BE3" w:rsidRDefault="00DE709E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In addition to the consultations and publicity which you have carried out (set out below), I consider that the following extra consultations and publicity are necessary:</w:t>
      </w:r>
    </w:p>
    <w:p w14:paraId="543644DD" w14:textId="77777777" w:rsidR="00DE709E" w:rsidRPr="00D97BE3" w:rsidRDefault="00DE709E">
      <w:pPr>
        <w:rPr>
          <w:rFonts w:ascii="Calibri" w:hAnsi="Calibri" w:cs="Calibri"/>
        </w:rPr>
      </w:pPr>
    </w:p>
    <w:p w14:paraId="40FCAFDF" w14:textId="77777777" w:rsidR="00DE709E" w:rsidRPr="00D97BE3" w:rsidRDefault="00DE709E">
      <w:pPr>
        <w:rPr>
          <w:rFonts w:ascii="Calibri" w:hAnsi="Calibri" w:cs="Calibri"/>
        </w:rPr>
      </w:pPr>
    </w:p>
    <w:p w14:paraId="38F3D2D5" w14:textId="77777777" w:rsidR="00DE709E" w:rsidRPr="00D97BE3" w:rsidRDefault="00DE709E">
      <w:pPr>
        <w:rPr>
          <w:rFonts w:ascii="Calibri" w:hAnsi="Calibri" w:cs="Calibri"/>
        </w:rPr>
      </w:pPr>
    </w:p>
    <w:p w14:paraId="7CEC0087" w14:textId="77777777" w:rsidR="00DE709E" w:rsidRPr="00D97BE3" w:rsidRDefault="00DE709E">
      <w:pPr>
        <w:rPr>
          <w:rFonts w:ascii="Calibri" w:hAnsi="Calibri" w:cs="Calibri"/>
        </w:rPr>
      </w:pPr>
    </w:p>
    <w:p w14:paraId="04DD425E" w14:textId="77777777" w:rsidR="00DE709E" w:rsidRPr="00D97BE3" w:rsidRDefault="00DE709E">
      <w:pPr>
        <w:rPr>
          <w:rFonts w:ascii="Calibri" w:hAnsi="Calibri" w:cs="Calibri"/>
        </w:rPr>
      </w:pPr>
    </w:p>
    <w:p w14:paraId="3747C56C" w14:textId="77777777" w:rsidR="00DE709E" w:rsidRPr="00D97BE3" w:rsidRDefault="00DE709E">
      <w:pPr>
        <w:rPr>
          <w:rFonts w:ascii="Calibri" w:hAnsi="Calibri" w:cs="Calibri"/>
        </w:rPr>
      </w:pPr>
    </w:p>
    <w:p w14:paraId="576D9FB1" w14:textId="77777777" w:rsidR="00DE709E" w:rsidRPr="00D97BE3" w:rsidRDefault="00DE709E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______________________________________________________________________________</w:t>
      </w:r>
    </w:p>
    <w:p w14:paraId="239432E0" w14:textId="77777777" w:rsidR="00DE709E" w:rsidRPr="00D97BE3" w:rsidRDefault="00DE709E">
      <w:pPr>
        <w:rPr>
          <w:rFonts w:ascii="Calibri" w:hAnsi="Calibri" w:cs="Calibri"/>
        </w:rPr>
      </w:pPr>
    </w:p>
    <w:p w14:paraId="07709298" w14:textId="77777777" w:rsidR="00DE709E" w:rsidRPr="00D97BE3" w:rsidRDefault="00DE709E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CONSULTATIONS:</w:t>
      </w:r>
      <w:r w:rsidR="0016154A" w:rsidRPr="00D97BE3">
        <w:rPr>
          <w:rFonts w:ascii="Calibri" w:hAnsi="Calibri" w:cs="Calibri"/>
        </w:rPr>
        <w:t xml:space="preserve"> </w:t>
      </w:r>
    </w:p>
    <w:p w14:paraId="04B4952F" w14:textId="77777777" w:rsidR="00DE709E" w:rsidRPr="00D97BE3" w:rsidRDefault="00DE709E">
      <w:pPr>
        <w:rPr>
          <w:rFonts w:ascii="Calibri" w:hAnsi="Calibri" w:cs="Calibri"/>
        </w:rPr>
      </w:pPr>
    </w:p>
    <w:p w14:paraId="18B94E45" w14:textId="61EC0222" w:rsidR="00203154" w:rsidRDefault="00203154" w:rsidP="004D61B9">
      <w:pPr>
        <w:rPr>
          <w:rFonts w:ascii="Calibri" w:hAnsi="Calibri" w:cs="Calibri"/>
        </w:rPr>
      </w:pPr>
      <w:r>
        <w:rPr>
          <w:rFonts w:ascii="Calibri" w:hAnsi="Calibri" w:cs="Calibri"/>
        </w:rPr>
        <w:t>SHDC Environmental Health Officer</w:t>
      </w:r>
    </w:p>
    <w:p w14:paraId="38DF3EE1" w14:textId="495A1170" w:rsidR="00203154" w:rsidRDefault="00203154" w:rsidP="004D61B9">
      <w:pPr>
        <w:rPr>
          <w:rFonts w:ascii="Calibri" w:hAnsi="Calibri" w:cs="Calibri"/>
        </w:rPr>
      </w:pPr>
      <w:r>
        <w:rPr>
          <w:rFonts w:ascii="Calibri" w:hAnsi="Calibri" w:cs="Calibri"/>
        </w:rPr>
        <w:t>Holbeach Parish Council</w:t>
      </w:r>
    </w:p>
    <w:p w14:paraId="220F8A61" w14:textId="3D03900B" w:rsidR="00203154" w:rsidRDefault="00203154" w:rsidP="004D61B9">
      <w:pPr>
        <w:rPr>
          <w:rFonts w:ascii="Calibri" w:hAnsi="Calibri" w:cs="Calibri"/>
        </w:rPr>
      </w:pPr>
      <w:r>
        <w:rPr>
          <w:rFonts w:ascii="Calibri" w:hAnsi="Calibri" w:cs="Calibri"/>
        </w:rPr>
        <w:t>Lincolnshire County Council- Councillor T Carter</w:t>
      </w:r>
    </w:p>
    <w:p w14:paraId="10B1A78B" w14:textId="6B422D9C" w:rsidR="00203154" w:rsidRPr="00203154" w:rsidRDefault="00203154" w:rsidP="004D61B9">
      <w:pPr>
        <w:rPr>
          <w:rFonts w:ascii="Calibri" w:hAnsi="Calibri" w:cs="Calibri"/>
          <w:lang w:val="fr-FR"/>
        </w:rPr>
      </w:pPr>
      <w:r w:rsidRPr="00203154">
        <w:rPr>
          <w:rFonts w:ascii="Calibri" w:hAnsi="Calibri" w:cs="Calibri"/>
          <w:lang w:val="fr-FR"/>
        </w:rPr>
        <w:t>Environment Agency</w:t>
      </w:r>
    </w:p>
    <w:p w14:paraId="7F94DD91" w14:textId="58274B76" w:rsidR="00203154" w:rsidRPr="00203154" w:rsidRDefault="00203154" w:rsidP="004D61B9">
      <w:pPr>
        <w:rPr>
          <w:rFonts w:ascii="Calibri" w:hAnsi="Calibri" w:cs="Calibri"/>
        </w:rPr>
      </w:pPr>
      <w:r w:rsidRPr="00203154">
        <w:rPr>
          <w:rFonts w:ascii="Calibri" w:hAnsi="Calibri" w:cs="Calibri"/>
        </w:rPr>
        <w:t xml:space="preserve">Lincolnshire Police- Designing </w:t>
      </w:r>
      <w:r>
        <w:rPr>
          <w:rFonts w:ascii="Calibri" w:hAnsi="Calibri" w:cs="Calibri"/>
        </w:rPr>
        <w:t>Out Crime Officer</w:t>
      </w:r>
    </w:p>
    <w:p w14:paraId="6A915732" w14:textId="38726C80" w:rsidR="0016154A" w:rsidRDefault="0016154A" w:rsidP="004D61B9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Lincolnshire County Council, Highways &amp; SuDS</w:t>
      </w:r>
    </w:p>
    <w:p w14:paraId="23B5A55A" w14:textId="4C42ED35" w:rsidR="00EA2175" w:rsidRDefault="00EA2175" w:rsidP="004D61B9">
      <w:pPr>
        <w:rPr>
          <w:rFonts w:ascii="Calibri" w:hAnsi="Calibri" w:cs="Calibri"/>
        </w:rPr>
      </w:pPr>
      <w:r>
        <w:rPr>
          <w:rFonts w:ascii="Calibri" w:hAnsi="Calibri" w:cs="Calibri"/>
        </w:rPr>
        <w:t>Ministry Of Defence</w:t>
      </w:r>
      <w:r w:rsidR="00203154">
        <w:rPr>
          <w:rFonts w:ascii="Calibri" w:hAnsi="Calibri" w:cs="Calibri"/>
        </w:rPr>
        <w:t xml:space="preserve"> (Safeguarding)</w:t>
      </w:r>
    </w:p>
    <w:p w14:paraId="64CB0536" w14:textId="7EA560E3" w:rsidR="0016154A" w:rsidRDefault="00203154" w:rsidP="00EA2175">
      <w:pPr>
        <w:rPr>
          <w:rFonts w:ascii="Calibri" w:hAnsi="Calibri" w:cs="Calibri"/>
        </w:rPr>
      </w:pPr>
      <w:r>
        <w:rPr>
          <w:rFonts w:ascii="Calibri" w:hAnsi="Calibri" w:cs="Calibri"/>
        </w:rPr>
        <w:t>Natural England</w:t>
      </w:r>
    </w:p>
    <w:p w14:paraId="1E79DB36" w14:textId="54E6E89F" w:rsidR="00203154" w:rsidRDefault="00203154" w:rsidP="00EA2175">
      <w:pPr>
        <w:rPr>
          <w:rFonts w:ascii="Calibri" w:hAnsi="Calibri" w:cs="Calibri"/>
        </w:rPr>
      </w:pPr>
      <w:r>
        <w:rPr>
          <w:rFonts w:ascii="Calibri" w:hAnsi="Calibri" w:cs="Calibri"/>
        </w:rPr>
        <w:t>Lincolnshire Wildlife Trust</w:t>
      </w:r>
    </w:p>
    <w:p w14:paraId="5B93CB12" w14:textId="58C531AC" w:rsidR="0016154A" w:rsidRPr="00D97BE3" w:rsidRDefault="00203154" w:rsidP="00203154">
      <w:pPr>
        <w:rPr>
          <w:rFonts w:ascii="Calibri" w:hAnsi="Calibri" w:cs="Calibri"/>
        </w:rPr>
      </w:pPr>
      <w:r>
        <w:rPr>
          <w:rFonts w:ascii="Calibri" w:hAnsi="Calibri" w:cs="Calibri"/>
        </w:rPr>
        <w:t>Anglian Water Services</w:t>
      </w:r>
    </w:p>
    <w:p w14:paraId="4FE2654D" w14:textId="77777777" w:rsidR="00DE709E" w:rsidRPr="00D97BE3" w:rsidRDefault="00DE709E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______________________________________________________________________________</w:t>
      </w:r>
    </w:p>
    <w:p w14:paraId="3B552D2A" w14:textId="77777777" w:rsidR="00DE709E" w:rsidRPr="00D97BE3" w:rsidRDefault="00DE709E">
      <w:pPr>
        <w:rPr>
          <w:rFonts w:ascii="Calibri" w:hAnsi="Calibri" w:cs="Calibri"/>
        </w:rPr>
      </w:pPr>
    </w:p>
    <w:p w14:paraId="4DB27734" w14:textId="77777777" w:rsidR="00DE709E" w:rsidRPr="00D97BE3" w:rsidRDefault="00DE709E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PUBLICITY</w:t>
      </w:r>
    </w:p>
    <w:p w14:paraId="5293E2A7" w14:textId="77777777" w:rsidR="00DE709E" w:rsidRPr="00D97BE3" w:rsidRDefault="00DE709E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TOWN AND COUNTRY PLANNING ACT 1990</w:t>
      </w:r>
    </w:p>
    <w:p w14:paraId="0E6AF591" w14:textId="77777777" w:rsidR="00DE709E" w:rsidRPr="00D97BE3" w:rsidRDefault="00DE709E">
      <w:pPr>
        <w:rPr>
          <w:rFonts w:ascii="Calibri" w:hAnsi="Calibri" w:cs="Calibri"/>
        </w:rPr>
      </w:pPr>
    </w:p>
    <w:p w14:paraId="385B676F" w14:textId="77777777" w:rsidR="00DE709E" w:rsidRPr="00D97BE3" w:rsidRDefault="00DE709E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Press Notice</w:t>
      </w:r>
    </w:p>
    <w:p w14:paraId="259BEA2A" w14:textId="77777777" w:rsidR="00DE709E" w:rsidRPr="00D97BE3" w:rsidRDefault="00DE709E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Site Notice</w:t>
      </w:r>
    </w:p>
    <w:p w14:paraId="7C3D9A79" w14:textId="75FDEA21" w:rsidR="00DE709E" w:rsidRPr="00D97BE3" w:rsidRDefault="00DE709E" w:rsidP="00F6583C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Neighbouring Residents</w:t>
      </w:r>
    </w:p>
    <w:p w14:paraId="625C1788" w14:textId="77777777" w:rsidR="00DE709E" w:rsidRPr="00D97BE3" w:rsidRDefault="00DE709E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____________________________________________________________________________</w:t>
      </w:r>
    </w:p>
    <w:p w14:paraId="01FF94C0" w14:textId="77777777" w:rsidR="00DE709E" w:rsidRPr="00D97BE3" w:rsidRDefault="00DE709E">
      <w:pPr>
        <w:rPr>
          <w:rFonts w:ascii="Calibri" w:hAnsi="Calibri" w:cs="Calibri"/>
        </w:rPr>
      </w:pPr>
    </w:p>
    <w:p w14:paraId="44FA4325" w14:textId="77777777" w:rsidR="00DE709E" w:rsidRPr="00D97BE3" w:rsidRDefault="00DE709E">
      <w:pPr>
        <w:rPr>
          <w:rFonts w:ascii="Calibri" w:hAnsi="Calibri" w:cs="Calibri"/>
        </w:rPr>
      </w:pPr>
      <w:r w:rsidRPr="00D97BE3">
        <w:rPr>
          <w:rFonts w:ascii="Calibri" w:hAnsi="Calibri" w:cs="Calibri"/>
        </w:rPr>
        <w:t>Yours faithfully</w:t>
      </w:r>
    </w:p>
    <w:sectPr w:rsidR="00DE709E" w:rsidRPr="00D97BE3">
      <w:headerReference w:type="even" r:id="rId6"/>
      <w:endnotePr>
        <w:numFmt w:val="decimal"/>
      </w:endnotePr>
      <w:pgSz w:w="11909" w:h="16834"/>
      <w:pgMar w:top="1008" w:right="504" w:bottom="720" w:left="864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DB565" w14:textId="77777777" w:rsidR="006E0CBA" w:rsidRDefault="006E0CBA"/>
  </w:endnote>
  <w:endnote w:type="continuationSeparator" w:id="0">
    <w:p w14:paraId="60CB8F59" w14:textId="77777777" w:rsidR="006E0CBA" w:rsidRDefault="006E0CBA">
      <w:r>
        <w:t xml:space="preserve"> </w:t>
      </w:r>
    </w:p>
  </w:endnote>
  <w:endnote w:type="continuationNotice" w:id="1">
    <w:p w14:paraId="5014810B" w14:textId="77777777" w:rsidR="006E0CBA" w:rsidRDefault="006E0CBA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8335C8" w14:textId="77777777" w:rsidR="006E0CBA" w:rsidRDefault="006E0CBA">
      <w:r>
        <w:separator/>
      </w:r>
    </w:p>
  </w:footnote>
  <w:footnote w:type="continuationSeparator" w:id="0">
    <w:p w14:paraId="1D9613A3" w14:textId="77777777" w:rsidR="006E0CBA" w:rsidRDefault="006E0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D3AB8" w14:textId="77777777" w:rsidR="00DE709E" w:rsidRDefault="00DE709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26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09E"/>
    <w:rsid w:val="00097149"/>
    <w:rsid w:val="000E1938"/>
    <w:rsid w:val="00146605"/>
    <w:rsid w:val="0016154A"/>
    <w:rsid w:val="00203154"/>
    <w:rsid w:val="002959E3"/>
    <w:rsid w:val="00297529"/>
    <w:rsid w:val="004B41CC"/>
    <w:rsid w:val="004D61B9"/>
    <w:rsid w:val="00550102"/>
    <w:rsid w:val="00572CF0"/>
    <w:rsid w:val="005B3B06"/>
    <w:rsid w:val="006D18F6"/>
    <w:rsid w:val="006E0CBA"/>
    <w:rsid w:val="006F4F3E"/>
    <w:rsid w:val="00986107"/>
    <w:rsid w:val="009D2430"/>
    <w:rsid w:val="009E6EF8"/>
    <w:rsid w:val="00B0242D"/>
    <w:rsid w:val="00B52263"/>
    <w:rsid w:val="00B96D1E"/>
    <w:rsid w:val="00D27622"/>
    <w:rsid w:val="00D97BE3"/>
    <w:rsid w:val="00DE709E"/>
    <w:rsid w:val="00E21044"/>
    <w:rsid w:val="00EA2175"/>
    <w:rsid w:val="00F6583C"/>
    <w:rsid w:val="00FC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8D7E028"/>
  <w15:chartTrackingRefBased/>
  <w15:docId w15:val="{579A055C-AC6B-4DE6-92FE-1EF789BB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pPr>
      <w:overflowPunct w:val="0"/>
      <w:autoSpaceDE w:val="0"/>
      <w:autoSpaceDN w:val="0"/>
      <w:adjustRightInd w:val="0"/>
      <w:textAlignment w:val="baseline"/>
    </w:pPr>
    <w:rPr>
      <w:noProof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9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Director of Environmental Services                       Your Ref: NAM/FT</vt:lpstr>
    </vt:vector>
  </TitlesOfParts>
  <Company>Lincolnshire County Council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 of Environmental Services                       Your Ref: NAM/FT</dc:title>
  <dc:subject/>
  <dc:creator>Highways Dept.</dc:creator>
  <cp:keywords/>
  <cp:lastModifiedBy>Lewis Coleman</cp:lastModifiedBy>
  <cp:revision>2</cp:revision>
  <cp:lastPrinted>2006-10-31T12:30:00Z</cp:lastPrinted>
  <dcterms:created xsi:type="dcterms:W3CDTF">2024-10-18T13:16:00Z</dcterms:created>
  <dcterms:modified xsi:type="dcterms:W3CDTF">2024-10-18T13:16:00Z</dcterms:modified>
</cp:coreProperties>
</file>