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E36899" w14:textId="77777777" w:rsidR="00A3681F" w:rsidRDefault="00A3681F" w:rsidP="00A3681F">
      <w:pPr>
        <w:jc w:val="center"/>
        <w:rPr>
          <w:u w:val="single"/>
        </w:rPr>
      </w:pPr>
      <w:r w:rsidRPr="00A3681F">
        <w:rPr>
          <w:u w:val="single"/>
        </w:rPr>
        <w:t>Design and Access Statement for Garnsgate Hall’s Change of Use from Part Bed and Breakfast/Part Residential back to Full Residential</w:t>
      </w:r>
    </w:p>
    <w:p w14:paraId="1130A501" w14:textId="77777777" w:rsidR="00A3681F" w:rsidRDefault="00A3681F" w:rsidP="00A3681F">
      <w:pPr>
        <w:jc w:val="center"/>
        <w:rPr>
          <w:u w:val="single"/>
        </w:rPr>
      </w:pPr>
    </w:p>
    <w:p w14:paraId="1236CEAA" w14:textId="77777777" w:rsidR="00A3681F" w:rsidRDefault="00A3681F" w:rsidP="00A3681F">
      <w:pPr>
        <w:jc w:val="center"/>
        <w:rPr>
          <w:u w:val="single"/>
        </w:rPr>
      </w:pPr>
    </w:p>
    <w:p w14:paraId="79254604" w14:textId="5239F8B5" w:rsidR="006B7558" w:rsidRDefault="006B7558" w:rsidP="00A3681F">
      <w:r>
        <w:t>The proposal is to return the Hall to a fully residential building again as the bed and breakfast has been closed down.</w:t>
      </w:r>
      <w:bookmarkStart w:id="0" w:name="_GoBack"/>
      <w:bookmarkEnd w:id="0"/>
    </w:p>
    <w:p w14:paraId="25FC118C" w14:textId="77777777" w:rsidR="006B7558" w:rsidRDefault="006B7558" w:rsidP="00A3681F"/>
    <w:p w14:paraId="5BA3052E" w14:textId="77777777" w:rsidR="00A3681F" w:rsidRPr="00A3681F" w:rsidRDefault="00A3681F" w:rsidP="00A3681F">
      <w:r>
        <w:t>There is no physical change to the Hall to facilitate this so access and design remains entirely unchanged but I could not complete the online application without submitting a document with this title.</w:t>
      </w:r>
    </w:p>
    <w:sectPr w:rsidR="00A3681F" w:rsidRPr="00A3681F" w:rsidSect="001E2B5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81F"/>
    <w:rsid w:val="001E2B55"/>
    <w:rsid w:val="003C41DB"/>
    <w:rsid w:val="006B7558"/>
    <w:rsid w:val="007C78BE"/>
    <w:rsid w:val="00A36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D772A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68</Words>
  <Characters>390</Characters>
  <Application>Microsoft Macintosh Word</Application>
  <DocSecurity>0</DocSecurity>
  <Lines>3</Lines>
  <Paragraphs>1</Paragraphs>
  <ScaleCrop>false</ScaleCrop>
  <LinksUpToDate>false</LinksUpToDate>
  <CharactersWithSpaces>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Hyden</dc:creator>
  <cp:keywords/>
  <dc:description/>
  <cp:lastModifiedBy>Caroline Hyden</cp:lastModifiedBy>
  <cp:revision>2</cp:revision>
  <dcterms:created xsi:type="dcterms:W3CDTF">2020-03-09T10:33:00Z</dcterms:created>
  <dcterms:modified xsi:type="dcterms:W3CDTF">2020-03-09T10:38:00Z</dcterms:modified>
</cp:coreProperties>
</file>