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8AF0D" w14:textId="77777777" w:rsidR="00BC6E33" w:rsidRDefault="00BC6E33"/>
    <w:p w14:paraId="76522B53" w14:textId="77777777" w:rsidR="005D1D27" w:rsidRPr="005D1D27" w:rsidRDefault="005D1D27" w:rsidP="00685949">
      <w:pPr>
        <w:rPr>
          <w:b/>
          <w:bCs/>
        </w:rPr>
      </w:pPr>
      <w:r w:rsidRPr="005D1D27">
        <w:rPr>
          <w:b/>
          <w:bCs/>
        </w:rPr>
        <w:t>HARRINGTON HOUSE,  BROAD LANE,  MOULTON</w:t>
      </w:r>
    </w:p>
    <w:p w14:paraId="0E892660" w14:textId="77777777" w:rsidR="005D1D27" w:rsidRPr="005D1D27" w:rsidRDefault="005D1D27" w:rsidP="00685949">
      <w:pPr>
        <w:rPr>
          <w:b/>
          <w:bCs/>
        </w:rPr>
      </w:pPr>
    </w:p>
    <w:p w14:paraId="01369CBD" w14:textId="21BF9002" w:rsidR="005D1D27" w:rsidRPr="005D1D27" w:rsidRDefault="005D1D27" w:rsidP="00685949">
      <w:pPr>
        <w:rPr>
          <w:b/>
          <w:bCs/>
        </w:rPr>
      </w:pPr>
      <w:r w:rsidRPr="005D1D27">
        <w:rPr>
          <w:b/>
          <w:bCs/>
        </w:rPr>
        <w:t xml:space="preserve">DESCRIPTION OF </w:t>
      </w:r>
      <w:r>
        <w:rPr>
          <w:b/>
          <w:bCs/>
        </w:rPr>
        <w:t xml:space="preserve">PROPOSED </w:t>
      </w:r>
      <w:r w:rsidRPr="005D1D27">
        <w:rPr>
          <w:b/>
          <w:bCs/>
        </w:rPr>
        <w:t>WORKS</w:t>
      </w:r>
    </w:p>
    <w:p w14:paraId="777F3B45" w14:textId="77777777" w:rsidR="005D1D27" w:rsidRPr="005D1D27" w:rsidRDefault="005D1D27" w:rsidP="00685949">
      <w:pPr>
        <w:rPr>
          <w:b/>
          <w:bCs/>
        </w:rPr>
      </w:pPr>
    </w:p>
    <w:p w14:paraId="2D20DD3B" w14:textId="77777777" w:rsidR="005D1D27" w:rsidRPr="005D1D27" w:rsidRDefault="005D1D27" w:rsidP="00685949">
      <w:pPr>
        <w:rPr>
          <w:b/>
          <w:bCs/>
        </w:rPr>
      </w:pPr>
      <w:r w:rsidRPr="005D1D27">
        <w:rPr>
          <w:b/>
          <w:bCs/>
        </w:rPr>
        <w:t>PRUNING AND LOPPING OF TREES</w:t>
      </w:r>
    </w:p>
    <w:p w14:paraId="3C35A3A2" w14:textId="77777777" w:rsidR="005D1D27" w:rsidRDefault="005D1D27" w:rsidP="00685949"/>
    <w:p w14:paraId="4683F032" w14:textId="77777777" w:rsidR="005D1D27" w:rsidRDefault="005D1D27" w:rsidP="00685949">
      <w:r>
        <w:t xml:space="preserve">Three </w:t>
      </w:r>
      <w:r w:rsidR="00685949">
        <w:t xml:space="preserve">trees as follows:  </w:t>
      </w:r>
    </w:p>
    <w:p w14:paraId="4DC6AED6" w14:textId="77777777" w:rsidR="005D1D27" w:rsidRDefault="005D1D27" w:rsidP="00685949"/>
    <w:p w14:paraId="160F5D71" w14:textId="4EA291F8" w:rsidR="00685949" w:rsidRDefault="00685949" w:rsidP="00685949">
      <w:r>
        <w:t>Cherry Plum (T1) about 40 years old, Hawthorn (T2) about 20 years old and a Silver Birch (T3) about 20 years old.</w:t>
      </w:r>
    </w:p>
    <w:p w14:paraId="66808680" w14:textId="77777777" w:rsidR="00685949" w:rsidRDefault="00685949" w:rsidP="00685949"/>
    <w:p w14:paraId="6BB4BD28" w14:textId="77777777" w:rsidR="00685949" w:rsidRDefault="00685949" w:rsidP="00685949">
      <w:r>
        <w:t>All three trees are growing inside my garden against the garden wall which runs parallel to the south side of Broad Lane.</w:t>
      </w:r>
    </w:p>
    <w:p w14:paraId="0FC98D83" w14:textId="77777777" w:rsidR="00685949" w:rsidRDefault="00685949" w:rsidP="00685949"/>
    <w:p w14:paraId="4246964F" w14:textId="77777777" w:rsidR="00685949" w:rsidRDefault="00685949" w:rsidP="00685949">
      <w:r>
        <w:t>The Cherry Plum needs pruning to clear out dead wood and overhanging branches.</w:t>
      </w:r>
    </w:p>
    <w:p w14:paraId="290125A0" w14:textId="77777777" w:rsidR="00685949" w:rsidRDefault="00685949" w:rsidP="00685949"/>
    <w:p w14:paraId="2C0D2532" w14:textId="77777777" w:rsidR="00685949" w:rsidRDefault="00685949" w:rsidP="00685949">
      <w:r>
        <w:t>The Hawthorn and the Silver Birch are both getting tall and spindly and need to be lopped on top to prevent a risk of being uprooted in a gale.</w:t>
      </w:r>
    </w:p>
    <w:p w14:paraId="0F58C03D" w14:textId="77777777" w:rsidR="00685949" w:rsidRDefault="00685949" w:rsidP="00685949"/>
    <w:p w14:paraId="29CDA82F" w14:textId="5AD3AC2A" w:rsidR="00685949" w:rsidRDefault="00685949" w:rsidP="00685949">
      <w:r>
        <w:t xml:space="preserve">All three trees need to be reduced by about 20% ... on top for the Hawthorn and Birch, and general </w:t>
      </w:r>
      <w:proofErr w:type="spellStart"/>
      <w:r>
        <w:t>thining</w:t>
      </w:r>
      <w:proofErr w:type="spellEnd"/>
      <w:r>
        <w:t xml:space="preserve"> and pruning for the Cherry Plum.</w:t>
      </w:r>
    </w:p>
    <w:p w14:paraId="35135697" w14:textId="77777777" w:rsidR="005D1D27" w:rsidRDefault="005D1D27" w:rsidP="00685949"/>
    <w:p w14:paraId="54835C7C" w14:textId="22CB9CA8" w:rsidR="005D1D27" w:rsidRDefault="005D1D27" w:rsidP="00685949">
      <w:r>
        <w:t>The work will take less than one day, weather permitting.</w:t>
      </w:r>
    </w:p>
    <w:sectPr w:rsidR="005D1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949"/>
    <w:rsid w:val="0018471D"/>
    <w:rsid w:val="002031FA"/>
    <w:rsid w:val="005D1D27"/>
    <w:rsid w:val="00685949"/>
    <w:rsid w:val="00BC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A86DA"/>
  <w15:chartTrackingRefBased/>
  <w15:docId w15:val="{61D57AFA-550C-4A5B-9376-F9772CCF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9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9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9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9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9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9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9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9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9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9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9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9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9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Moore</dc:creator>
  <cp:keywords/>
  <dc:description/>
  <cp:lastModifiedBy>Cameron Moore</cp:lastModifiedBy>
  <cp:revision>2</cp:revision>
  <dcterms:created xsi:type="dcterms:W3CDTF">2026-02-18T11:59:00Z</dcterms:created>
  <dcterms:modified xsi:type="dcterms:W3CDTF">2026-02-18T12:42:00Z</dcterms:modified>
</cp:coreProperties>
</file>