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6E5" w:rsidRDefault="00264239">
      <w:r>
        <w:rPr>
          <w:noProof/>
          <w:lang w:eastAsia="en-GB"/>
        </w:rPr>
        <w:drawing>
          <wp:inline distT="0" distB="0" distL="0" distR="0">
            <wp:extent cx="8162925" cy="5731510"/>
            <wp:effectExtent l="0" t="0" r="9525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62925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B56E5" w:rsidSect="0026423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239"/>
    <w:rsid w:val="00264239"/>
    <w:rsid w:val="009B5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642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42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642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42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Jamie Tointon</dc:creator>
  <cp:lastModifiedBy>Jamie Tointon</cp:lastModifiedBy>
  <cp:revision>1</cp:revision>
  <dcterms:created xsi:type="dcterms:W3CDTF">2020-06-02T11:56:00Z</dcterms:created>
  <dcterms:modified xsi:type="dcterms:W3CDTF">2020-06-02T11:57:00Z</dcterms:modified>
</cp:coreProperties>
</file>