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410CD" w14:textId="27FE41BC" w:rsidR="00C32F46" w:rsidRDefault="003967E1">
      <w:r>
        <w:rPr>
          <w:noProof/>
        </w:rPr>
        <w:drawing>
          <wp:inline distT="0" distB="0" distL="0" distR="0" wp14:anchorId="5A75B7C0" wp14:editId="302D1DE1">
            <wp:extent cx="5876925" cy="7882890"/>
            <wp:effectExtent l="0" t="0" r="952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882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F6611B" w14:textId="34CE1B6B" w:rsidR="003967E1" w:rsidRDefault="003967E1">
      <w:proofErr w:type="spellStart"/>
      <w:r>
        <w:t>Artist’s</w:t>
      </w:r>
      <w:proofErr w:type="spellEnd"/>
      <w:r>
        <w:t xml:space="preserve"> Impression </w:t>
      </w:r>
      <w:proofErr w:type="spellStart"/>
      <w:r>
        <w:t>Moulton</w:t>
      </w:r>
      <w:proofErr w:type="spellEnd"/>
      <w:r>
        <w:t xml:space="preserve"> Mill Artwork</w:t>
      </w:r>
      <w:bookmarkStart w:id="0" w:name="_GoBack"/>
      <w:bookmarkEnd w:id="0"/>
    </w:p>
    <w:sectPr w:rsidR="003967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E1"/>
    <w:rsid w:val="00234017"/>
    <w:rsid w:val="003967E1"/>
    <w:rsid w:val="007C0EEF"/>
    <w:rsid w:val="007C25C9"/>
    <w:rsid w:val="00C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07C5755"/>
  <w15:chartTrackingRefBased/>
  <w15:docId w15:val="{B8B17CC1-6F31-4C64-9F0B-22951865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warden</dc:creator>
  <cp:keywords/>
  <dc:description/>
  <cp:lastModifiedBy>ian warden</cp:lastModifiedBy>
  <cp:revision>1</cp:revision>
  <dcterms:created xsi:type="dcterms:W3CDTF">2018-07-09T13:19:00Z</dcterms:created>
  <dcterms:modified xsi:type="dcterms:W3CDTF">2018-07-09T13:20:00Z</dcterms:modified>
</cp:coreProperties>
</file>