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92D1B0" w14:textId="628F8762" w:rsidR="00096476" w:rsidRDefault="0073797D"/>
    <w:p w14:paraId="7894B89D" w14:textId="0BF8F64F" w:rsidR="00633D74" w:rsidRDefault="0073797D" w:rsidP="0073797D">
      <w:pPr>
        <w:jc w:val="center"/>
      </w:pPr>
      <w:r>
        <w:rPr>
          <w:noProof/>
        </w:rPr>
        <w:drawing>
          <wp:inline distT="0" distB="0" distL="0" distR="0" wp14:anchorId="690DE89F" wp14:editId="18B0C592">
            <wp:extent cx="2730731" cy="1213658"/>
            <wp:effectExtent l="0" t="0" r="0" b="5715"/>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2730731" cy="1213658"/>
                    </a:xfrm>
                    <a:prstGeom prst="rect">
                      <a:avLst/>
                    </a:prstGeom>
                  </pic:spPr>
                </pic:pic>
              </a:graphicData>
            </a:graphic>
          </wp:inline>
        </w:drawing>
      </w:r>
    </w:p>
    <w:p w14:paraId="63603B10" w14:textId="7DC6BBC3" w:rsidR="00633D74" w:rsidRDefault="00633D74"/>
    <w:p w14:paraId="4C1E17B5" w14:textId="39805BF0" w:rsidR="00633D74" w:rsidRDefault="00633D74"/>
    <w:p w14:paraId="0C53D038" w14:textId="22973D62" w:rsidR="00633D74" w:rsidRDefault="00633D74">
      <w:r>
        <w:t xml:space="preserve">BeBright Pre School Pinchbeck </w:t>
      </w:r>
    </w:p>
    <w:p w14:paraId="1F1AACC0" w14:textId="5D61F48D" w:rsidR="00633D74" w:rsidRDefault="00633D74"/>
    <w:p w14:paraId="6BD7D7A8" w14:textId="77777777" w:rsidR="0073797D" w:rsidRDefault="00633D74">
      <w:r>
        <w:t xml:space="preserve">BeBright Pre School Pinchbeck will be a </w:t>
      </w:r>
      <w:proofErr w:type="gramStart"/>
      <w:r>
        <w:t>registered early years</w:t>
      </w:r>
      <w:proofErr w:type="gramEnd"/>
      <w:r>
        <w:t xml:space="preserve"> setting with Ofsted. We will be registered to have </w:t>
      </w:r>
      <w:r w:rsidR="0073797D">
        <w:t xml:space="preserve">childcare </w:t>
      </w:r>
      <w:r>
        <w:t xml:space="preserve">places for children aged 0-5 years old to attend between the hours of 8am and 5pm. </w:t>
      </w:r>
      <w:r w:rsidR="000B2054">
        <w:t xml:space="preserve">The registration will be for 6 babies, 8 </w:t>
      </w:r>
      <w:proofErr w:type="gramStart"/>
      <w:r w:rsidR="000B2054">
        <w:t>x  2</w:t>
      </w:r>
      <w:proofErr w:type="gramEnd"/>
      <w:r w:rsidR="000B2054">
        <w:t xml:space="preserve"> year old children and 30 x 3-4 year old children with a maximum number of children on site at any time being 44. Number of staff will be a maximum of 12 at any one time on the property, we hope to employ local staff who will either car share or walk to work as they do at our current setting. </w:t>
      </w:r>
    </w:p>
    <w:p w14:paraId="11EFA4E9" w14:textId="6514D90E" w:rsidR="00633D74" w:rsidRDefault="000B2054">
      <w:r>
        <w:t>We will run sessions, a morning session roughly 8am-</w:t>
      </w:r>
      <w:r w:rsidR="0073797D">
        <w:t xml:space="preserve">11:30am, an afternoon session 12:30-4pm and an </w:t>
      </w:r>
      <w:proofErr w:type="gramStart"/>
      <w:r w:rsidR="0073797D">
        <w:t>all day</w:t>
      </w:r>
      <w:proofErr w:type="gramEnd"/>
      <w:r w:rsidR="0073797D">
        <w:t xml:space="preserve"> session 8am-5pm this will then help with the busy times of the morning with the school traffic as we will not have sessions starting and finishing around the school times. There will be a mix of children attending on the part time sessions and the </w:t>
      </w:r>
      <w:proofErr w:type="gramStart"/>
      <w:r w:rsidR="0073797D">
        <w:t>full time</w:t>
      </w:r>
      <w:proofErr w:type="gramEnd"/>
      <w:r w:rsidR="0073797D">
        <w:t xml:space="preserve"> sessions. </w:t>
      </w:r>
    </w:p>
    <w:p w14:paraId="0F30F235" w14:textId="707F0BDD" w:rsidR="000B2054" w:rsidRDefault="000B2054">
      <w:r>
        <w:t>The property will be used both indoors and outdoors during the times stated above. We currently have a property in a residential area of Spalding that we use for the same purposes with a maximum amount of 55 children across the day and we have received no com</w:t>
      </w:r>
      <w:r w:rsidR="0073797D">
        <w:t>p</w:t>
      </w:r>
      <w:r>
        <w:t xml:space="preserve">laints or objections from our </w:t>
      </w:r>
      <w:r w:rsidR="0073797D">
        <w:t>neighbours</w:t>
      </w:r>
      <w:r>
        <w:t xml:space="preserve"> during our 3 years of operation.</w:t>
      </w:r>
    </w:p>
    <w:p w14:paraId="54F6FF84" w14:textId="22B549E4" w:rsidR="0073797D" w:rsidRDefault="0073797D"/>
    <w:p w14:paraId="1FE068A0" w14:textId="362F345A" w:rsidR="0073797D" w:rsidRDefault="0073797D">
      <w:r>
        <w:t xml:space="preserve">We will utilise the back garden of the property as an outdoor area for the </w:t>
      </w:r>
      <w:proofErr w:type="spellStart"/>
      <w:r>
        <w:t>pre school</w:t>
      </w:r>
      <w:proofErr w:type="spellEnd"/>
      <w:r>
        <w:t xml:space="preserve"> during the proposed times of opening, but this will be in a controlled manner that meets the requirements set by Ofsted. </w:t>
      </w:r>
    </w:p>
    <w:p w14:paraId="408A985A" w14:textId="200396DB" w:rsidR="0073797D" w:rsidRDefault="0073797D"/>
    <w:p w14:paraId="44BF0116" w14:textId="5279459C" w:rsidR="0073797D" w:rsidRDefault="0073797D">
      <w:r>
        <w:t xml:space="preserve">We can confirm that none of the property will be used for residential purposes, solely business use. </w:t>
      </w:r>
    </w:p>
    <w:p w14:paraId="11705C00" w14:textId="1E8615D0" w:rsidR="0073797D" w:rsidRDefault="0073797D"/>
    <w:p w14:paraId="5CE7C701" w14:textId="1F946F66" w:rsidR="0073797D" w:rsidRDefault="0073797D">
      <w:r>
        <w:t>Kind Regards</w:t>
      </w:r>
    </w:p>
    <w:p w14:paraId="68519D6D" w14:textId="12D20EF4" w:rsidR="0073797D" w:rsidRDefault="0073797D">
      <w:r>
        <w:t>Stephanie Barrett</w:t>
      </w:r>
    </w:p>
    <w:sectPr w:rsidR="0073797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D74"/>
    <w:rsid w:val="000B2054"/>
    <w:rsid w:val="00392BDF"/>
    <w:rsid w:val="00633D74"/>
    <w:rsid w:val="006A6976"/>
    <w:rsid w:val="007379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D794"/>
  <w15:chartTrackingRefBased/>
  <w15:docId w15:val="{7A1CDB76-7E06-4BEC-B18E-36CD527E1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244</Words>
  <Characters>1394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barrett</dc:creator>
  <cp:keywords/>
  <dc:description/>
  <cp:lastModifiedBy>stephanie barrett</cp:lastModifiedBy>
  <cp:revision>1</cp:revision>
  <dcterms:created xsi:type="dcterms:W3CDTF">2021-07-15T08:23:00Z</dcterms:created>
  <dcterms:modified xsi:type="dcterms:W3CDTF">2021-07-15T08:50:00Z</dcterms:modified>
</cp:coreProperties>
</file>