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65510161" w:rsidR="00A718FA" w:rsidRDefault="0054719E" w:rsidP="00A718FA">
      <w:pPr>
        <w:pStyle w:val="Boxshort"/>
      </w:pPr>
      <w:r>
        <w:t>07/08/2025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012CCF43" w:rsidR="007F2E94" w:rsidRDefault="0054719E">
      <w:pPr>
        <w:pStyle w:val="Box23rd"/>
      </w:pPr>
      <w:r>
        <w:t>H14-1095-24</w:t>
      </w:r>
    </w:p>
    <w:p w14:paraId="688D094A" w14:textId="1E748A6B" w:rsidR="007F2E94" w:rsidRDefault="000D7263">
      <w:pPr>
        <w:rPr>
          <w:b/>
          <w:bCs/>
        </w:rPr>
      </w:pPr>
      <w:r>
        <w:rPr>
          <w:b/>
          <w:bCs/>
        </w:rPr>
        <w:t xml:space="preserve">1.3 </w:t>
      </w:r>
      <w:r w:rsidR="00B8579A">
        <w:rPr>
          <w:b/>
          <w:bCs/>
        </w:rPr>
        <w:t>Local planning authority (LPA)</w:t>
      </w:r>
    </w:p>
    <w:p w14:paraId="688D094B" w14:textId="442621F5" w:rsidR="007F2E94" w:rsidRDefault="0054719E">
      <w:pPr>
        <w:pStyle w:val="Box23rd"/>
      </w:pPr>
      <w:r>
        <w:t>South Holland District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353767E2" w14:textId="77777777" w:rsidR="0054719E" w:rsidRDefault="0054719E" w:rsidP="0054719E">
      <w:pPr>
        <w:pStyle w:val="Box23rd"/>
      </w:pPr>
      <w:proofErr w:type="spellStart"/>
      <w:r>
        <w:t>Westfaliafruit</w:t>
      </w:r>
      <w:proofErr w:type="spellEnd"/>
      <w:r>
        <w:t xml:space="preserve"> Ltd, Holly Lodge, West Marsh Road, Spalding, PE11 3UG</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2DD74714" w:rsidR="008311D1" w:rsidRDefault="0054719E" w:rsidP="008311D1">
      <w:pPr>
        <w:pStyle w:val="Boxwide"/>
      </w:pPr>
      <w:r>
        <w:t>Construction of warehouse, to include larger packhouse, offices, new canteen &amp; toilet facilities, larger dispatching area, loading docks &amp; automation</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5F442A81" w:rsidR="007F2E94" w:rsidRDefault="0054719E">
      <w:pPr>
        <w:pStyle w:val="Box23rd"/>
      </w:pPr>
      <w:proofErr w:type="spellStart"/>
      <w:r>
        <w:t>Westfaliafruit</w:t>
      </w:r>
      <w:proofErr w:type="spellEnd"/>
      <w:r>
        <w:t xml:space="preserve"> Ltd</w:t>
      </w:r>
    </w:p>
    <w:p w14:paraId="4608378F" w14:textId="640A0C84" w:rsidR="00A718FA" w:rsidRDefault="000D7263" w:rsidP="00A718FA">
      <w:pPr>
        <w:rPr>
          <w:b/>
          <w:bCs/>
        </w:rPr>
      </w:pPr>
      <w:r>
        <w:rPr>
          <w:b/>
          <w:bCs/>
        </w:rPr>
        <w:t xml:space="preserve">2.2 </w:t>
      </w:r>
      <w:r w:rsidR="003D5D47">
        <w:rPr>
          <w:b/>
          <w:bCs/>
        </w:rPr>
        <w:t>Company name</w:t>
      </w:r>
    </w:p>
    <w:p w14:paraId="4448518D" w14:textId="61010D39" w:rsidR="00A718FA" w:rsidRDefault="0054719E" w:rsidP="009C71EE">
      <w:pPr>
        <w:pStyle w:val="Box23rd"/>
      </w:pPr>
      <w:r>
        <w:lastRenderedPageBreak/>
        <w:t>Westfalia Fruit UK Limited</w:t>
      </w:r>
    </w:p>
    <w:p w14:paraId="688D0956" w14:textId="646E2D18" w:rsidR="007F2E94" w:rsidRDefault="000D7263">
      <w:pPr>
        <w:rPr>
          <w:b/>
          <w:bCs/>
        </w:rPr>
      </w:pPr>
      <w:r>
        <w:rPr>
          <w:b/>
          <w:bCs/>
        </w:rPr>
        <w:t xml:space="preserve">2.3 </w:t>
      </w:r>
      <w:r w:rsidR="00DB5CF1">
        <w:rPr>
          <w:b/>
          <w:bCs/>
        </w:rPr>
        <w:t>Address</w:t>
      </w:r>
    </w:p>
    <w:p w14:paraId="19311D17" w14:textId="6F46729B" w:rsidR="00042457" w:rsidRDefault="0054719E" w:rsidP="0054719E">
      <w:pPr>
        <w:pStyle w:val="Box23rd"/>
      </w:pPr>
      <w:proofErr w:type="spellStart"/>
      <w:r>
        <w:t>Westfaliafruit</w:t>
      </w:r>
      <w:proofErr w:type="spellEnd"/>
      <w:r>
        <w:t xml:space="preserve"> Ltd, Holly Lodge, West Marsh Road, Spalding, PE11 3UG</w:t>
      </w: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5131F6F8" w:rsidR="00A718FA" w:rsidRDefault="0054719E" w:rsidP="00A718FA">
      <w:pPr>
        <w:pStyle w:val="Box23rd"/>
      </w:pPr>
      <w:r>
        <w:t>vernon.harris@westfaliafruit.com</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6B3C04A2" w:rsidR="007F2E94" w:rsidRDefault="0054719E">
      <w:pPr>
        <w:pStyle w:val="Box23rd"/>
      </w:pPr>
      <w:r>
        <w:t>07595 204663</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48B5F0FC" w:rsidR="008311D1" w:rsidRDefault="00E10950" w:rsidP="008311D1">
      <w:pPr>
        <w:pStyle w:val="Boxshort"/>
      </w:pPr>
      <w:r>
        <w:t>V Harris</w:t>
      </w:r>
    </w:p>
    <w:p w14:paraId="3822D3AD" w14:textId="6F482A36" w:rsidR="0000076B" w:rsidRDefault="000D7263" w:rsidP="000423B4">
      <w:pPr>
        <w:rPr>
          <w:b/>
          <w:bCs/>
        </w:rPr>
      </w:pPr>
      <w:r>
        <w:rPr>
          <w:b/>
          <w:bCs/>
        </w:rPr>
        <w:t xml:space="preserve">2.8 </w:t>
      </w:r>
      <w:r w:rsidR="0000076B">
        <w:rPr>
          <w:b/>
          <w:bCs/>
        </w:rPr>
        <w:t>Date</w:t>
      </w:r>
    </w:p>
    <w:p w14:paraId="5A15361B" w14:textId="176CFF14" w:rsidR="008311D1" w:rsidRDefault="0054719E" w:rsidP="008311D1">
      <w:pPr>
        <w:pStyle w:val="Boxshort"/>
      </w:pPr>
      <w:r>
        <w:t>07/08/2025</w:t>
      </w:r>
    </w:p>
    <w:p w14:paraId="5A19696E" w14:textId="77777777" w:rsidR="00D75D63" w:rsidRDefault="00D75D63" w:rsidP="00AA267C">
      <w:pPr>
        <w:pStyle w:val="Heading2"/>
      </w:pPr>
    </w:p>
    <w:p w14:paraId="7FE27580" w14:textId="62CFD489"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5E38AE2B" w:rsidR="00A718FA" w:rsidRDefault="00D75D63" w:rsidP="00A718FA">
      <w:pPr>
        <w:pStyle w:val="Box23rd"/>
      </w:pPr>
      <w:r>
        <w:t>Harry Brindle</w:t>
      </w:r>
    </w:p>
    <w:p w14:paraId="698BB615" w14:textId="108FFB19" w:rsidR="00A718FA" w:rsidRDefault="000D7263" w:rsidP="00A718FA">
      <w:pPr>
        <w:rPr>
          <w:b/>
          <w:bCs/>
        </w:rPr>
      </w:pPr>
      <w:r>
        <w:rPr>
          <w:b/>
          <w:bCs/>
        </w:rPr>
        <w:t xml:space="preserve">3.2 </w:t>
      </w:r>
      <w:r w:rsidR="008311D1">
        <w:rPr>
          <w:b/>
          <w:bCs/>
        </w:rPr>
        <w:t>Company name</w:t>
      </w:r>
    </w:p>
    <w:p w14:paraId="2FD53ED0" w14:textId="7F2138D1" w:rsidR="00A718FA" w:rsidRDefault="00D75D63" w:rsidP="00A718FA">
      <w:pPr>
        <w:pStyle w:val="Box23rd"/>
      </w:pPr>
      <w:proofErr w:type="spellStart"/>
      <w:r>
        <w:t>Arbtech</w:t>
      </w:r>
      <w:proofErr w:type="spellEnd"/>
      <w:r>
        <w:t xml:space="preserve"> Consulting Ltd</w:t>
      </w:r>
    </w:p>
    <w:p w14:paraId="22D77CB8" w14:textId="59095D6C" w:rsidR="00A718FA" w:rsidRDefault="000D7263" w:rsidP="00A718FA">
      <w:pPr>
        <w:rPr>
          <w:b/>
          <w:bCs/>
        </w:rPr>
      </w:pPr>
      <w:r>
        <w:rPr>
          <w:b/>
          <w:bCs/>
        </w:rPr>
        <w:t xml:space="preserve">3.3 </w:t>
      </w:r>
      <w:r w:rsidR="00A718FA">
        <w:rPr>
          <w:b/>
          <w:bCs/>
        </w:rPr>
        <w:t>Address</w:t>
      </w:r>
    </w:p>
    <w:p w14:paraId="3FD85970" w14:textId="4BA6FC86" w:rsidR="00A718FA" w:rsidRDefault="00133C9E" w:rsidP="00A718FA">
      <w:pPr>
        <w:pStyle w:val="Box23rd"/>
      </w:pPr>
      <w:r w:rsidRPr="00133C9E">
        <w:t>3, Well House Barns, Bretton, Chester CH4 0DH</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75C73757" w:rsidR="00A718FA" w:rsidRDefault="00133C9E" w:rsidP="00A718FA">
      <w:pPr>
        <w:pStyle w:val="Box23rd"/>
      </w:pPr>
      <w:r>
        <w:t>harrybrindle@arbtech.co.uk</w:t>
      </w:r>
    </w:p>
    <w:p w14:paraId="74230C63" w14:textId="5387B7EF" w:rsidR="00A718FA" w:rsidRDefault="00044E8F" w:rsidP="00A718FA">
      <w:pPr>
        <w:rPr>
          <w:b/>
          <w:bCs/>
        </w:rPr>
      </w:pPr>
      <w:r>
        <w:rPr>
          <w:b/>
          <w:bCs/>
        </w:rPr>
        <w:t xml:space="preserve">3.5 </w:t>
      </w:r>
      <w:r w:rsidR="00A718FA">
        <w:rPr>
          <w:b/>
          <w:bCs/>
        </w:rPr>
        <w:t>Telephone number</w:t>
      </w:r>
    </w:p>
    <w:p w14:paraId="7F9F341D" w14:textId="5B668C48" w:rsidR="00A718FA" w:rsidRDefault="00133C9E" w:rsidP="00A718FA">
      <w:pPr>
        <w:pStyle w:val="Box23rd"/>
      </w:pPr>
      <w:r w:rsidRPr="00133C9E">
        <w:t>01244 661170</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408A1542" w:rsidR="00A718FA" w:rsidRDefault="00133C9E" w:rsidP="00A718FA">
      <w:pPr>
        <w:pStyle w:val="Box23rd"/>
      </w:pPr>
      <w:proofErr w:type="spellStart"/>
      <w:r>
        <w:t>HBrindle</w:t>
      </w:r>
      <w:proofErr w:type="spellEnd"/>
    </w:p>
    <w:p w14:paraId="0F856BE9" w14:textId="5D172A76" w:rsidR="00A718FA" w:rsidRDefault="00044E8F" w:rsidP="00A718FA">
      <w:pPr>
        <w:rPr>
          <w:b/>
          <w:bCs/>
        </w:rPr>
      </w:pPr>
      <w:r>
        <w:rPr>
          <w:b/>
          <w:bCs/>
        </w:rPr>
        <w:t xml:space="preserve">3.8 </w:t>
      </w:r>
      <w:r w:rsidR="00A718FA">
        <w:rPr>
          <w:b/>
          <w:bCs/>
        </w:rPr>
        <w:t>Date</w:t>
      </w:r>
    </w:p>
    <w:p w14:paraId="0C897C4D" w14:textId="67EEDD8F" w:rsidR="00A718FA" w:rsidRDefault="00133C9E" w:rsidP="00A718FA">
      <w:pPr>
        <w:pStyle w:val="Box23rd"/>
      </w:pPr>
      <w:r>
        <w:t>01/08/2025</w:t>
      </w:r>
    </w:p>
    <w:p w14:paraId="663ECBA3" w14:textId="77777777" w:rsidR="00133C9E" w:rsidRDefault="00133C9E" w:rsidP="00A718FA">
      <w:pPr>
        <w:pStyle w:val="Heading2"/>
      </w:pPr>
    </w:p>
    <w:p w14:paraId="4308F02A" w14:textId="51B6A0AC"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198C4A89" w:rsidR="006150CE" w:rsidRDefault="00E10950" w:rsidP="006150CE">
      <w:sdt>
        <w:sdtPr>
          <w:rPr>
            <w:b/>
            <w:bCs/>
          </w:rPr>
          <w:id w:val="756179222"/>
          <w14:checkbox>
            <w14:checked w14:val="1"/>
            <w14:checkedState w14:val="2612" w14:font="MS Gothic"/>
            <w14:uncheckedState w14:val="2610" w14:font="MS Gothic"/>
          </w14:checkbox>
        </w:sdtPr>
        <w:sdtEndPr/>
        <w:sdtContent>
          <w:r w:rsidR="00133C9E">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E10950"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B201B29" w:rsidR="006150CE" w:rsidRDefault="00D16A64" w:rsidP="006150CE">
      <w:pPr>
        <w:pStyle w:val="Boxshort"/>
      </w:pPr>
      <w:r>
        <w:t>N/A</w:t>
      </w: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E10950" w:rsidP="008311D1">
      <w:pPr>
        <w:rPr>
          <w:rStyle w:val="normaltextrun"/>
          <w:rFonts w:cs="Arial"/>
          <w:color w:val="6E6E6E"/>
          <w:bdr w:val="none" w:sz="0" w:space="0" w:color="auto" w:frame="1"/>
        </w:rPr>
      </w:pPr>
      <w:hyperlink r:id="rId11" w:history="1">
        <w:r w:rsidR="00217D46"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00217D46"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62603A5B" w:rsidR="008311D1" w:rsidRDefault="00D63F4B" w:rsidP="008311D1">
      <w:pPr>
        <w:pStyle w:val="Boxwide"/>
      </w:pPr>
      <w:r w:rsidRPr="00D63F4B">
        <w:t>Purchasing off-site biodiversity units from EBL HB Ltd</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2FDAFF77" w:rsidR="009B6D7C" w:rsidRDefault="00D63F4B" w:rsidP="009B6D7C">
      <w:pPr>
        <w:pStyle w:val="Boxwide"/>
      </w:pPr>
      <w:r>
        <w:t xml:space="preserve">Appropriate offsite units have been sought to </w:t>
      </w:r>
      <w:r w:rsidR="00D21AC7">
        <w:t xml:space="preserve">compensate the loss of habitat on site.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7F6B2691" w:rsidR="00245DF0" w:rsidRDefault="00E10950" w:rsidP="00245DF0">
      <w:sdt>
        <w:sdtPr>
          <w:rPr>
            <w:b/>
            <w:bCs/>
          </w:rPr>
          <w:id w:val="-1029951512"/>
          <w14:checkbox>
            <w14:checked w14:val="1"/>
            <w14:checkedState w14:val="2612" w14:font="MS Gothic"/>
            <w14:uncheckedState w14:val="2610" w14:font="MS Gothic"/>
          </w14:checkbox>
        </w:sdtPr>
        <w:sdtEndPr/>
        <w:sdtContent>
          <w:r w:rsidR="00D21AC7">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E10950"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55339BE" w:rsidR="009B6D7C" w:rsidRDefault="00E10950" w:rsidP="00A718FA">
      <w:sdt>
        <w:sdtPr>
          <w:rPr>
            <w:b/>
            <w:bCs/>
          </w:rPr>
          <w:id w:val="-1169472382"/>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On-site</w:t>
      </w:r>
    </w:p>
    <w:p w14:paraId="41DA66ED" w14:textId="1BA013A1" w:rsidR="009B6D7C" w:rsidRDefault="00E10950" w:rsidP="009B6D7C">
      <w:sdt>
        <w:sdtPr>
          <w:rPr>
            <w:b/>
            <w:bCs/>
          </w:rPr>
          <w:id w:val="105937687"/>
          <w14:checkbox>
            <w14:checked w14:val="1"/>
            <w14:checkedState w14:val="2612" w14:font="MS Gothic"/>
            <w14:uncheckedState w14:val="2610" w14:font="MS Gothic"/>
          </w14:checkbox>
        </w:sdtPr>
        <w:sdtEndPr/>
        <w:sdtContent>
          <w:r w:rsidR="00D21AC7">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E10950"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E10950" w:rsidP="00C524DD">
      <w:pPr>
        <w:pStyle w:val="Hint"/>
      </w:pPr>
      <w:hyperlink r:id="rId12" w:anchor="significant-on-site-enhancements" w:history="1">
        <w:r w:rsidR="00C524DD" w:rsidRPr="00D06713">
          <w:rPr>
            <w:rStyle w:val="Hyperlink"/>
          </w:rPr>
          <w:t>Find out what</w:t>
        </w:r>
        <w:r w:rsidR="00D06713">
          <w:rPr>
            <w:rStyle w:val="Hyperlink"/>
          </w:rPr>
          <w:t xml:space="preserve"> count</w:t>
        </w:r>
        <w:r w:rsidR="00C524DD" w:rsidRPr="00D06713">
          <w:rPr>
            <w:rStyle w:val="Hyperlink"/>
          </w:rPr>
          <w:t xml:space="preserve">s </w:t>
        </w:r>
        <w:r w:rsidR="00D06713">
          <w:rPr>
            <w:rStyle w:val="Hyperlink"/>
          </w:rPr>
          <w:t xml:space="preserve">as </w:t>
        </w:r>
        <w:r w:rsidR="00C524DD" w:rsidRPr="00D06713">
          <w:rPr>
            <w:rStyle w:val="Hyperlink"/>
          </w:rPr>
          <w:t>a significant on-site enhancement</w:t>
        </w:r>
      </w:hyperlink>
      <w:r w:rsidR="00D06713">
        <w:t>.</w:t>
      </w:r>
    </w:p>
    <w:p w14:paraId="713DF81A" w14:textId="68063825" w:rsidR="009B6D7C" w:rsidRDefault="00E10950" w:rsidP="009B6D7C">
      <w:sdt>
        <w:sdtPr>
          <w:rPr>
            <w:b/>
            <w:bCs/>
          </w:rPr>
          <w:id w:val="-2120294248"/>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Yes</w:t>
      </w:r>
    </w:p>
    <w:p w14:paraId="7163E30C" w14:textId="580EAFA4" w:rsidR="009B6D7C" w:rsidRDefault="00E10950" w:rsidP="009B6D7C">
      <w:sdt>
        <w:sdtPr>
          <w:rPr>
            <w:b/>
            <w:bCs/>
          </w:rPr>
          <w:id w:val="-1379238095"/>
          <w14:checkbox>
            <w14:checked w14:val="1"/>
            <w14:checkedState w14:val="2612" w14:font="MS Gothic"/>
            <w14:uncheckedState w14:val="2610" w14:font="MS Gothic"/>
          </w14:checkbox>
        </w:sdtPr>
        <w:sdtEndPr/>
        <w:sdtContent>
          <w:r w:rsidR="00D16A64">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2B9F0813" w:rsidR="0058521E" w:rsidRDefault="00F57616" w:rsidP="0058521E">
      <w:pPr>
        <w:pStyle w:val="Boxwide"/>
      </w:pPr>
      <w:r w:rsidRPr="00F57616">
        <w:t>N/A</w:t>
      </w: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2061DEB4" w:rsidR="0058521E" w:rsidRDefault="00A4171F" w:rsidP="0058521E">
      <w:pPr>
        <w:pStyle w:val="Boxshort"/>
      </w:pPr>
      <w:r>
        <w:t>0.11</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2DD4BE94" w14:textId="67B8BAEB" w:rsidR="00521C1C" w:rsidRDefault="00C17D49" w:rsidP="00EC510D">
      <w:pPr>
        <w:pStyle w:val="Boxwide"/>
      </w:pPr>
      <w:r>
        <w:t xml:space="preserve">The site cannot accommodate the planting of habitat due to the nature of the development. </w:t>
      </w:r>
      <w:r w:rsidR="00521C1C">
        <w:t xml:space="preserve">There is no suitable space to accommodate planting in the wider owned site area. </w:t>
      </w:r>
    </w:p>
    <w:p w14:paraId="47415B9E" w14:textId="4B82567E" w:rsidR="00EC510D" w:rsidRDefault="00C17D49" w:rsidP="00EC510D">
      <w:pPr>
        <w:pStyle w:val="Boxwide"/>
      </w:pPr>
      <w:r>
        <w:t xml:space="preserve">Furthermore, the site is </w:t>
      </w:r>
      <w:r w:rsidR="00A2651D">
        <w:t xml:space="preserve">industrial which does not present </w:t>
      </w:r>
      <w:r w:rsidR="00662BB8">
        <w:t>a</w:t>
      </w:r>
      <w:r w:rsidR="0054719E">
        <w:t>n</w:t>
      </w:r>
      <w:r w:rsidR="00662BB8">
        <w:t xml:space="preserve"> ecologically valuable landscape. </w:t>
      </w: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919B453" w:rsidR="00EC510D" w:rsidRDefault="00521C1C" w:rsidP="00EC510D">
      <w:pPr>
        <w:pStyle w:val="Boxwide"/>
      </w:pPr>
      <w:r w:rsidRPr="00521C1C">
        <w:t>N/A</w:t>
      </w: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77777777" w:rsidR="00EC510D" w:rsidRDefault="00E10950" w:rsidP="00EC510D">
      <w:sdt>
        <w:sdtPr>
          <w:rPr>
            <w:b/>
            <w:bCs/>
          </w:rPr>
          <w:id w:val="85747910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645582F5" w14:textId="122D79B6" w:rsidR="00EC510D" w:rsidRDefault="00E10950" w:rsidP="00EC510D">
      <w:sdt>
        <w:sdtPr>
          <w:rPr>
            <w:b/>
            <w:bCs/>
          </w:rPr>
          <w:id w:val="74256168"/>
          <w14:checkbox>
            <w14:checked w14:val="1"/>
            <w14:checkedState w14:val="2612" w14:font="MS Gothic"/>
            <w14:uncheckedState w14:val="2610" w14:font="MS Gothic"/>
          </w14:checkbox>
        </w:sdtPr>
        <w:sdtEndPr/>
        <w:sdtContent>
          <w:r w:rsidR="00521C1C">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3640A1C5" w:rsidR="00EC510D" w:rsidRDefault="00E10950" w:rsidP="00EC510D">
      <w:sdt>
        <w:sdtPr>
          <w:rPr>
            <w:b/>
            <w:bCs/>
          </w:rPr>
          <w:id w:val="1820153529"/>
          <w14:checkbox>
            <w14:checked w14:val="1"/>
            <w14:checkedState w14:val="2612" w14:font="MS Gothic"/>
            <w14:uncheckedState w14:val="2610" w14:font="MS Gothic"/>
          </w14:checkbox>
        </w:sdtPr>
        <w:sdtEndPr/>
        <w:sdtContent>
          <w:r w:rsidR="00D31491">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E10950"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68A5B6D8" w:rsidR="00EC510D" w:rsidRDefault="00D31491" w:rsidP="00EC510D">
      <w:pPr>
        <w:pStyle w:val="Box23rd"/>
      </w:pPr>
      <w:r w:rsidRPr="00D31491">
        <w:lastRenderedPageBreak/>
        <w:t>Statutory BNG metric - Westfalia Fruits, PE11 3UG - v3 - 29-07-25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4722FEB4" w:rsidR="00812A13" w:rsidRDefault="00601FDE" w:rsidP="00812A13">
      <w:pPr>
        <w:pStyle w:val="Box23rd"/>
      </w:pPr>
      <w:r w:rsidRPr="00601FDE">
        <w:t>PEA-PRA - Westfalia Fruits, PE11 3UG</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3F6D08D2" w:rsidR="00812A13" w:rsidRDefault="00601FDE" w:rsidP="00812A13">
      <w:pPr>
        <w:pStyle w:val="Box23rd"/>
      </w:pPr>
      <w:r w:rsidRPr="00601FDE">
        <w:t>PEA-PRA - Westfalia Fruits, PE11 3UG</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4435FFEC" w:rsidR="00812A13" w:rsidRDefault="00812A13" w:rsidP="00812A13">
      <w:pPr>
        <w:pStyle w:val="Boxwide"/>
      </w:pP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E10950"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7E092379" w:rsidR="00EC510D" w:rsidRDefault="00E10950" w:rsidP="00EC510D">
      <w:sdt>
        <w:sdtPr>
          <w:rPr>
            <w:b/>
            <w:bCs/>
          </w:rPr>
          <w:id w:val="1931923187"/>
          <w14:checkbox>
            <w14:checked w14:val="1"/>
            <w14:checkedState w14:val="2612" w14:font="MS Gothic"/>
            <w14:uncheckedState w14:val="2610" w14:font="MS Gothic"/>
          </w14:checkbox>
        </w:sdtPr>
        <w:sdtEndPr/>
        <w:sdtContent>
          <w:r w:rsidR="007E7EDF">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0863B8A2" w:rsidR="00EC510D" w:rsidRDefault="007E7EDF" w:rsidP="00EC510D">
      <w:pPr>
        <w:pStyle w:val="Boxshort"/>
      </w:pPr>
      <w:r w:rsidRPr="007E7EDF">
        <w:t>N/A</w:t>
      </w:r>
    </w:p>
    <w:p w14:paraId="56A5EA11" w14:textId="1FC003F8" w:rsidR="00EC510D" w:rsidRDefault="00EC510D" w:rsidP="00EC510D">
      <w:r>
        <w:t>Reference number</w:t>
      </w:r>
    </w:p>
    <w:p w14:paraId="36118457" w14:textId="77C21E2E" w:rsidR="00EC510D" w:rsidRDefault="007E7EDF" w:rsidP="00EC510D">
      <w:pPr>
        <w:pStyle w:val="Boxshort"/>
      </w:pPr>
      <w:r w:rsidRPr="007E7EDF">
        <w:t>N/A</w:t>
      </w: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E10950"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1DB7916E" w:rsidR="00EC510D" w:rsidRDefault="00E10950" w:rsidP="00EC510D">
      <w:sdt>
        <w:sdtPr>
          <w:rPr>
            <w:b/>
            <w:bCs/>
          </w:rPr>
          <w:id w:val="-148213818"/>
          <w14:checkbox>
            <w14:checked w14:val="1"/>
            <w14:checkedState w14:val="2612" w14:font="MS Gothic"/>
            <w14:uncheckedState w14:val="2610" w14:font="MS Gothic"/>
          </w14:checkbox>
        </w:sdtPr>
        <w:sdtEndPr/>
        <w:sdtContent>
          <w:r w:rsidR="007E7EDF">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E10950"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57E4980F" w:rsidR="00B14A68" w:rsidRDefault="00E10950" w:rsidP="00B14A68">
      <w:sdt>
        <w:sdtPr>
          <w:rPr>
            <w:b/>
            <w:bCs/>
          </w:rPr>
          <w:id w:val="1768819474"/>
          <w14:checkbox>
            <w14:checked w14:val="1"/>
            <w14:checkedState w14:val="2612" w14:font="MS Gothic"/>
            <w14:uncheckedState w14:val="2610" w14:font="MS Gothic"/>
          </w14:checkbox>
        </w:sdtPr>
        <w:sdtEndPr/>
        <w:sdtContent>
          <w:r w:rsidR="007E7EDF">
            <w:rPr>
              <w:rFonts w:ascii="MS Gothic" w:eastAsia="MS Gothic" w:hAnsi="MS Gothic" w:hint="eastAsia"/>
              <w:b/>
              <w:bCs/>
            </w:rPr>
            <w:t>☒</w:t>
          </w:r>
        </w:sdtContent>
      </w:sdt>
      <w:r w:rsidR="00B14A68">
        <w:rPr>
          <w:b/>
          <w:bCs/>
        </w:rPr>
        <w:t xml:space="preserve"> </w:t>
      </w:r>
      <w:r w:rsidR="00B14A68">
        <w:t>No</w:t>
      </w:r>
    </w:p>
    <w:bookmarkEnd w:id="0"/>
    <w:p w14:paraId="5F0B3260" w14:textId="77777777" w:rsidR="007E7EDF" w:rsidRDefault="007E7EDF" w:rsidP="00D653D7">
      <w:pPr>
        <w:pStyle w:val="Heading2"/>
      </w:pPr>
    </w:p>
    <w:p w14:paraId="12B6FFA0" w14:textId="77AA65AA"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0FCFD3F9" w:rsidR="00D653D7" w:rsidRDefault="004133BC" w:rsidP="00D653D7">
      <w:pPr>
        <w:pStyle w:val="Boxshort"/>
      </w:pPr>
      <w:r>
        <w:t>03/12/2024</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lastRenderedPageBreak/>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18722FFC" w:rsidR="00B14A68" w:rsidRDefault="009F24BD" w:rsidP="00B14A68">
      <w:pPr>
        <w:pStyle w:val="Boxwide"/>
      </w:pPr>
      <w:r w:rsidRPr="009F24BD">
        <w:t>The survey was completed outside of the optimal survey period (April to October) limiting the identification of ground flora species.</w:t>
      </w:r>
    </w:p>
    <w:p w14:paraId="2D61E3BC" w14:textId="77777777" w:rsidR="0021776C" w:rsidRDefault="0021776C" w:rsidP="00B14A68">
      <w:pPr>
        <w:pStyle w:val="Boxwide"/>
      </w:pPr>
    </w:p>
    <w:p w14:paraId="52722358" w14:textId="77777777" w:rsidR="0021776C" w:rsidRDefault="0021776C" w:rsidP="00B14A68">
      <w:pPr>
        <w:pStyle w:val="Boxwide"/>
      </w:pPr>
    </w:p>
    <w:p w14:paraId="4F69C52A" w14:textId="4B988463" w:rsidR="002D3D92" w:rsidRDefault="002D3D92">
      <w:pPr>
        <w:widowControl/>
        <w:suppressAutoHyphens w:val="0"/>
        <w:spacing w:after="160"/>
        <w:textAlignment w:val="auto"/>
        <w:rPr>
          <w:rStyle w:val="normaltextrun"/>
          <w:rFonts w:cs="Arial"/>
          <w:b/>
          <w:bCs/>
          <w:color w:val="000000"/>
          <w:shd w:val="clear" w:color="auto" w:fill="FFFFFF"/>
        </w:rPr>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429455F1" w:rsidR="00D653D7" w:rsidRDefault="00AB387A" w:rsidP="00D653D7">
      <w:pPr>
        <w:pStyle w:val="Boxshort"/>
      </w:pPr>
      <w:r>
        <w:t>0.10</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1C5B20C8" w:rsidR="00D653D7" w:rsidRDefault="00AB387A" w:rsidP="00D653D7">
      <w:pPr>
        <w:pStyle w:val="Boxshort"/>
      </w:pPr>
      <w:r w:rsidRPr="00AB387A">
        <w:t>N/A</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33E9B398" w14:textId="77777777" w:rsidR="00AB387A" w:rsidRDefault="00AB387A" w:rsidP="00AB387A">
      <w:pPr>
        <w:pStyle w:val="Boxshort"/>
      </w:pPr>
      <w:r w:rsidRPr="007E7EDF">
        <w:t>N/A</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5E8DE78E" w:rsidR="00D653D7" w:rsidRDefault="00AB387A" w:rsidP="00D653D7">
      <w:pPr>
        <w:pStyle w:val="Boxshort"/>
      </w:pPr>
      <w:r>
        <w:t>0</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6E750D8E" w:rsidR="00D653D7" w:rsidRDefault="00AB387A" w:rsidP="00D653D7">
      <w:pPr>
        <w:pStyle w:val="Boxshort"/>
      </w:pPr>
      <w:r w:rsidRPr="00AB387A">
        <w:t>N/A</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1126BCA9" w:rsidR="00D653D7" w:rsidRDefault="00AB387A" w:rsidP="00AB387A">
      <w:pPr>
        <w:pStyle w:val="Boxshort"/>
      </w:pPr>
      <w:r w:rsidRPr="007E7EDF">
        <w:t>N/A</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49241D59" w:rsidR="00D653D7" w:rsidRDefault="00304DE5" w:rsidP="00D653D7">
      <w:pPr>
        <w:pStyle w:val="Boxshort"/>
      </w:pPr>
      <w:r>
        <w:t>-0.10</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2418DA9E" w:rsidR="00D653D7" w:rsidRDefault="00304DE5" w:rsidP="00D653D7">
      <w:pPr>
        <w:pStyle w:val="Boxshort"/>
      </w:pPr>
      <w:r>
        <w:t>-100%</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7846AF8E" w:rsidR="00D653D7" w:rsidRDefault="00304DE5" w:rsidP="00D653D7">
      <w:pPr>
        <w:pStyle w:val="Boxshort"/>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67AF22C" w14:textId="3DCA91E4" w:rsidR="002D3D92" w:rsidRPr="00304DE5" w:rsidRDefault="00304DE5" w:rsidP="00304DE5">
      <w:pPr>
        <w:pStyle w:val="Boxshort"/>
        <w:rPr>
          <w:rStyle w:val="normaltextrun"/>
        </w:rPr>
      </w:pPr>
      <w:r>
        <w:t>N/A</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3F78A5DC" w:rsidR="00D653D7" w:rsidRDefault="00304DE5"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7ED2D049" w:rsidR="00D653D7" w:rsidRDefault="00304DE5"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E10950"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64263244" w:rsidR="00217D46" w:rsidRDefault="00E10950" w:rsidP="00217D46">
      <w:sdt>
        <w:sdtPr>
          <w:rPr>
            <w:b/>
            <w:bCs/>
          </w:rPr>
          <w:id w:val="594370756"/>
          <w14:checkbox>
            <w14:checked w14:val="1"/>
            <w14:checkedState w14:val="2612" w14:font="MS Gothic"/>
            <w14:uncheckedState w14:val="2610" w14:font="MS Gothic"/>
          </w14:checkbox>
        </w:sdtPr>
        <w:sdtEndPr/>
        <w:sdtContent>
          <w:r w:rsidR="00304DE5">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5CBAD5A2" w:rsidR="00217D46" w:rsidRDefault="00304DE5"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12F363CE" w:rsidR="00EF6124" w:rsidRDefault="00E47FFB" w:rsidP="00EF6124">
      <w:pPr>
        <w:pStyle w:val="Boxwide"/>
      </w:pPr>
      <w:r w:rsidRPr="00E47FFB">
        <w:t>Purchasing off-site biodiversity units from EBL HB Ltd</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2CF695CD" w:rsidR="00EF6124" w:rsidRDefault="00E47FFB" w:rsidP="00EF6124">
      <w:pPr>
        <w:pStyle w:val="Boxshort"/>
      </w:pPr>
      <w:r w:rsidRPr="00E47FFB">
        <w:t>BGS-250924001</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55AA0EB4" w:rsidR="00EF6124" w:rsidRDefault="00E47FFB" w:rsidP="00EF6124">
      <w:pPr>
        <w:pStyle w:val="Boxwide"/>
      </w:pPr>
      <w:r w:rsidRPr="00E47FFB">
        <w:t xml:space="preserve">A conservation covenant via RSK </w:t>
      </w:r>
      <w:proofErr w:type="spellStart"/>
      <w:r w:rsidRPr="00E47FFB">
        <w:t>Biocensus</w:t>
      </w:r>
      <w:proofErr w:type="spellEnd"/>
      <w:r w:rsidRPr="00E47FFB">
        <w:t xml:space="preserve"> Ltd</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23EE5A8F" w:rsidR="003F5489" w:rsidRDefault="00850691" w:rsidP="003F5489">
      <w:pPr>
        <w:pStyle w:val="Boxshort"/>
      </w:pPr>
      <w:r>
        <w:lastRenderedPageBreak/>
        <w:t>0.03</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EE75BC6" w:rsidR="003F5489" w:rsidRDefault="00850691"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4229AE9A" w:rsidR="003F5489" w:rsidRDefault="00850691"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6044BF5F" w:rsidR="003F5489" w:rsidRDefault="00850691" w:rsidP="003F5489">
      <w:pPr>
        <w:pStyle w:val="Boxshort"/>
      </w:pPr>
      <w:r>
        <w:t>0.15</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3D06ACDD" w:rsidR="003F5489" w:rsidRDefault="00850691"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01CC1259" w:rsidR="003F5489" w:rsidRDefault="00850691"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2F951A5E" w:rsidR="003F5489" w:rsidRDefault="00866E36" w:rsidP="003F5489">
      <w:pPr>
        <w:pStyle w:val="Boxshort"/>
      </w:pPr>
      <w:r>
        <w:t>0.12</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6CA9B597" w:rsidR="003F5489" w:rsidRDefault="00866E36" w:rsidP="003F5489">
      <w:pPr>
        <w:pStyle w:val="Boxshort"/>
      </w:pPr>
      <w:r>
        <w:t>362.19%</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0B2B7FEC" w:rsidR="003F5489" w:rsidRDefault="00866E36" w:rsidP="003F5489">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5F07F045" w:rsidR="003F5489" w:rsidRDefault="00866E36"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0E1238FD" w:rsidR="003F5489" w:rsidRDefault="00866E36" w:rsidP="003F5489">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5D898B41" w:rsidR="003F5489" w:rsidRDefault="00866E36" w:rsidP="003F5489">
      <w:pPr>
        <w:pStyle w:val="Boxshort"/>
      </w:pPr>
      <w:r>
        <w:lastRenderedPageBreak/>
        <w:t>N/A</w:t>
      </w: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E10950"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65592406" w:rsidR="00384D18" w:rsidRDefault="00E10950" w:rsidP="00384D18">
      <w:sdt>
        <w:sdtPr>
          <w:rPr>
            <w:b/>
            <w:bCs/>
          </w:rPr>
          <w:id w:val="-1521551174"/>
          <w14:checkbox>
            <w14:checked w14:val="1"/>
            <w14:checkedState w14:val="2612" w14:font="MS Gothic"/>
            <w14:uncheckedState w14:val="2610" w14:font="MS Gothic"/>
          </w14:checkbox>
        </w:sdtPr>
        <w:sdtEndPr/>
        <w:sdtContent>
          <w:r w:rsidR="00866E36">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4A11FF12" w:rsidR="003F5489" w:rsidRDefault="00866E36" w:rsidP="003F5489">
      <w:pPr>
        <w:pStyle w:val="Boxwide"/>
      </w:pPr>
      <w:r>
        <w:t>N/A</w:t>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1692E652" w:rsidR="003F5489" w:rsidRDefault="00866E36" w:rsidP="003F5489">
      <w:pPr>
        <w:pStyle w:val="Boxwide"/>
      </w:pPr>
      <w:r>
        <w:t>N/A</w:t>
      </w: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77777777" w:rsidR="00FB174D" w:rsidRDefault="00FB174D" w:rsidP="00FB174D">
      <w:pPr>
        <w:pStyle w:val="Boxwide"/>
      </w:pP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77777777" w:rsidR="00FB174D" w:rsidRDefault="00FB174D" w:rsidP="00FB174D">
      <w:pPr>
        <w:pStyle w:val="Boxwide"/>
      </w:pP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7777777" w:rsidR="00FB174D" w:rsidRDefault="00FB174D" w:rsidP="00FB174D">
      <w:pPr>
        <w:pStyle w:val="Boxwide"/>
      </w:pP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77777777" w:rsidR="00FB174D" w:rsidRDefault="00FB174D" w:rsidP="00FB174D">
      <w:pPr>
        <w:pStyle w:val="Boxwide"/>
      </w:pP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5795F125" w:rsidR="00B14A68" w:rsidRDefault="00E10950" w:rsidP="00B14A68">
      <w:sdt>
        <w:sdtPr>
          <w:rPr>
            <w:b/>
            <w:bCs/>
          </w:rPr>
          <w:id w:val="437253357"/>
          <w14:checkbox>
            <w14:checked w14:val="1"/>
            <w14:checkedState w14:val="2612" w14:font="MS Gothic"/>
            <w14:uncheckedState w14:val="2610" w14:font="MS Gothic"/>
          </w14:checkbox>
        </w:sdtPr>
        <w:sdtEndPr/>
        <w:sdtContent>
          <w:r w:rsidR="00E7704F">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E10950"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4"/>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70582" w14:textId="77777777" w:rsidR="005D7422" w:rsidRDefault="005D7422">
      <w:r>
        <w:separator/>
      </w:r>
    </w:p>
    <w:p w14:paraId="0A9B4BC2" w14:textId="77777777" w:rsidR="005D7422" w:rsidRDefault="005D7422"/>
  </w:endnote>
  <w:endnote w:type="continuationSeparator" w:id="0">
    <w:p w14:paraId="1CC90C3A" w14:textId="77777777" w:rsidR="005D7422" w:rsidRDefault="005D7422">
      <w:r>
        <w:continuationSeparator/>
      </w:r>
    </w:p>
    <w:p w14:paraId="67E6D7ED" w14:textId="77777777" w:rsidR="005D7422" w:rsidRDefault="005D7422"/>
  </w:endnote>
  <w:endnote w:type="continuationNotice" w:id="1">
    <w:p w14:paraId="13E09CFC" w14:textId="77777777" w:rsidR="005D7422" w:rsidRDefault="005D7422"/>
    <w:p w14:paraId="2AF31A08" w14:textId="77777777" w:rsidR="005D7422" w:rsidRDefault="005D74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CBBF5" w14:textId="77777777" w:rsidR="005D7422" w:rsidRDefault="005D7422">
      <w:r>
        <w:rPr>
          <w:color w:val="000000"/>
        </w:rPr>
        <w:separator/>
      </w:r>
    </w:p>
    <w:p w14:paraId="5263B019" w14:textId="77777777" w:rsidR="005D7422" w:rsidRDefault="005D7422"/>
  </w:footnote>
  <w:footnote w:type="continuationSeparator" w:id="0">
    <w:p w14:paraId="7EA3A6EC" w14:textId="77777777" w:rsidR="005D7422" w:rsidRDefault="005D7422">
      <w:r>
        <w:continuationSeparator/>
      </w:r>
    </w:p>
    <w:p w14:paraId="6747A74A" w14:textId="77777777" w:rsidR="005D7422" w:rsidRDefault="005D7422"/>
  </w:footnote>
  <w:footnote w:type="continuationNotice" w:id="1">
    <w:p w14:paraId="1A0FF6F7" w14:textId="77777777" w:rsidR="005D7422" w:rsidRDefault="005D7422"/>
    <w:p w14:paraId="7182149B" w14:textId="77777777" w:rsidR="005D7422" w:rsidRDefault="005D74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5"/>
  </w:num>
  <w:num w:numId="3">
    <w:abstractNumId w:val="14"/>
  </w:num>
  <w:num w:numId="4">
    <w:abstractNumId w:val="0"/>
  </w:num>
  <w:num w:numId="5">
    <w:abstractNumId w:val="18"/>
  </w:num>
  <w:num w:numId="6">
    <w:abstractNumId w:val="6"/>
  </w:num>
  <w:num w:numId="7">
    <w:abstractNumId w:val="11"/>
  </w:num>
  <w:num w:numId="8">
    <w:abstractNumId w:val="2"/>
  </w:num>
  <w:num w:numId="9">
    <w:abstractNumId w:val="9"/>
  </w:num>
  <w:num w:numId="10">
    <w:abstractNumId w:val="3"/>
  </w:num>
  <w:num w:numId="11">
    <w:abstractNumId w:val="12"/>
  </w:num>
  <w:num w:numId="12">
    <w:abstractNumId w:val="15"/>
  </w:num>
  <w:num w:numId="13">
    <w:abstractNumId w:val="8"/>
  </w:num>
  <w:num w:numId="14">
    <w:abstractNumId w:val="17"/>
  </w:num>
  <w:num w:numId="15">
    <w:abstractNumId w:val="7"/>
  </w:num>
  <w:num w:numId="16">
    <w:abstractNumId w:val="10"/>
  </w:num>
  <w:num w:numId="17">
    <w:abstractNumId w:val="13"/>
  </w:num>
  <w:num w:numId="18">
    <w:abstractNumId w:val="16"/>
  </w:num>
  <w:num w:numId="19">
    <w:abstractNumId w:val="1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3179C"/>
    <w:rsid w:val="00133C9E"/>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04DE5"/>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133BC"/>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1C1C"/>
    <w:rsid w:val="0052251A"/>
    <w:rsid w:val="0053253D"/>
    <w:rsid w:val="005342B2"/>
    <w:rsid w:val="0053599D"/>
    <w:rsid w:val="00541BAB"/>
    <w:rsid w:val="00543686"/>
    <w:rsid w:val="00543909"/>
    <w:rsid w:val="00545043"/>
    <w:rsid w:val="0054719E"/>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D7422"/>
    <w:rsid w:val="005E18DD"/>
    <w:rsid w:val="005E1A55"/>
    <w:rsid w:val="005F3AFF"/>
    <w:rsid w:val="005F7596"/>
    <w:rsid w:val="005F7E98"/>
    <w:rsid w:val="00601FDE"/>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62BB8"/>
    <w:rsid w:val="0067034B"/>
    <w:rsid w:val="00672B5C"/>
    <w:rsid w:val="00693B23"/>
    <w:rsid w:val="00695B3B"/>
    <w:rsid w:val="00697326"/>
    <w:rsid w:val="006B46FC"/>
    <w:rsid w:val="006B6A32"/>
    <w:rsid w:val="006D0FC3"/>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C08B2"/>
    <w:rsid w:val="007C3B81"/>
    <w:rsid w:val="007C70D6"/>
    <w:rsid w:val="007D17B3"/>
    <w:rsid w:val="007D2E43"/>
    <w:rsid w:val="007D3986"/>
    <w:rsid w:val="007D3D0E"/>
    <w:rsid w:val="007E13FC"/>
    <w:rsid w:val="007E3EC3"/>
    <w:rsid w:val="007E4630"/>
    <w:rsid w:val="007E6F9C"/>
    <w:rsid w:val="007E7EDF"/>
    <w:rsid w:val="007F2E94"/>
    <w:rsid w:val="008037F9"/>
    <w:rsid w:val="00812A13"/>
    <w:rsid w:val="00826A5A"/>
    <w:rsid w:val="008311D1"/>
    <w:rsid w:val="00850691"/>
    <w:rsid w:val="00856B71"/>
    <w:rsid w:val="00866E36"/>
    <w:rsid w:val="00870750"/>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46928"/>
    <w:rsid w:val="009523B6"/>
    <w:rsid w:val="00963399"/>
    <w:rsid w:val="00966479"/>
    <w:rsid w:val="00967BFD"/>
    <w:rsid w:val="00970A72"/>
    <w:rsid w:val="0097790B"/>
    <w:rsid w:val="00983B70"/>
    <w:rsid w:val="0098577F"/>
    <w:rsid w:val="00993F85"/>
    <w:rsid w:val="00996006"/>
    <w:rsid w:val="009B383A"/>
    <w:rsid w:val="009B6D7C"/>
    <w:rsid w:val="009C71EE"/>
    <w:rsid w:val="009E1E0B"/>
    <w:rsid w:val="009F24BD"/>
    <w:rsid w:val="009F36FC"/>
    <w:rsid w:val="00A0603E"/>
    <w:rsid w:val="00A106D0"/>
    <w:rsid w:val="00A2651D"/>
    <w:rsid w:val="00A305DC"/>
    <w:rsid w:val="00A4171F"/>
    <w:rsid w:val="00A44F94"/>
    <w:rsid w:val="00A46A50"/>
    <w:rsid w:val="00A50651"/>
    <w:rsid w:val="00A718FA"/>
    <w:rsid w:val="00A744FA"/>
    <w:rsid w:val="00A746E8"/>
    <w:rsid w:val="00A7545A"/>
    <w:rsid w:val="00A8107B"/>
    <w:rsid w:val="00A917DC"/>
    <w:rsid w:val="00A92E8B"/>
    <w:rsid w:val="00A957D1"/>
    <w:rsid w:val="00A960EF"/>
    <w:rsid w:val="00A96297"/>
    <w:rsid w:val="00AA267C"/>
    <w:rsid w:val="00AA3B64"/>
    <w:rsid w:val="00AB387A"/>
    <w:rsid w:val="00AC0127"/>
    <w:rsid w:val="00AC6D49"/>
    <w:rsid w:val="00AE5E50"/>
    <w:rsid w:val="00AE61D0"/>
    <w:rsid w:val="00AF35BA"/>
    <w:rsid w:val="00B05AB5"/>
    <w:rsid w:val="00B14A68"/>
    <w:rsid w:val="00B16734"/>
    <w:rsid w:val="00B41190"/>
    <w:rsid w:val="00B507C2"/>
    <w:rsid w:val="00B57815"/>
    <w:rsid w:val="00B61C40"/>
    <w:rsid w:val="00B64CE4"/>
    <w:rsid w:val="00B725CC"/>
    <w:rsid w:val="00B8579A"/>
    <w:rsid w:val="00B931E3"/>
    <w:rsid w:val="00BA0930"/>
    <w:rsid w:val="00BA5BE2"/>
    <w:rsid w:val="00BB74B9"/>
    <w:rsid w:val="00BB7D2C"/>
    <w:rsid w:val="00BC7844"/>
    <w:rsid w:val="00BD082F"/>
    <w:rsid w:val="00BF63C1"/>
    <w:rsid w:val="00C027F0"/>
    <w:rsid w:val="00C05C0A"/>
    <w:rsid w:val="00C1162B"/>
    <w:rsid w:val="00C14C12"/>
    <w:rsid w:val="00C156D9"/>
    <w:rsid w:val="00C17D4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16A64"/>
    <w:rsid w:val="00D21AC7"/>
    <w:rsid w:val="00D30F82"/>
    <w:rsid w:val="00D31491"/>
    <w:rsid w:val="00D44A3A"/>
    <w:rsid w:val="00D62564"/>
    <w:rsid w:val="00D63F4B"/>
    <w:rsid w:val="00D653D7"/>
    <w:rsid w:val="00D67CED"/>
    <w:rsid w:val="00D73069"/>
    <w:rsid w:val="00D75D63"/>
    <w:rsid w:val="00D773D1"/>
    <w:rsid w:val="00D96804"/>
    <w:rsid w:val="00DA3892"/>
    <w:rsid w:val="00DA5557"/>
    <w:rsid w:val="00DA65BE"/>
    <w:rsid w:val="00DB5CF1"/>
    <w:rsid w:val="00DD0FBD"/>
    <w:rsid w:val="00DD7C2F"/>
    <w:rsid w:val="00E00183"/>
    <w:rsid w:val="00E10950"/>
    <w:rsid w:val="00E110E1"/>
    <w:rsid w:val="00E125BE"/>
    <w:rsid w:val="00E131D1"/>
    <w:rsid w:val="00E2537B"/>
    <w:rsid w:val="00E25941"/>
    <w:rsid w:val="00E3399E"/>
    <w:rsid w:val="00E400B6"/>
    <w:rsid w:val="00E43948"/>
    <w:rsid w:val="00E47FFB"/>
    <w:rsid w:val="00E534A6"/>
    <w:rsid w:val="00E7704F"/>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57616"/>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Props1.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2.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Accessible biodiversity gain plan template</vt:lpstr>
    </vt:vector>
  </TitlesOfParts>
  <Company>Defra</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Vernon Harris</cp:lastModifiedBy>
  <cp:revision>2</cp:revision>
  <dcterms:created xsi:type="dcterms:W3CDTF">2025-08-07T12:01:00Z</dcterms:created>
  <dcterms:modified xsi:type="dcterms:W3CDTF">2025-08-07T12:01:00Z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