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B9790" w14:textId="564427D3" w:rsidR="006348EF" w:rsidRDefault="0053149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B8B614" wp14:editId="7F33EB5A">
                <wp:simplePos x="0" y="0"/>
                <wp:positionH relativeFrom="column">
                  <wp:posOffset>5530850</wp:posOffset>
                </wp:positionH>
                <wp:positionV relativeFrom="paragraph">
                  <wp:posOffset>1485900</wp:posOffset>
                </wp:positionV>
                <wp:extent cx="2711450" cy="6985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DF1FD" w14:textId="49DAB32B" w:rsidR="0053149B" w:rsidRDefault="0053149B">
                            <w:r>
                              <w:t>These drawings now also relate to proposed window W(xi) which is a repeat of W14 &amp; W15.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B8B6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5.5pt;margin-top:117pt;width:213.5pt;height: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">
                <v:textbox>
                  <w:txbxContent>
                    <w:p w14:paraId="1DFDF1FD" w14:textId="49DAB32B" w:rsidR="0053149B" w:rsidRDefault="0053149B">
                      <w:r>
                        <w:t>These drawings now also relate to proposed window W(xi) which is a repeat of W14 &amp; W15.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0599" w:rsidRPr="009E0599">
        <w:rPr>
          <w:noProof/>
        </w:rPr>
        <w:drawing>
          <wp:inline distT="0" distB="0" distL="0" distR="0" wp14:anchorId="5A16067A" wp14:editId="1B463221">
            <wp:extent cx="8478000" cy="6001200"/>
            <wp:effectExtent l="0" t="0" r="0" b="0"/>
            <wp:docPr id="1761663999" name="Picture 1" descr="A blueprint of a 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63999" name="Picture 1" descr="A blueprint of a doo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78000" cy="60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0AD54" w14:textId="77777777" w:rsidR="0053149B" w:rsidRDefault="0053149B"/>
    <w:sectPr w:rsidR="0053149B" w:rsidSect="005314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99"/>
    <w:rsid w:val="00104F67"/>
    <w:rsid w:val="00184346"/>
    <w:rsid w:val="0053149B"/>
    <w:rsid w:val="006348EF"/>
    <w:rsid w:val="009E0599"/>
    <w:rsid w:val="00CF61BC"/>
    <w:rsid w:val="00E8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578CE"/>
  <w15:chartTrackingRefBased/>
  <w15:docId w15:val="{5AA143C8-A186-4A5C-B339-151730CD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5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5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5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5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5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5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5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5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5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5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5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Biggadike</dc:creator>
  <cp:keywords/>
  <dc:description/>
  <cp:lastModifiedBy>Jonathan Biggadike</cp:lastModifiedBy>
  <cp:revision>2</cp:revision>
  <dcterms:created xsi:type="dcterms:W3CDTF">2025-03-31T10:20:00Z</dcterms:created>
  <dcterms:modified xsi:type="dcterms:W3CDTF">2025-03-31T10:32:00Z</dcterms:modified>
</cp:coreProperties>
</file>