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D53FC" w14:textId="106343A9" w:rsidR="00A571D4" w:rsidRPr="005E3B64" w:rsidRDefault="005E3B64">
      <w:pPr>
        <w:rPr>
          <w:b/>
          <w:bCs/>
        </w:rPr>
      </w:pPr>
      <w:r w:rsidRPr="005E3B64">
        <w:rPr>
          <w:b/>
          <w:bCs/>
        </w:rPr>
        <w:t>Front Elevation 7 Church Street, Spalding PE11 2PB</w:t>
      </w:r>
    </w:p>
    <w:p w14:paraId="4B2752EE" w14:textId="3EA55891" w:rsidR="005E3B64" w:rsidRDefault="005E3B64"/>
    <w:p w14:paraId="68437FED" w14:textId="166650DA" w:rsidR="005E3B64" w:rsidRDefault="005E3B64">
      <w:r>
        <w:rPr>
          <w:noProof/>
        </w:rPr>
        <w:drawing>
          <wp:inline distT="0" distB="0" distL="0" distR="0" wp14:anchorId="6E388273" wp14:editId="14DF6FAA">
            <wp:extent cx="6029325" cy="398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670" cy="4003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3B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EB8"/>
    <w:rsid w:val="001B59D4"/>
    <w:rsid w:val="005E3B64"/>
    <w:rsid w:val="009B0EB8"/>
    <w:rsid w:val="00A5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53EE7"/>
  <w15:chartTrackingRefBased/>
  <w15:docId w15:val="{B99CEC2E-4CF8-4383-A050-477AEEA0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Russell</dc:creator>
  <cp:keywords/>
  <dc:description/>
  <cp:lastModifiedBy>Robert Russell</cp:lastModifiedBy>
  <cp:revision>2</cp:revision>
  <dcterms:created xsi:type="dcterms:W3CDTF">2023-04-05T16:31:00Z</dcterms:created>
  <dcterms:modified xsi:type="dcterms:W3CDTF">2023-04-05T16:31:00Z</dcterms:modified>
</cp:coreProperties>
</file>