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558D5" w14:textId="6B17BA9A" w:rsidR="00CF65C0" w:rsidRDefault="00000000">
      <w:pPr>
        <w:spacing w:after="237" w:line="259" w:lineRule="auto"/>
        <w:ind w:left="5" w:firstLine="0"/>
        <w:jc w:val="center"/>
      </w:pPr>
      <w:r>
        <w:rPr>
          <w:sz w:val="30"/>
        </w:rPr>
        <w:t xml:space="preserve">Proposed Plan to Open an Enclosed Dog </w:t>
      </w:r>
      <w:r w:rsidR="00B427B0">
        <w:rPr>
          <w:sz w:val="30"/>
        </w:rPr>
        <w:t>Paddock</w:t>
      </w:r>
      <w:r>
        <w:rPr>
          <w:sz w:val="30"/>
        </w:rPr>
        <w:t xml:space="preserve"> </w:t>
      </w:r>
    </w:p>
    <w:p w14:paraId="67FDBF77" w14:textId="218FB597" w:rsidR="00CF65C0" w:rsidRDefault="00000000">
      <w:pPr>
        <w:spacing w:after="878" w:line="259" w:lineRule="auto"/>
        <w:ind w:left="5" w:firstLine="0"/>
        <w:jc w:val="center"/>
      </w:pPr>
      <w:r>
        <w:rPr>
          <w:sz w:val="26"/>
        </w:rPr>
        <w:t>—</w:t>
      </w:r>
      <w:r w:rsidR="00DB72E6">
        <w:rPr>
          <w:sz w:val="26"/>
        </w:rPr>
        <w:t>Happy Tails &amp; Dirty paws Dog Paddock</w:t>
      </w:r>
      <w:r>
        <w:rPr>
          <w:sz w:val="26"/>
        </w:rPr>
        <w:t xml:space="preserve">— </w:t>
      </w:r>
    </w:p>
    <w:p w14:paraId="0CA71B24" w14:textId="77777777" w:rsidR="00CF65C0" w:rsidRDefault="00000000">
      <w:pPr>
        <w:pStyle w:val="Heading1"/>
        <w:ind w:left="-5"/>
      </w:pPr>
      <w:r>
        <w:t xml:space="preserve">Intro Statement </w:t>
      </w:r>
      <w:r>
        <w:rPr>
          <w:sz w:val="24"/>
          <w:u w:val="none"/>
        </w:rPr>
        <w:t xml:space="preserve"> </w:t>
      </w:r>
    </w:p>
    <w:p w14:paraId="5AC5A2A6" w14:textId="4F4AC6D7" w:rsidR="00DB72E6" w:rsidRDefault="00B427B0">
      <w:pPr>
        <w:spacing w:after="308"/>
        <w:ind w:left="-15" w:firstLine="0"/>
      </w:pPr>
      <w:r>
        <w:t>Personally,</w:t>
      </w:r>
      <w:r w:rsidR="00DB72E6">
        <w:t xml:space="preserve"> I have owned my oldest dog now since 201</w:t>
      </w:r>
      <w:r w:rsidR="00880632">
        <w:t>8</w:t>
      </w:r>
      <w:r w:rsidR="00DB72E6">
        <w:t xml:space="preserve"> Getting a second dog in 2022.</w:t>
      </w:r>
    </w:p>
    <w:p w14:paraId="06C880A6" w14:textId="77777777" w:rsidR="00DB72E6" w:rsidRDefault="00DB72E6">
      <w:pPr>
        <w:spacing w:after="308"/>
        <w:ind w:left="-15" w:firstLine="0"/>
      </w:pPr>
      <w:r>
        <w:t xml:space="preserve">My first dog has a nervous disposition making me wary around other dogs. </w:t>
      </w:r>
    </w:p>
    <w:p w14:paraId="7C505826" w14:textId="54B91FC4" w:rsidR="00DB72E6" w:rsidRDefault="00DB72E6">
      <w:pPr>
        <w:spacing w:after="308"/>
        <w:ind w:left="-15" w:firstLine="0"/>
      </w:pPr>
      <w:r>
        <w:t xml:space="preserve">The freedom that is offered by an enclosed paddock area can teach agility and let them both </w:t>
      </w:r>
      <w:r w:rsidR="00880632">
        <w:t>r</w:t>
      </w:r>
      <w:r>
        <w:t>un about in safety.</w:t>
      </w:r>
    </w:p>
    <w:p w14:paraId="7B1AD227" w14:textId="5E6AF5C2" w:rsidR="00DB72E6" w:rsidRDefault="00DB72E6">
      <w:pPr>
        <w:spacing w:after="308"/>
        <w:ind w:left="-15" w:firstLine="0"/>
      </w:pPr>
      <w:r>
        <w:t xml:space="preserve">I have canvassed dog owners on the usage of dog </w:t>
      </w:r>
      <w:r w:rsidR="00B427B0">
        <w:t>paddocks,</w:t>
      </w:r>
      <w:r>
        <w:t xml:space="preserve"> and they agree they use them but there are not enough about.</w:t>
      </w:r>
    </w:p>
    <w:p w14:paraId="1BBA7733" w14:textId="77777777" w:rsidR="00E01B42" w:rsidRDefault="00DB72E6">
      <w:pPr>
        <w:spacing w:after="308"/>
        <w:ind w:left="-15" w:firstLine="0"/>
      </w:pPr>
      <w:r>
        <w:t>I grew up with dogs in a rural location and dogs just love to run abou</w:t>
      </w:r>
      <w:r w:rsidR="00E01B42">
        <w:t>t.</w:t>
      </w:r>
    </w:p>
    <w:p w14:paraId="4D9C04A8" w14:textId="3038FF13" w:rsidR="00E01B42" w:rsidRDefault="00E01B42">
      <w:pPr>
        <w:spacing w:after="308"/>
        <w:ind w:left="-15" w:firstLine="0"/>
      </w:pPr>
      <w:r>
        <w:t xml:space="preserve">I now live in Spalding and the </w:t>
      </w:r>
      <w:r w:rsidR="00B427B0">
        <w:t>opportunity</w:t>
      </w:r>
      <w:r>
        <w:t xml:space="preserve"> to walk dogs</w:t>
      </w:r>
      <w:r w:rsidR="00DB72E6">
        <w:t>.</w:t>
      </w:r>
      <w:r>
        <w:t xml:space="preserve"> Is limited.</w:t>
      </w:r>
    </w:p>
    <w:p w14:paraId="6DF7958B" w14:textId="5E864A7E" w:rsidR="00E01B42" w:rsidRDefault="00E01B42">
      <w:pPr>
        <w:spacing w:after="308"/>
        <w:ind w:left="-15" w:firstLine="0"/>
      </w:pPr>
      <w:r>
        <w:t xml:space="preserve">A safe enclosed area to walk, train, play and desensitise can be a </w:t>
      </w:r>
      <w:r w:rsidR="00B427B0">
        <w:t>real-life</w:t>
      </w:r>
      <w:r>
        <w:t xml:space="preserve"> saver in reversing the damaging results of </w:t>
      </w:r>
      <w:r w:rsidR="007E4D80">
        <w:t>crowded situations</w:t>
      </w:r>
      <w:r>
        <w:t xml:space="preserve"> as well as helping those dogs with reactivity issues, </w:t>
      </w:r>
      <w:r w:rsidR="001C75C0">
        <w:t>nervousness,</w:t>
      </w:r>
      <w:r>
        <w:t xml:space="preserve"> and recall problems to have a safe </w:t>
      </w:r>
      <w:r w:rsidR="00B427B0">
        <w:t>worry-free</w:t>
      </w:r>
      <w:r>
        <w:t xml:space="preserve"> place to have their dogs off lead.</w:t>
      </w:r>
    </w:p>
    <w:p w14:paraId="41CDB9FF" w14:textId="1664B3C0" w:rsidR="00E01B42" w:rsidRDefault="001C75C0">
      <w:pPr>
        <w:spacing w:after="308"/>
        <w:ind w:left="-15" w:firstLine="0"/>
      </w:pPr>
      <w:r>
        <w:t xml:space="preserve">It is also helpful to owners with mobility issues assisting with helping to maintain their independence to walk their own </w:t>
      </w:r>
      <w:r w:rsidR="00B427B0">
        <w:t>dog.</w:t>
      </w:r>
      <w:r>
        <w:t xml:space="preserve"> The demand for safe dog walking exercise areas has increased exponentially in recent years especially during covid-19 pandemic with the significant rise in dog </w:t>
      </w:r>
      <w:r w:rsidR="00B427B0">
        <w:t>ownership.</w:t>
      </w:r>
    </w:p>
    <w:p w14:paraId="01C8DE91" w14:textId="45BF5C09" w:rsidR="00CF65C0" w:rsidRDefault="00B427B0" w:rsidP="00E01B42">
      <w:pPr>
        <w:spacing w:after="308"/>
        <w:ind w:left="-15" w:firstLine="0"/>
      </w:pPr>
      <w:r>
        <w:t xml:space="preserve">Being a dog owner </w:t>
      </w:r>
      <w:r w:rsidR="00E01B42">
        <w:t>myself</w:t>
      </w:r>
      <w:r>
        <w:t xml:space="preserve"> I have seen new enclosed dog </w:t>
      </w:r>
      <w:r w:rsidR="00880632">
        <w:t>paddocks</w:t>
      </w:r>
      <w:r>
        <w:t xml:space="preserve"> beginning to pop up across the country but there is far more demand than there is supply. </w:t>
      </w:r>
    </w:p>
    <w:p w14:paraId="58200FCD" w14:textId="77777777" w:rsidR="00880632" w:rsidRDefault="00880632" w:rsidP="00E01B42">
      <w:pPr>
        <w:spacing w:after="308"/>
        <w:ind w:left="-15" w:firstLine="0"/>
      </w:pPr>
    </w:p>
    <w:p w14:paraId="7FFFB269" w14:textId="77777777" w:rsidR="00880632" w:rsidRDefault="00880632" w:rsidP="00E01B42">
      <w:pPr>
        <w:spacing w:after="308"/>
        <w:ind w:left="-15" w:firstLine="0"/>
      </w:pPr>
    </w:p>
    <w:p w14:paraId="4C2F1B0C" w14:textId="77777777" w:rsidR="00880632" w:rsidRDefault="00880632" w:rsidP="00E01B42">
      <w:pPr>
        <w:spacing w:after="308"/>
        <w:ind w:left="-15" w:firstLine="0"/>
      </w:pPr>
    </w:p>
    <w:p w14:paraId="59FB8B6E" w14:textId="797985D6" w:rsidR="00880632" w:rsidRDefault="00880632">
      <w:pPr>
        <w:spacing w:after="160" w:line="259" w:lineRule="auto"/>
        <w:ind w:left="0" w:firstLine="0"/>
      </w:pPr>
      <w:r>
        <w:br w:type="page"/>
      </w:r>
    </w:p>
    <w:p w14:paraId="120F13C8" w14:textId="77777777" w:rsidR="00CF65C0" w:rsidRDefault="00000000">
      <w:pPr>
        <w:pStyle w:val="Heading1"/>
        <w:ind w:left="-5"/>
      </w:pPr>
      <w:r>
        <w:lastRenderedPageBreak/>
        <w:t xml:space="preserve">Proposed Operation </w:t>
      </w:r>
      <w:r>
        <w:rPr>
          <w:sz w:val="24"/>
          <w:u w:val="none"/>
        </w:rPr>
        <w:t xml:space="preserve"> </w:t>
      </w:r>
    </w:p>
    <w:p w14:paraId="203ED385" w14:textId="2FF67185" w:rsidR="00E01B42" w:rsidRDefault="00000000">
      <w:pPr>
        <w:numPr>
          <w:ilvl w:val="0"/>
          <w:numId w:val="1"/>
        </w:numPr>
        <w:spacing w:after="154"/>
        <w:ind w:hanging="213"/>
      </w:pPr>
      <w:r>
        <w:t>The fiel</w:t>
      </w:r>
      <w:r w:rsidR="00E01B42">
        <w:t>d will be</w:t>
      </w:r>
      <w:r>
        <w:t xml:space="preserve"> fully fenced with 6ft high agricultural posts and </w:t>
      </w:r>
      <w:proofErr w:type="gramStart"/>
      <w:r w:rsidR="007E4D80">
        <w:t>heavy duty</w:t>
      </w:r>
      <w:proofErr w:type="gramEnd"/>
      <w:r w:rsidR="007E4D80">
        <w:t xml:space="preserve"> weld mesh fencing </w:t>
      </w:r>
      <w:r>
        <w:t>wire in keeping with the countryside environment with a large</w:t>
      </w:r>
      <w:r w:rsidR="00880632">
        <w:t xml:space="preserve"> </w:t>
      </w:r>
      <w:r w:rsidR="007E4D80">
        <w:t>14 ft</w:t>
      </w:r>
      <w:r w:rsidR="00880632">
        <w:t xml:space="preserve"> gate</w:t>
      </w:r>
      <w:r>
        <w:t xml:space="preserve"> for access needs</w:t>
      </w:r>
      <w:r w:rsidR="00E01B42">
        <w:t>.</w:t>
      </w:r>
    </w:p>
    <w:p w14:paraId="18CA1D87" w14:textId="65E68917" w:rsidR="00E01B42" w:rsidRDefault="00000000">
      <w:pPr>
        <w:numPr>
          <w:ilvl w:val="0"/>
          <w:numId w:val="1"/>
        </w:numPr>
        <w:spacing w:after="154"/>
        <w:ind w:hanging="213"/>
      </w:pPr>
      <w:r>
        <w:t>The fence will enable people to walk their dogs off lead without fear of them running off or being a danger to any livestock or protected wildlife</w:t>
      </w:r>
      <w:r w:rsidR="001C75C0">
        <w:t>.</w:t>
      </w:r>
      <w:r>
        <w:t xml:space="preserve"> (</w:t>
      </w:r>
      <w:proofErr w:type="gramStart"/>
      <w:r w:rsidR="007E4D80">
        <w:t>example</w:t>
      </w:r>
      <w:proofErr w:type="gramEnd"/>
      <w:r w:rsidR="007E4D80">
        <w:t xml:space="preserve"> </w:t>
      </w:r>
      <w:r>
        <w:t>Field gates pictured below)</w:t>
      </w:r>
    </w:p>
    <w:p w14:paraId="67768E7D" w14:textId="57546540" w:rsidR="00CF65C0" w:rsidRDefault="00E52790" w:rsidP="00E52790">
      <w:pPr>
        <w:spacing w:after="154"/>
        <w:ind w:left="213" w:firstLine="0"/>
        <w:jc w:val="center"/>
      </w:pPr>
      <w:r>
        <w:rPr>
          <w:noProof/>
        </w:rPr>
        <w:drawing>
          <wp:inline distT="0" distB="0" distL="0" distR="0" wp14:anchorId="5BBD3964" wp14:editId="054F95D0">
            <wp:extent cx="3714750" cy="2571750"/>
            <wp:effectExtent l="0" t="0" r="0" b="0"/>
            <wp:docPr id="2" name="Picture 1" descr="Image result for full mesh dear 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ull mesh dear ga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5300B" w14:textId="75993578" w:rsidR="00CF65C0" w:rsidRDefault="00CF65C0">
      <w:pPr>
        <w:spacing w:after="0" w:line="259" w:lineRule="auto"/>
        <w:ind w:left="2295" w:firstLine="0"/>
      </w:pPr>
    </w:p>
    <w:p w14:paraId="5B50FFA5" w14:textId="37864CE7" w:rsidR="00CF65C0" w:rsidRDefault="00000000">
      <w:pPr>
        <w:numPr>
          <w:ilvl w:val="0"/>
          <w:numId w:val="1"/>
        </w:numPr>
        <w:spacing w:after="272"/>
        <w:ind w:hanging="213"/>
      </w:pPr>
      <w:r>
        <w:t xml:space="preserve">The site also benefits from space for a private enclosed parking area which is entered via </w:t>
      </w:r>
      <w:r w:rsidR="007E4D80">
        <w:t>the field gate</w:t>
      </w:r>
      <w:r>
        <w:t xml:space="preserve"> entrance</w:t>
      </w:r>
      <w:r w:rsidR="007E4D80">
        <w:t xml:space="preserve"> a</w:t>
      </w:r>
      <w:r>
        <w:t xml:space="preserve">ccessed from the driveway off the </w:t>
      </w:r>
      <w:r w:rsidR="007E4D80">
        <w:t>track</w:t>
      </w:r>
      <w:r>
        <w:t>, once closed on entry this will create a safe area to get the dogs from the c</w:t>
      </w:r>
      <w:r w:rsidR="007E4D80">
        <w:t>ar straight onto</w:t>
      </w:r>
      <w:r>
        <w:t xml:space="preserve"> the field. For the parking area we would like to have it for a maximum of two </w:t>
      </w:r>
      <w:r w:rsidR="00B427B0">
        <w:t>vehicles per</w:t>
      </w:r>
      <w:r>
        <w:t xml:space="preserve"> individual booked slot laid using </w:t>
      </w:r>
      <w:r w:rsidR="001C75C0">
        <w:t>wood chippings</w:t>
      </w:r>
      <w:r>
        <w:t xml:space="preserve">. </w:t>
      </w:r>
    </w:p>
    <w:p w14:paraId="4D6C3B20" w14:textId="7807BD48" w:rsidR="00CF65C0" w:rsidRDefault="00000000">
      <w:pPr>
        <w:numPr>
          <w:ilvl w:val="0"/>
          <w:numId w:val="1"/>
        </w:numPr>
        <w:spacing w:after="552"/>
        <w:ind w:hanging="213"/>
      </w:pPr>
      <w:r>
        <w:t>Inside the field will be the provision of a dog waste bin</w:t>
      </w:r>
      <w:r w:rsidR="00823BEF">
        <w:t xml:space="preserve">. This will be emptied into a larger bin on the outside </w:t>
      </w:r>
      <w:r>
        <w:t>which will be emptied at regular recommended intervals via a waste management company</w:t>
      </w:r>
      <w:r w:rsidR="00823BEF">
        <w:t>.</w:t>
      </w:r>
    </w:p>
    <w:p w14:paraId="4C2520D4" w14:textId="2287F793" w:rsidR="00CF65C0" w:rsidRDefault="00B427B0">
      <w:pPr>
        <w:numPr>
          <w:ilvl w:val="0"/>
          <w:numId w:val="1"/>
        </w:numPr>
        <w:spacing w:after="204"/>
        <w:ind w:hanging="213"/>
      </w:pPr>
      <w:r>
        <w:t>Also, in the field we would like to place a field shelter for any spontaneous inclement weather as well as a form of shade from the sun. (Please see example</w:t>
      </w:r>
      <w:r w:rsidR="00880632">
        <w:t>s</w:t>
      </w:r>
      <w:r>
        <w:t xml:space="preserve"> of t</w:t>
      </w:r>
      <w:r w:rsidR="00880632">
        <w:t>hese</w:t>
      </w:r>
      <w:r>
        <w:t xml:space="preserve">) Plus a moveable picnic style bench. </w:t>
      </w:r>
    </w:p>
    <w:p w14:paraId="47693590" w14:textId="22808F54" w:rsidR="00CF65C0" w:rsidRDefault="00000000">
      <w:pPr>
        <w:spacing w:after="252" w:line="259" w:lineRule="auto"/>
        <w:ind w:left="1637" w:firstLine="0"/>
      </w:pPr>
      <w:r>
        <w:rPr>
          <w:noProof/>
        </w:rPr>
        <w:lastRenderedPageBreak/>
        <w:drawing>
          <wp:inline distT="0" distB="0" distL="0" distR="0" wp14:anchorId="68CD395D" wp14:editId="28F6E656">
            <wp:extent cx="4040483" cy="2016807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0483" cy="201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84B61" w14:textId="69DB040E" w:rsidR="00CF65C0" w:rsidRDefault="00B427B0">
      <w:pPr>
        <w:numPr>
          <w:ilvl w:val="0"/>
          <w:numId w:val="1"/>
        </w:numPr>
        <w:ind w:hanging="213"/>
      </w:pPr>
      <w:r>
        <w:t xml:space="preserve">Also, for dog enrichment/ interactive play we would like to provide moveable agility equipment low-level jumps/ weave poles. Agility equipment provides exercise both mentally and physically for both dogs and their owners it promotes focus and with that good behaviour creating a positive involvement for the dogs. All dogs enjoy sniffing, </w:t>
      </w:r>
      <w:r w:rsidR="001C75C0">
        <w:t>exploring,</w:t>
      </w:r>
      <w:r>
        <w:t xml:space="preserve"> and interacting with their owners so we will have areas of long grass for additional mental stimulation for those dogs that enjoy foraging and sniffing. </w:t>
      </w:r>
    </w:p>
    <w:p w14:paraId="1DD29E25" w14:textId="77777777" w:rsidR="003C4A92" w:rsidRDefault="003C4A92">
      <w:pPr>
        <w:numPr>
          <w:ilvl w:val="0"/>
          <w:numId w:val="1"/>
        </w:numPr>
        <w:ind w:hanging="213"/>
      </w:pPr>
    </w:p>
    <w:p w14:paraId="6DE0B4BB" w14:textId="08E49F7D" w:rsidR="00CF65C0" w:rsidRDefault="00880632">
      <w:pPr>
        <w:ind w:left="-15" w:firstLine="0"/>
      </w:pPr>
      <w:r>
        <w:t>(</w:t>
      </w:r>
      <w:r w:rsidR="00B427B0">
        <w:t>Examples</w:t>
      </w:r>
      <w:r>
        <w:t xml:space="preserve"> of the agility equipment) </w:t>
      </w:r>
    </w:p>
    <w:p w14:paraId="0AFE267A" w14:textId="77777777" w:rsidR="00823BEF" w:rsidRDefault="00823BEF">
      <w:pPr>
        <w:ind w:left="-15" w:firstLine="0"/>
      </w:pPr>
    </w:p>
    <w:p w14:paraId="33672EE0" w14:textId="32D431A3" w:rsidR="00880632" w:rsidRDefault="00823BEF">
      <w:pPr>
        <w:ind w:left="-15" w:firstLine="0"/>
      </w:pPr>
      <w:r>
        <w:rPr>
          <w:noProof/>
        </w:rPr>
        <w:drawing>
          <wp:inline distT="0" distB="0" distL="0" distR="0" wp14:anchorId="1180F8EF" wp14:editId="1BDA9D94">
            <wp:extent cx="3930650" cy="3930650"/>
            <wp:effectExtent l="0" t="0" r="0" b="0"/>
            <wp:docPr id="3" name="Picture 2" descr="Buy Dog Agility Training Online at Overstock | Our Best Dog Train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y Dog Agility Training Online at Overstock | Our Best Dog Training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40191" w14:textId="77777777" w:rsidR="003C4A92" w:rsidRDefault="003C4A92">
      <w:pPr>
        <w:ind w:left="-15" w:firstLine="0"/>
      </w:pPr>
    </w:p>
    <w:p w14:paraId="6177153E" w14:textId="77777777" w:rsidR="003C4A92" w:rsidRDefault="003C4A92">
      <w:pPr>
        <w:ind w:left="-15" w:firstLine="0"/>
      </w:pPr>
    </w:p>
    <w:p w14:paraId="58B1E49E" w14:textId="77777777" w:rsidR="003C4A92" w:rsidRDefault="003C4A92">
      <w:pPr>
        <w:ind w:left="-15" w:firstLine="0"/>
      </w:pPr>
    </w:p>
    <w:p w14:paraId="7B3C441C" w14:textId="77777777" w:rsidR="003C4A92" w:rsidRDefault="003C4A92">
      <w:pPr>
        <w:ind w:left="-15" w:firstLine="0"/>
      </w:pPr>
    </w:p>
    <w:p w14:paraId="7934EF3D" w14:textId="77777777" w:rsidR="003C4A92" w:rsidRDefault="003C4A92">
      <w:pPr>
        <w:ind w:left="-15" w:firstLine="0"/>
      </w:pPr>
    </w:p>
    <w:p w14:paraId="60826ABC" w14:textId="620EE114" w:rsidR="00CF65C0" w:rsidRDefault="00000000">
      <w:pPr>
        <w:numPr>
          <w:ilvl w:val="0"/>
          <w:numId w:val="1"/>
        </w:numPr>
        <w:ind w:hanging="213"/>
      </w:pPr>
      <w:r>
        <w:lastRenderedPageBreak/>
        <w:t>The proposed hours of operation will be daylight hours only 7</w:t>
      </w:r>
      <w:r w:rsidR="001B637A">
        <w:t xml:space="preserve"> am</w:t>
      </w:r>
      <w:r>
        <w:t xml:space="preserve"> -</w:t>
      </w:r>
      <w:r w:rsidR="001B637A">
        <w:t xml:space="preserve">8 </w:t>
      </w:r>
      <w:r>
        <w:t xml:space="preserve">pm April to </w:t>
      </w:r>
    </w:p>
    <w:p w14:paraId="0645916E" w14:textId="6C486C16" w:rsidR="00CF65C0" w:rsidRDefault="00000000">
      <w:pPr>
        <w:spacing w:after="550"/>
        <w:ind w:left="213" w:firstLine="0"/>
      </w:pPr>
      <w:r>
        <w:t>September (summer months) and</w:t>
      </w:r>
      <w:r w:rsidR="001B637A">
        <w:t xml:space="preserve">7:30 </w:t>
      </w:r>
      <w:r>
        <w:t xml:space="preserve">am </w:t>
      </w:r>
      <w:r w:rsidR="001B637A">
        <w:t>–</w:t>
      </w:r>
      <w:r>
        <w:t xml:space="preserve"> 4</w:t>
      </w:r>
      <w:r w:rsidR="001B637A">
        <w:t xml:space="preserve"> </w:t>
      </w:r>
      <w:r>
        <w:t xml:space="preserve">pm October to March (winter months). </w:t>
      </w:r>
    </w:p>
    <w:p w14:paraId="7E8DB922" w14:textId="1EC43220" w:rsidR="001B637A" w:rsidRDefault="00000000">
      <w:pPr>
        <w:numPr>
          <w:ilvl w:val="0"/>
          <w:numId w:val="1"/>
        </w:numPr>
        <w:ind w:hanging="213"/>
      </w:pPr>
      <w:r>
        <w:t xml:space="preserve">The use of the </w:t>
      </w:r>
      <w:r w:rsidR="00B427B0">
        <w:t>field will</w:t>
      </w:r>
      <w:r>
        <w:t xml:space="preserve"> be by appointment only, each person will book an exclusive 50min slot via an online booking and payment system.</w:t>
      </w:r>
      <w:r w:rsidR="00B427B0">
        <w:t xml:space="preserve"> </w:t>
      </w:r>
      <w:r>
        <w:t xml:space="preserve">They will have exclusive use of the field to walk/exercise their dog(s). A limit of 6 dogs each booked session will be enforced. Each slot will have a </w:t>
      </w:r>
      <w:r w:rsidR="001C75C0">
        <w:t>10-minute</w:t>
      </w:r>
      <w:r>
        <w:t xml:space="preserve"> buffer between bookings which will be maintained to ensure there is no overlap between users.</w:t>
      </w:r>
      <w:r w:rsidR="00B427B0">
        <w:t xml:space="preserve"> </w:t>
      </w:r>
      <w:r>
        <w:t>This will be achieved by booking arrival times being on the hour and exiting the site completely 50mins later</w:t>
      </w:r>
      <w:r w:rsidR="001C75C0">
        <w:t>.</w:t>
      </w:r>
    </w:p>
    <w:p w14:paraId="1CF12660" w14:textId="77777777" w:rsidR="001C75C0" w:rsidRDefault="001C75C0" w:rsidP="001C75C0"/>
    <w:sectPr w:rsidR="001C75C0">
      <w:pgSz w:w="11906" w:h="16838"/>
      <w:pgMar w:top="1116" w:right="1139" w:bottom="17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8436D"/>
    <w:multiLevelType w:val="hybridMultilevel"/>
    <w:tmpl w:val="C0A27ED8"/>
    <w:lvl w:ilvl="0" w:tplc="AE940774">
      <w:start w:val="1"/>
      <w:numFmt w:val="bullet"/>
      <w:lvlText w:val="•"/>
      <w:lvlJc w:val="left"/>
      <w:pPr>
        <w:ind w:left="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667D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C03D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859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08B2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8CA26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F622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24CC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DC37B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232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C0"/>
    <w:rsid w:val="001B637A"/>
    <w:rsid w:val="001C75C0"/>
    <w:rsid w:val="003C4A92"/>
    <w:rsid w:val="007E4D80"/>
    <w:rsid w:val="00823BEF"/>
    <w:rsid w:val="00880632"/>
    <w:rsid w:val="00B427B0"/>
    <w:rsid w:val="00CF65C0"/>
    <w:rsid w:val="00DB72E6"/>
    <w:rsid w:val="00E01B42"/>
    <w:rsid w:val="00E5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4CC0"/>
  <w15:docId w15:val="{C4BFB7E1-48D3-424C-8A6C-691C71C4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223" w:hanging="223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2"/>
      <w:ind w:left="10" w:hanging="10"/>
      <w:outlineLvl w:val="0"/>
    </w:pPr>
    <w:rPr>
      <w:rFonts w:ascii="Arial" w:eastAsia="Arial" w:hAnsi="Arial" w:cs="Arial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6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Plan for Field pdf</vt:lpstr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for Field pdf</dc:title>
  <dc:subject/>
  <dc:creator>Dean BINGHAM</dc:creator>
  <cp:keywords/>
  <cp:lastModifiedBy>Dean BINGHAM</cp:lastModifiedBy>
  <cp:revision>4</cp:revision>
  <dcterms:created xsi:type="dcterms:W3CDTF">2023-05-03T09:19:00Z</dcterms:created>
  <dcterms:modified xsi:type="dcterms:W3CDTF">2023-05-10T09:47:00Z</dcterms:modified>
</cp:coreProperties>
</file>