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F46" w:rsidRDefault="00443DDB">
      <w:r>
        <w:rPr>
          <w:noProof/>
        </w:rPr>
        <w:drawing>
          <wp:inline distT="0" distB="0" distL="0" distR="0">
            <wp:extent cx="8858250" cy="4943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2F46" w:rsidSect="00443DD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DB"/>
    <w:rsid w:val="00234017"/>
    <w:rsid w:val="00443DDB"/>
    <w:rsid w:val="007C0EEF"/>
    <w:rsid w:val="007C25C9"/>
    <w:rsid w:val="00C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BCFA86-7413-436C-BCDA-2E4E192F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warden</dc:creator>
  <cp:keywords/>
  <dc:description/>
  <cp:lastModifiedBy>ian warden</cp:lastModifiedBy>
  <cp:revision>1</cp:revision>
  <dcterms:created xsi:type="dcterms:W3CDTF">2018-08-09T10:48:00Z</dcterms:created>
  <dcterms:modified xsi:type="dcterms:W3CDTF">2018-08-09T10:50:00Z</dcterms:modified>
</cp:coreProperties>
</file>