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8B8E2" w14:textId="368CC072" w:rsidR="0096529B" w:rsidRPr="0096529B" w:rsidRDefault="0096529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6529B">
        <w:rPr>
          <w:rFonts w:asciiTheme="minorHAnsi" w:hAnsiTheme="minorHAnsi" w:cstheme="minorHAnsi"/>
          <w:b/>
          <w:bCs/>
          <w:sz w:val="22"/>
          <w:szCs w:val="22"/>
        </w:rPr>
        <w:t>Tuin Log Cabins</w:t>
      </w:r>
    </w:p>
    <w:p w14:paraId="71672026" w14:textId="77777777" w:rsidR="00D01189" w:rsidRDefault="00D01189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42777883" w14:textId="77777777" w:rsidR="00D01189" w:rsidRDefault="00D01189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2A4A974B" w14:textId="77777777" w:rsidR="00D01189" w:rsidRDefault="00D01189" w:rsidP="00D01189">
      <w:pPr>
        <w:ind w:left="720" w:firstLine="720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noProof/>
          <w:sz w:val="22"/>
          <w:szCs w:val="22"/>
        </w:rPr>
        <w:drawing>
          <wp:inline distT="0" distB="0" distL="0" distR="0" wp14:anchorId="30A2F663" wp14:editId="36509C37">
            <wp:extent cx="4013200" cy="2195067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772" cy="221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01E73A" w14:textId="77777777" w:rsidR="002C73A3" w:rsidRDefault="002C73A3" w:rsidP="00D01189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2647FB1A" w14:textId="77777777" w:rsidR="002C73A3" w:rsidRDefault="002C73A3" w:rsidP="00D01189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214B605C" w14:textId="5E840DD8" w:rsidR="0096529B" w:rsidRPr="0096529B" w:rsidRDefault="0096529B" w:rsidP="00D01189">
      <w:pPr>
        <w:rPr>
          <w:rFonts w:asciiTheme="minorHAnsi" w:eastAsia="Times New Roman" w:hAnsiTheme="minorHAnsi" w:cstheme="minorHAnsi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sz w:val="22"/>
          <w:szCs w:val="22"/>
        </w:rPr>
        <w:t xml:space="preserve">This is the </w:t>
      </w:r>
      <w:r w:rsidR="00D804AC" w:rsidRPr="0096529B">
        <w:rPr>
          <w:rFonts w:asciiTheme="minorHAnsi" w:eastAsia="Times New Roman" w:hAnsiTheme="minorHAnsi" w:cstheme="minorHAnsi"/>
          <w:sz w:val="22"/>
          <w:szCs w:val="22"/>
        </w:rPr>
        <w:t>heavy-duty</w:t>
      </w:r>
      <w:r w:rsidRPr="0096529B">
        <w:rPr>
          <w:rFonts w:asciiTheme="minorHAnsi" w:eastAsia="Times New Roman" w:hAnsiTheme="minorHAnsi" w:cstheme="minorHAnsi"/>
          <w:sz w:val="22"/>
          <w:szCs w:val="22"/>
        </w:rPr>
        <w:t xml:space="preserve"> model log cabin with 70mm thick walls. Most others are 27mm or 44mm. This size is 9.3m x 4m</w:t>
      </w:r>
      <w:r w:rsidR="00E2536C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7D685646" w14:textId="151BF6D0" w:rsidR="0096529B" w:rsidRPr="0096529B" w:rsidRDefault="0096529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59B1AED2" w14:textId="633BD7DB" w:rsidR="0096529B" w:rsidRPr="0096529B" w:rsidRDefault="0096529B" w:rsidP="0096529B">
      <w:pPr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b/>
          <w:bCs/>
          <w:color w:val="262626"/>
          <w:sz w:val="22"/>
          <w:szCs w:val="22"/>
        </w:rPr>
        <w:t xml:space="preserve">The Lauren two room </w:t>
      </w:r>
      <w:r w:rsidR="00D804AC" w:rsidRPr="0096529B">
        <w:rPr>
          <w:rFonts w:asciiTheme="minorHAnsi" w:eastAsia="Times New Roman" w:hAnsiTheme="minorHAnsi" w:cstheme="minorHAnsi"/>
          <w:b/>
          <w:bCs/>
          <w:color w:val="262626"/>
          <w:sz w:val="22"/>
          <w:szCs w:val="22"/>
        </w:rPr>
        <w:t>Clock house</w:t>
      </w:r>
      <w:r w:rsidRPr="0096529B">
        <w:rPr>
          <w:rFonts w:asciiTheme="minorHAnsi" w:eastAsia="Times New Roman" w:hAnsiTheme="minorHAnsi" w:cstheme="minorHAnsi"/>
          <w:b/>
          <w:bCs/>
          <w:color w:val="262626"/>
          <w:sz w:val="22"/>
          <w:szCs w:val="22"/>
        </w:rPr>
        <w:t xml:space="preserve"> Log Cabin features as standard:</w:t>
      </w:r>
    </w:p>
    <w:p w14:paraId="108C9193" w14:textId="77777777" w:rsidR="0096529B" w:rsidRPr="0096529B" w:rsidRDefault="0096529B" w:rsidP="0096529B">
      <w:pPr>
        <w:numPr>
          <w:ilvl w:val="0"/>
          <w:numId w:val="1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70mm interlocking wall logs</w:t>
      </w:r>
    </w:p>
    <w:p w14:paraId="7BB95B5D" w14:textId="77777777" w:rsidR="0096529B" w:rsidRPr="0096529B" w:rsidRDefault="0096529B" w:rsidP="0096529B">
      <w:pPr>
        <w:numPr>
          <w:ilvl w:val="0"/>
          <w:numId w:val="1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Conical tongue and groove for stability</w:t>
      </w:r>
    </w:p>
    <w:p w14:paraId="10F2EA03" w14:textId="77777777" w:rsidR="0096529B" w:rsidRPr="0096529B" w:rsidRDefault="0096529B" w:rsidP="0096529B">
      <w:pPr>
        <w:numPr>
          <w:ilvl w:val="0"/>
          <w:numId w:val="1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Double glazed</w:t>
      </w:r>
    </w:p>
    <w:p w14:paraId="520825DE" w14:textId="77777777" w:rsidR="0096529B" w:rsidRPr="0096529B" w:rsidRDefault="0096529B" w:rsidP="0096529B">
      <w:pPr>
        <w:numPr>
          <w:ilvl w:val="0"/>
          <w:numId w:val="1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Two internal rooms</w:t>
      </w:r>
    </w:p>
    <w:p w14:paraId="1DA19901" w14:textId="77777777" w:rsidR="0096529B" w:rsidRPr="0096529B" w:rsidRDefault="0096529B" w:rsidP="0096529B">
      <w:pPr>
        <w:numPr>
          <w:ilvl w:val="0"/>
          <w:numId w:val="1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Two Double door sets</w:t>
      </w:r>
    </w:p>
    <w:p w14:paraId="5B778FA8" w14:textId="77777777" w:rsidR="0096529B" w:rsidRPr="0096529B" w:rsidRDefault="0096529B" w:rsidP="0096529B">
      <w:pPr>
        <w:numPr>
          <w:ilvl w:val="0"/>
          <w:numId w:val="1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Ten windows</w:t>
      </w:r>
    </w:p>
    <w:p w14:paraId="14CF0723" w14:textId="77777777" w:rsidR="0096529B" w:rsidRPr="0096529B" w:rsidRDefault="0096529B" w:rsidP="0096529B">
      <w:pPr>
        <w:numPr>
          <w:ilvl w:val="0"/>
          <w:numId w:val="1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Quality door and window fittings</w:t>
      </w:r>
    </w:p>
    <w:p w14:paraId="65517ACA" w14:textId="77777777" w:rsidR="0096529B" w:rsidRPr="0096529B" w:rsidRDefault="0096529B" w:rsidP="0096529B">
      <w:pPr>
        <w:numPr>
          <w:ilvl w:val="0"/>
          <w:numId w:val="1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Real glass</w:t>
      </w:r>
    </w:p>
    <w:p w14:paraId="01E0969D" w14:textId="77777777" w:rsidR="0096529B" w:rsidRPr="0096529B" w:rsidRDefault="0096529B" w:rsidP="0096529B">
      <w:pPr>
        <w:numPr>
          <w:ilvl w:val="0"/>
          <w:numId w:val="1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Roofing felt or FREE shingles</w:t>
      </w:r>
    </w:p>
    <w:p w14:paraId="1FFEC8D9" w14:textId="77777777" w:rsidR="0096529B" w:rsidRPr="0096529B" w:rsidRDefault="0096529B" w:rsidP="0096529B">
      <w:pPr>
        <w:numPr>
          <w:ilvl w:val="0"/>
          <w:numId w:val="1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Tanalised foundation beams</w:t>
      </w:r>
    </w:p>
    <w:p w14:paraId="0C6BEF13" w14:textId="77777777" w:rsidR="0096529B" w:rsidRPr="0096529B" w:rsidRDefault="0096529B" w:rsidP="0096529B">
      <w:pPr>
        <w:numPr>
          <w:ilvl w:val="0"/>
          <w:numId w:val="1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Fixing kit and instruction manual</w:t>
      </w:r>
    </w:p>
    <w:p w14:paraId="23BF65E6" w14:textId="77777777" w:rsidR="0096529B" w:rsidRPr="0096529B" w:rsidRDefault="0096529B" w:rsidP="0096529B">
      <w:pPr>
        <w:numPr>
          <w:ilvl w:val="0"/>
          <w:numId w:val="1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Wind and watertight connections</w:t>
      </w:r>
    </w:p>
    <w:p w14:paraId="00B4F2AA" w14:textId="77777777" w:rsidR="0096529B" w:rsidRPr="0096529B" w:rsidRDefault="0096529B" w:rsidP="0096529B">
      <w:pPr>
        <w:numPr>
          <w:ilvl w:val="0"/>
          <w:numId w:val="1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28mm Tongue and Groove Roof Boards</w:t>
      </w:r>
    </w:p>
    <w:p w14:paraId="52EF2AF8" w14:textId="07403F9A" w:rsidR="0096529B" w:rsidRDefault="0096529B" w:rsidP="00CD690C">
      <w:pPr>
        <w:numPr>
          <w:ilvl w:val="0"/>
          <w:numId w:val="1"/>
        </w:numPr>
        <w:spacing w:before="100" w:beforeAutospacing="1" w:after="100" w:afterAutospacing="1"/>
        <w:ind w:left="0"/>
      </w:pPr>
      <w:r w:rsidRPr="002C73A3">
        <w:rPr>
          <w:rFonts w:asciiTheme="minorHAnsi" w:eastAsia="Times New Roman" w:hAnsiTheme="minorHAnsi" w:cstheme="minorHAnsi"/>
          <w:color w:val="262626"/>
          <w:sz w:val="22"/>
          <w:szCs w:val="22"/>
        </w:rPr>
        <w:t>28mm Floor</w:t>
      </w:r>
    </w:p>
    <w:p w14:paraId="7BDFF86C" w14:textId="77777777" w:rsidR="0096529B" w:rsidRPr="0096529B" w:rsidRDefault="0096529B" w:rsidP="0096529B">
      <w:pPr>
        <w:rPr>
          <w:rFonts w:asciiTheme="minorHAnsi" w:eastAsia="Times New Roman" w:hAnsiTheme="minorHAnsi" w:cstheme="minorHAnsi"/>
          <w:b/>
          <w:bCs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b/>
          <w:bCs/>
          <w:color w:val="262626"/>
          <w:sz w:val="22"/>
          <w:szCs w:val="22"/>
        </w:rPr>
        <w:t>Dimensions:</w:t>
      </w:r>
    </w:p>
    <w:p w14:paraId="5A4A4CD5" w14:textId="77777777" w:rsidR="0096529B" w:rsidRPr="0096529B" w:rsidRDefault="0096529B" w:rsidP="0096529B">
      <w:pPr>
        <w:numPr>
          <w:ilvl w:val="0"/>
          <w:numId w:val="2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Overall Dimensions: 9.30m x 4.0m</w:t>
      </w:r>
    </w:p>
    <w:p w14:paraId="6F725C1F" w14:textId="77777777" w:rsidR="0096529B" w:rsidRPr="0096529B" w:rsidRDefault="0096529B" w:rsidP="0096529B">
      <w:pPr>
        <w:numPr>
          <w:ilvl w:val="0"/>
          <w:numId w:val="2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Building Footprint: 9.10m x 3.80m</w:t>
      </w:r>
    </w:p>
    <w:p w14:paraId="1144FBD0" w14:textId="77777777" w:rsidR="0096529B" w:rsidRPr="0096529B" w:rsidRDefault="0096529B" w:rsidP="0096529B">
      <w:pPr>
        <w:numPr>
          <w:ilvl w:val="0"/>
          <w:numId w:val="2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Ridge Height: 3.51m</w:t>
      </w:r>
    </w:p>
    <w:p w14:paraId="1E7D196E" w14:textId="77777777" w:rsidR="0096529B" w:rsidRPr="0096529B" w:rsidRDefault="0096529B" w:rsidP="0096529B">
      <w:pPr>
        <w:numPr>
          <w:ilvl w:val="0"/>
          <w:numId w:val="2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Eaves Height: 2.23m</w:t>
      </w:r>
    </w:p>
    <w:p w14:paraId="404553A6" w14:textId="77777777" w:rsidR="0096529B" w:rsidRPr="0096529B" w:rsidRDefault="0096529B" w:rsidP="0096529B">
      <w:pPr>
        <w:numPr>
          <w:ilvl w:val="0"/>
          <w:numId w:val="2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Door Height (including frame): 1.93m</w:t>
      </w:r>
    </w:p>
    <w:p w14:paraId="3EA6D41B" w14:textId="77777777" w:rsidR="0096529B" w:rsidRPr="0096529B" w:rsidRDefault="0096529B" w:rsidP="0096529B">
      <w:pPr>
        <w:numPr>
          <w:ilvl w:val="0"/>
          <w:numId w:val="2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Overhang: 0.20m</w:t>
      </w:r>
    </w:p>
    <w:p w14:paraId="18F59EDA" w14:textId="37904568" w:rsidR="0096529B" w:rsidRPr="0096529B" w:rsidRDefault="0096529B" w:rsidP="0096529B">
      <w:pPr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b/>
          <w:bCs/>
          <w:color w:val="262626"/>
          <w:sz w:val="22"/>
          <w:szCs w:val="22"/>
        </w:rPr>
        <w:t>Internal room size:</w:t>
      </w: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 </w:t>
      </w:r>
    </w:p>
    <w:p w14:paraId="21DBD65B" w14:textId="77777777" w:rsidR="0096529B" w:rsidRPr="0096529B" w:rsidRDefault="0096529B" w:rsidP="0096529B">
      <w:pPr>
        <w:numPr>
          <w:ilvl w:val="0"/>
          <w:numId w:val="3"/>
        </w:numPr>
        <w:spacing w:before="100" w:beforeAutospacing="1" w:after="100" w:afterAutospacing="1"/>
        <w:ind w:left="0"/>
        <w:rPr>
          <w:rFonts w:asciiTheme="minorHAnsi" w:eastAsia="Times New Roman" w:hAnsiTheme="minorHAnsi" w:cstheme="minorHAnsi"/>
          <w:color w:val="262626"/>
          <w:sz w:val="22"/>
          <w:szCs w:val="22"/>
        </w:rPr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Room One: 3660 x 5160mm</w:t>
      </w:r>
    </w:p>
    <w:p w14:paraId="14DAA443" w14:textId="3CD9FD7E" w:rsidR="0096529B" w:rsidRDefault="0096529B" w:rsidP="00005D97">
      <w:pPr>
        <w:numPr>
          <w:ilvl w:val="0"/>
          <w:numId w:val="3"/>
        </w:numPr>
        <w:spacing w:before="100" w:beforeAutospacing="1" w:after="100" w:afterAutospacing="1"/>
        <w:ind w:left="0"/>
      </w:pPr>
      <w:r w:rsidRPr="0096529B">
        <w:rPr>
          <w:rFonts w:asciiTheme="minorHAnsi" w:eastAsia="Times New Roman" w:hAnsiTheme="minorHAnsi" w:cstheme="minorHAnsi"/>
          <w:color w:val="262626"/>
          <w:sz w:val="22"/>
          <w:szCs w:val="22"/>
        </w:rPr>
        <w:t>Room Two: 3660 x 3730mm</w:t>
      </w:r>
    </w:p>
    <w:sectPr w:rsidR="009652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0C5277"/>
    <w:multiLevelType w:val="multilevel"/>
    <w:tmpl w:val="B678D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1F60077"/>
    <w:multiLevelType w:val="multilevel"/>
    <w:tmpl w:val="E2A80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2D41AB2"/>
    <w:multiLevelType w:val="multilevel"/>
    <w:tmpl w:val="C1D6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86D"/>
    <w:rsid w:val="001336D8"/>
    <w:rsid w:val="002C73A3"/>
    <w:rsid w:val="00350D7E"/>
    <w:rsid w:val="00737670"/>
    <w:rsid w:val="0096529B"/>
    <w:rsid w:val="00D01189"/>
    <w:rsid w:val="00D804AC"/>
    <w:rsid w:val="00E0686D"/>
    <w:rsid w:val="00E2536C"/>
    <w:rsid w:val="00F8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6F4315D"/>
  <w15:chartTrackingRefBased/>
  <w15:docId w15:val="{F22D80F6-3AC1-494F-B14F-9D666B48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86D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96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7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0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Brittain</dc:creator>
  <cp:keywords/>
  <dc:description/>
  <cp:lastModifiedBy>Martin Brittain</cp:lastModifiedBy>
  <cp:revision>2</cp:revision>
  <dcterms:created xsi:type="dcterms:W3CDTF">2020-10-09T15:26:00Z</dcterms:created>
  <dcterms:modified xsi:type="dcterms:W3CDTF">2020-10-09T15:26:00Z</dcterms:modified>
</cp:coreProperties>
</file>