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54D19" w14:textId="77777777" w:rsidR="00423D50" w:rsidRDefault="00423D50" w:rsidP="00BE4E22"/>
    <w:p w14:paraId="52D99DC8" w14:textId="7F9A6D55" w:rsidR="00423D50" w:rsidRDefault="00423D50" w:rsidP="00BE4E22">
      <w:r w:rsidRPr="00423D50">
        <w:rPr>
          <w:b/>
        </w:rPr>
        <w:t>Management Plan – Walnut Tree fields, Surfleet, Spalding, PE11 4DE</w:t>
      </w:r>
      <w:r>
        <w:t xml:space="preserve">                               April 2018</w:t>
      </w:r>
    </w:p>
    <w:p w14:paraId="0A319673" w14:textId="4BE6084F" w:rsidR="00EC3D90" w:rsidRDefault="00EC3D90" w:rsidP="00BE4E22">
      <w:r>
        <w:t xml:space="preserve"> </w:t>
      </w:r>
    </w:p>
    <w:p w14:paraId="6F46E27E" w14:textId="48FCCEB9" w:rsidR="00A73C7E" w:rsidRPr="00423D50" w:rsidRDefault="00A73C7E" w:rsidP="00A73C7E">
      <w:pPr>
        <w:rPr>
          <w:b/>
          <w:u w:val="single"/>
        </w:rPr>
      </w:pPr>
      <w:r w:rsidRPr="00423D50">
        <w:rPr>
          <w:b/>
          <w:u w:val="single"/>
        </w:rPr>
        <w:t xml:space="preserve">Route to Site and Access </w:t>
      </w:r>
    </w:p>
    <w:p w14:paraId="0D6BF636" w14:textId="5677F895" w:rsidR="00A73C7E" w:rsidRDefault="00A73C7E" w:rsidP="00A73C7E">
      <w:r>
        <w:t xml:space="preserve">The preferred route to the site will be via the A152 turning from the A16 onto the A152 on the roundabout then on to </w:t>
      </w:r>
      <w:proofErr w:type="spellStart"/>
      <w:r>
        <w:t>Coalbeach</w:t>
      </w:r>
      <w:proofErr w:type="spellEnd"/>
      <w:r>
        <w:t xml:space="preserve"> land south, the site can be found on the </w:t>
      </w:r>
      <w:r w:rsidR="00423D50">
        <w:t>left-hand</w:t>
      </w:r>
      <w:r>
        <w:t xml:space="preserve"> side. There will be no stopping on the highway as the vehicles can enter the site. This is where they will be unloaded. On leaving the site they will go out the same way as they came in.  </w:t>
      </w:r>
    </w:p>
    <w:p w14:paraId="50B574B9" w14:textId="77777777" w:rsidR="00423D50" w:rsidRDefault="00423D50" w:rsidP="00A73C7E"/>
    <w:p w14:paraId="01D1219B" w14:textId="259371AA" w:rsidR="00A73C7E" w:rsidRPr="00423D50" w:rsidRDefault="00A73C7E" w:rsidP="00A73C7E">
      <w:pPr>
        <w:rPr>
          <w:b/>
          <w:u w:val="single"/>
        </w:rPr>
      </w:pPr>
      <w:r w:rsidRPr="00423D50">
        <w:rPr>
          <w:b/>
          <w:u w:val="single"/>
        </w:rPr>
        <w:t xml:space="preserve">Mud on Roads </w:t>
      </w:r>
    </w:p>
    <w:p w14:paraId="4F02DC53" w14:textId="0C538864" w:rsidR="00A73C7E" w:rsidRDefault="00A73C7E" w:rsidP="00A73C7E">
      <w:r>
        <w:t xml:space="preserve">There may be the potential for mud on to the access road and adjacent highway during the construction. ILA Developments will therefore enforce strict measures to avoid the environmental nuisance of mud on the roads. </w:t>
      </w:r>
    </w:p>
    <w:p w14:paraId="3BCB2BA7" w14:textId="77777777" w:rsidR="00A73C7E" w:rsidRDefault="00A73C7E" w:rsidP="00A73C7E">
      <w:r>
        <w:t xml:space="preserve">These measures will include but not limited to: </w:t>
      </w:r>
    </w:p>
    <w:p w14:paraId="164F40FB" w14:textId="77777777" w:rsidR="00A73C7E" w:rsidRDefault="00A73C7E" w:rsidP="00423D50">
      <w:pPr>
        <w:pStyle w:val="ListParagraph"/>
        <w:numPr>
          <w:ilvl w:val="0"/>
          <w:numId w:val="1"/>
        </w:numPr>
      </w:pPr>
      <w:r>
        <w:t xml:space="preserve">Loading and unloading of material on designated hard-standing areas. </w:t>
      </w:r>
    </w:p>
    <w:p w14:paraId="27BF8A1C" w14:textId="3A8F85D4" w:rsidR="00A73C7E" w:rsidRDefault="00A73C7E" w:rsidP="00A73C7E">
      <w:pPr>
        <w:pStyle w:val="ListParagraph"/>
        <w:numPr>
          <w:ilvl w:val="0"/>
          <w:numId w:val="1"/>
        </w:numPr>
      </w:pPr>
      <w:r>
        <w:t xml:space="preserve">If material does get on to the road our site team will immediately clear any debris and sweep area. </w:t>
      </w:r>
    </w:p>
    <w:p w14:paraId="1E3B0B38" w14:textId="77777777" w:rsidR="00A73C7E" w:rsidRDefault="00A73C7E" w:rsidP="00A73C7E">
      <w:pPr>
        <w:pStyle w:val="ListParagraph"/>
        <w:numPr>
          <w:ilvl w:val="0"/>
          <w:numId w:val="1"/>
        </w:numPr>
      </w:pPr>
      <w:r>
        <w:t>If required, a mechanical road sweeper forklift attachment will clean the debris deposited by site vehicles within the vicinity of the site.</w:t>
      </w:r>
    </w:p>
    <w:p w14:paraId="1645FC39" w14:textId="77777777" w:rsidR="00A73C7E" w:rsidRDefault="00A73C7E" w:rsidP="00A73C7E">
      <w:pPr>
        <w:pStyle w:val="ListParagraph"/>
        <w:numPr>
          <w:ilvl w:val="0"/>
          <w:numId w:val="1"/>
        </w:numPr>
      </w:pPr>
      <w:r>
        <w:t xml:space="preserve">Adequate sheeting of vehicles carrying waste materials. </w:t>
      </w:r>
    </w:p>
    <w:p w14:paraId="78390E45" w14:textId="15E9C2B1" w:rsidR="00A73C7E" w:rsidRDefault="00A73C7E" w:rsidP="00A73C7E">
      <w:pPr>
        <w:pStyle w:val="ListParagraph"/>
        <w:numPr>
          <w:ilvl w:val="0"/>
          <w:numId w:val="1"/>
        </w:numPr>
      </w:pPr>
      <w:r>
        <w:t xml:space="preserve">Measures will be taken to ensure that mud and detritus is not swept into highway road gullies. </w:t>
      </w:r>
    </w:p>
    <w:p w14:paraId="3FE55C56" w14:textId="16C07683" w:rsidR="00A73C7E" w:rsidRDefault="00A73C7E" w:rsidP="00A73C7E">
      <w:r>
        <w:t xml:space="preserve"> </w:t>
      </w:r>
      <w:r w:rsidR="00C54185">
        <w:t xml:space="preserve">No vehicles including the site plant will be allowed to drive away from the hard road areas. </w:t>
      </w:r>
    </w:p>
    <w:p w14:paraId="1FCBE45E" w14:textId="6C04A377" w:rsidR="00C54185" w:rsidRDefault="00C54185" w:rsidP="00A73C7E"/>
    <w:p w14:paraId="759BFCF4" w14:textId="6041B158" w:rsidR="00B41E73" w:rsidRPr="00423D50" w:rsidRDefault="00B41E73" w:rsidP="00A73C7E">
      <w:pPr>
        <w:rPr>
          <w:b/>
          <w:u w:val="single"/>
        </w:rPr>
      </w:pPr>
      <w:r w:rsidRPr="00423D50">
        <w:rPr>
          <w:b/>
          <w:u w:val="single"/>
        </w:rPr>
        <w:t xml:space="preserve">Site office &amp; welfare </w:t>
      </w:r>
    </w:p>
    <w:p w14:paraId="1F6D71F9" w14:textId="0AD71180" w:rsidR="004B2956" w:rsidRDefault="004B2956" w:rsidP="004B2956">
      <w:r>
        <w:t>The</w:t>
      </w:r>
      <w:r w:rsidR="00A73C7E">
        <w:t xml:space="preserve"> main site </w:t>
      </w:r>
      <w:r w:rsidR="00B97414">
        <w:t>office</w:t>
      </w:r>
      <w:r w:rsidR="00A73C7E">
        <w:t xml:space="preserve"> will be located on the land close to the main entrance to our site. </w:t>
      </w:r>
      <w:r>
        <w:t>This will</w:t>
      </w:r>
      <w:r w:rsidR="00A73C7E">
        <w:t xml:space="preserve"> ensure that we have excellent visibility for approaching traffic and </w:t>
      </w:r>
      <w:proofErr w:type="gramStart"/>
      <w:r w:rsidR="00A73C7E">
        <w:t>expedite the process of</w:t>
      </w:r>
      <w:proofErr w:type="gramEnd"/>
      <w:r w:rsidR="00A73C7E">
        <w:t xml:space="preserve"> taking deliveries off of the main road and into the site</w:t>
      </w:r>
      <w:r>
        <w:t>.</w:t>
      </w:r>
      <w:r w:rsidR="00A73C7E">
        <w:t xml:space="preserve"> </w:t>
      </w:r>
    </w:p>
    <w:p w14:paraId="77C718F0" w14:textId="7ED7B963" w:rsidR="00B41E73" w:rsidRDefault="00B41E73" w:rsidP="004B2956">
      <w:r>
        <w:t xml:space="preserve">The site office will have prevision of water and electricity, Portable toilets will service the rest of the site and will be moved around as the build progresses. </w:t>
      </w:r>
    </w:p>
    <w:p w14:paraId="5EDDF4FC" w14:textId="5C4BB027" w:rsidR="004B2956" w:rsidRDefault="004B2956" w:rsidP="004B2956"/>
    <w:p w14:paraId="4B388699" w14:textId="365B569E" w:rsidR="00A73C7E" w:rsidRPr="00423D50" w:rsidRDefault="00A73C7E" w:rsidP="00A73C7E">
      <w:pPr>
        <w:rPr>
          <w:b/>
          <w:u w:val="single"/>
        </w:rPr>
      </w:pPr>
      <w:r w:rsidRPr="00423D50">
        <w:rPr>
          <w:b/>
          <w:u w:val="single"/>
        </w:rPr>
        <w:t xml:space="preserve">Offloading of materials  </w:t>
      </w:r>
    </w:p>
    <w:p w14:paraId="5290836F" w14:textId="10A1960F" w:rsidR="00A73C7E" w:rsidRDefault="00A73C7E" w:rsidP="00A73C7E">
      <w:r>
        <w:t xml:space="preserve">Materials will be off loaded in the build area. </w:t>
      </w:r>
    </w:p>
    <w:p w14:paraId="0D0F09BA" w14:textId="03DEFFE2" w:rsidR="00A73C7E" w:rsidRDefault="004B2956" w:rsidP="004B2956">
      <w:pPr>
        <w:pStyle w:val="ListParagraph"/>
        <w:numPr>
          <w:ilvl w:val="0"/>
          <w:numId w:val="2"/>
        </w:numPr>
      </w:pPr>
      <w:r>
        <w:t xml:space="preserve">The delivery lorries generally have hi-ab cranage to unload, </w:t>
      </w:r>
      <w:proofErr w:type="gramStart"/>
      <w:r>
        <w:t>However</w:t>
      </w:r>
      <w:proofErr w:type="gramEnd"/>
      <w:r>
        <w:t xml:space="preserve"> a</w:t>
      </w:r>
      <w:r w:rsidR="00A73C7E">
        <w:t xml:space="preserve">n all-terrain forklift </w:t>
      </w:r>
      <w:r>
        <w:t xml:space="preserve">will be on site throughout the build duration to aid with unloading and </w:t>
      </w:r>
      <w:r w:rsidR="00A73C7E">
        <w:t>to ensure that materials are distributed efficiently around site</w:t>
      </w:r>
      <w:r>
        <w:t>.</w:t>
      </w:r>
      <w:r w:rsidR="00A73C7E">
        <w:t xml:space="preserve">  </w:t>
      </w:r>
    </w:p>
    <w:p w14:paraId="1D0B322F" w14:textId="77777777" w:rsidR="007572BE" w:rsidRDefault="007572BE" w:rsidP="007572BE"/>
    <w:p w14:paraId="441C3D04" w14:textId="279760A5" w:rsidR="00C54185" w:rsidRPr="007572BE" w:rsidRDefault="00C54185" w:rsidP="00C54185">
      <w:pPr>
        <w:rPr>
          <w:b/>
          <w:u w:val="single"/>
        </w:rPr>
      </w:pPr>
      <w:r w:rsidRPr="007572BE">
        <w:rPr>
          <w:b/>
          <w:u w:val="single"/>
        </w:rPr>
        <w:lastRenderedPageBreak/>
        <w:t xml:space="preserve">Material storage </w:t>
      </w:r>
    </w:p>
    <w:p w14:paraId="75635A4D" w14:textId="62D738A5" w:rsidR="00C54185" w:rsidRDefault="00C54185" w:rsidP="00C54185">
      <w:r>
        <w:t xml:space="preserve">To </w:t>
      </w:r>
      <w:r w:rsidR="00033D2C">
        <w:t>minimise</w:t>
      </w:r>
      <w:r>
        <w:t xml:space="preserve"> the need for </w:t>
      </w:r>
      <w:r w:rsidR="00033D2C">
        <w:t xml:space="preserve">additional site </w:t>
      </w:r>
      <w:r>
        <w:t>storage</w:t>
      </w:r>
      <w:r w:rsidR="00033D2C">
        <w:t>, w</w:t>
      </w:r>
      <w:r>
        <w:t>here possible the materials will be loaded directly into the plot</w:t>
      </w:r>
      <w:r w:rsidR="00033D2C">
        <w:t xml:space="preserve">. The garages of plots two and six will be constructed first </w:t>
      </w:r>
      <w:proofErr w:type="gramStart"/>
      <w:r w:rsidR="00033D2C">
        <w:t>and also</w:t>
      </w:r>
      <w:proofErr w:type="gramEnd"/>
      <w:r w:rsidR="00033D2C">
        <w:t xml:space="preserve"> used for site storage. </w:t>
      </w:r>
    </w:p>
    <w:p w14:paraId="016ED97F" w14:textId="35C2E395" w:rsidR="00A73C7E" w:rsidRDefault="00A73C7E" w:rsidP="00A73C7E"/>
    <w:p w14:paraId="149A9CAE" w14:textId="040C4D4E" w:rsidR="00A73C7E" w:rsidRPr="00423D50" w:rsidRDefault="00A73C7E" w:rsidP="00A73C7E">
      <w:pPr>
        <w:rPr>
          <w:b/>
          <w:u w:val="single"/>
        </w:rPr>
      </w:pPr>
      <w:r w:rsidRPr="00423D50">
        <w:rPr>
          <w:b/>
          <w:u w:val="single"/>
        </w:rPr>
        <w:t xml:space="preserve">Demolition Works </w:t>
      </w:r>
    </w:p>
    <w:p w14:paraId="0A798AE3" w14:textId="77777777" w:rsidR="00A73C7E" w:rsidRDefault="00A73C7E" w:rsidP="00A73C7E">
      <w:r>
        <w:t xml:space="preserve">No demolition works are proposed as a part of these works on site. </w:t>
      </w:r>
    </w:p>
    <w:p w14:paraId="73D1D858" w14:textId="77777777" w:rsidR="00A73C7E" w:rsidRDefault="00A73C7E" w:rsidP="00A73C7E">
      <w:r>
        <w:t xml:space="preserve"> </w:t>
      </w:r>
    </w:p>
    <w:p w14:paraId="5465AEF8" w14:textId="66FE5012" w:rsidR="00A73C7E" w:rsidRPr="00423D50" w:rsidRDefault="00A73C7E" w:rsidP="00A73C7E">
      <w:pPr>
        <w:rPr>
          <w:b/>
          <w:u w:val="single"/>
        </w:rPr>
      </w:pPr>
      <w:r w:rsidRPr="00423D50">
        <w:rPr>
          <w:b/>
          <w:u w:val="single"/>
        </w:rPr>
        <w:t xml:space="preserve">Site Fencing </w:t>
      </w:r>
    </w:p>
    <w:p w14:paraId="5BF64E03" w14:textId="1A3BB427" w:rsidR="00A73C7E" w:rsidRDefault="00A73C7E" w:rsidP="00A73C7E">
      <w:r>
        <w:t xml:space="preserve">The first operation on the site will be to erect </w:t>
      </w:r>
      <w:r w:rsidR="00B41E73">
        <w:t>H</w:t>
      </w:r>
      <w:r>
        <w:t xml:space="preserve">eras fencing panels around the </w:t>
      </w:r>
      <w:r w:rsidR="004B2956">
        <w:t>areas of the site that have no secure boundary</w:t>
      </w:r>
      <w:r>
        <w:t xml:space="preserve">. These panels will have </w:t>
      </w:r>
      <w:proofErr w:type="spellStart"/>
      <w:r>
        <w:t>rakers</w:t>
      </w:r>
      <w:proofErr w:type="spellEnd"/>
      <w:r>
        <w:t xml:space="preserve"> and weights to ensure that the panels do not move or have the potential to fall over.  </w:t>
      </w:r>
    </w:p>
    <w:p w14:paraId="131BB4D7" w14:textId="50B3E6D5" w:rsidR="00A73C7E" w:rsidRDefault="00A73C7E" w:rsidP="00A73C7E">
      <w:r>
        <w:t xml:space="preserve">The fencing is checked </w:t>
      </w:r>
      <w:proofErr w:type="gramStart"/>
      <w:r>
        <w:t>on a daily basis</w:t>
      </w:r>
      <w:proofErr w:type="gramEnd"/>
      <w:r>
        <w:t xml:space="preserve"> by the Site Team as part of their daily inspection of the site. The site will also be secured each night by the locking of the gates off Drayton Road onto the site. </w:t>
      </w:r>
    </w:p>
    <w:p w14:paraId="20AB6B1F" w14:textId="6198682A" w:rsidR="00B41E73" w:rsidRDefault="00B41E73" w:rsidP="00A73C7E">
      <w:r>
        <w:t xml:space="preserve">Heras fencing will also be fitted around the trees to act as a tree/ root protection scheme. </w:t>
      </w:r>
    </w:p>
    <w:p w14:paraId="28F5573A" w14:textId="77777777" w:rsidR="00A73C7E" w:rsidRDefault="00A73C7E" w:rsidP="00A73C7E">
      <w:r>
        <w:t xml:space="preserve"> </w:t>
      </w:r>
    </w:p>
    <w:p w14:paraId="67200B9C" w14:textId="2EE10DB1" w:rsidR="00A73C7E" w:rsidRPr="00B41E73" w:rsidRDefault="00A73C7E" w:rsidP="00A73C7E">
      <w:pPr>
        <w:rPr>
          <w:u w:val="single"/>
        </w:rPr>
      </w:pPr>
      <w:r w:rsidRPr="00423D50">
        <w:rPr>
          <w:b/>
          <w:u w:val="single"/>
        </w:rPr>
        <w:t>Parking</w:t>
      </w:r>
      <w:r w:rsidRPr="00B41E73">
        <w:rPr>
          <w:u w:val="single"/>
        </w:rPr>
        <w:t xml:space="preserve">  </w:t>
      </w:r>
    </w:p>
    <w:p w14:paraId="536A3AB5" w14:textId="77777777" w:rsidR="00A73C7E" w:rsidRDefault="00A73C7E" w:rsidP="00A73C7E">
      <w:r>
        <w:t xml:space="preserve">Site Parking will be entirely on site. Site personnel will be encouraged to drop off tools at the start of the </w:t>
      </w:r>
      <w:proofErr w:type="gramStart"/>
      <w:r>
        <w:t>day, and</w:t>
      </w:r>
      <w:proofErr w:type="gramEnd"/>
      <w:r>
        <w:t xml:space="preserve"> take their vehicles off site to park thereafter. We will also be encouraging car/van sharing to try and reduce the number of vehicle attending the site and needing to park. </w:t>
      </w:r>
    </w:p>
    <w:p w14:paraId="2D5B2632" w14:textId="77777777" w:rsidR="00A73C7E" w:rsidRPr="00B11FCB" w:rsidRDefault="00A73C7E" w:rsidP="00A73C7E">
      <w:pPr>
        <w:rPr>
          <w:u w:val="single"/>
        </w:rPr>
      </w:pPr>
      <w:r w:rsidRPr="00B11FCB">
        <w:rPr>
          <w:u w:val="single"/>
        </w:rPr>
        <w:t xml:space="preserve">Minimising Disruption  </w:t>
      </w:r>
    </w:p>
    <w:p w14:paraId="1CD509FB" w14:textId="77777777" w:rsidR="00A73C7E" w:rsidRDefault="00A73C7E" w:rsidP="00A73C7E">
      <w:r>
        <w:t xml:space="preserve">Key areas of disruption for our management are:  </w:t>
      </w:r>
    </w:p>
    <w:p w14:paraId="29AB217D" w14:textId="77777777" w:rsidR="00B11FCB" w:rsidRDefault="00A73C7E" w:rsidP="00B11FCB">
      <w:pPr>
        <w:pStyle w:val="ListParagraph"/>
        <w:numPr>
          <w:ilvl w:val="0"/>
          <w:numId w:val="2"/>
        </w:numPr>
      </w:pPr>
      <w:r>
        <w:t xml:space="preserve">Increase in local traffic during construction  </w:t>
      </w:r>
    </w:p>
    <w:p w14:paraId="4E22CE99" w14:textId="46940E25" w:rsidR="00A73C7E" w:rsidRDefault="00A73C7E" w:rsidP="00A73C7E">
      <w:pPr>
        <w:pStyle w:val="ListParagraph"/>
        <w:numPr>
          <w:ilvl w:val="0"/>
          <w:numId w:val="2"/>
        </w:numPr>
      </w:pPr>
      <w:r>
        <w:t xml:space="preserve">Management of construction vehicles coming onto site  </w:t>
      </w:r>
    </w:p>
    <w:p w14:paraId="38EF816D" w14:textId="77777777" w:rsidR="00423D50" w:rsidRDefault="00423D50" w:rsidP="00423D50"/>
    <w:p w14:paraId="285C9BC6" w14:textId="77777777" w:rsidR="00A73C7E" w:rsidRPr="00423D50" w:rsidRDefault="00A73C7E" w:rsidP="00A73C7E">
      <w:pPr>
        <w:rPr>
          <w:b/>
          <w:u w:val="single"/>
        </w:rPr>
      </w:pPr>
      <w:r w:rsidRPr="00423D50">
        <w:rPr>
          <w:b/>
          <w:u w:val="single"/>
        </w:rPr>
        <w:t xml:space="preserve">Site Working Hours </w:t>
      </w:r>
    </w:p>
    <w:p w14:paraId="03D0CCC1" w14:textId="77777777" w:rsidR="00A73C7E" w:rsidRDefault="00A73C7E" w:rsidP="00A73C7E">
      <w:r>
        <w:t xml:space="preserve">The following site operation hours will be adhered to: </w:t>
      </w:r>
    </w:p>
    <w:p w14:paraId="7C4BC913" w14:textId="6C048444" w:rsidR="00A73C7E" w:rsidRDefault="00A73C7E" w:rsidP="00B11FCB">
      <w:pPr>
        <w:pStyle w:val="ListParagraph"/>
        <w:numPr>
          <w:ilvl w:val="0"/>
          <w:numId w:val="3"/>
        </w:numPr>
      </w:pPr>
      <w:r>
        <w:t>Mon-Fri 0</w:t>
      </w:r>
      <w:r w:rsidR="00B11FCB">
        <w:t>7.3</w:t>
      </w:r>
      <w:r>
        <w:t xml:space="preserve">0-1800 </w:t>
      </w:r>
    </w:p>
    <w:p w14:paraId="1A4BD6B1" w14:textId="6A8423D6" w:rsidR="00B11FCB" w:rsidRDefault="00A73C7E" w:rsidP="00B11FCB">
      <w:pPr>
        <w:pStyle w:val="ListParagraph"/>
        <w:numPr>
          <w:ilvl w:val="0"/>
          <w:numId w:val="3"/>
        </w:numPr>
      </w:pPr>
      <w:r>
        <w:t>Saturday 0</w:t>
      </w:r>
      <w:r w:rsidR="00B11FCB">
        <w:t>7.30</w:t>
      </w:r>
      <w:r>
        <w:t>-</w:t>
      </w:r>
      <w:proofErr w:type="gramStart"/>
      <w:r>
        <w:t>1</w:t>
      </w:r>
      <w:r w:rsidR="00B11FCB">
        <w:t>7</w:t>
      </w:r>
      <w:r>
        <w:t xml:space="preserve">00 </w:t>
      </w:r>
      <w:r w:rsidR="00B11FCB">
        <w:t xml:space="preserve"> (</w:t>
      </w:r>
      <w:proofErr w:type="gramEnd"/>
      <w:r w:rsidR="00B11FCB">
        <w:t xml:space="preserve">external working until 1300) </w:t>
      </w:r>
    </w:p>
    <w:p w14:paraId="026DCA41" w14:textId="5569A6C5" w:rsidR="00A73C7E" w:rsidRDefault="00B11FCB" w:rsidP="00B11FCB">
      <w:pPr>
        <w:pStyle w:val="ListParagraph"/>
        <w:numPr>
          <w:ilvl w:val="0"/>
          <w:numId w:val="3"/>
        </w:numPr>
      </w:pPr>
      <w:r>
        <w:t xml:space="preserve">Sunday    08.30 – 1500 </w:t>
      </w:r>
      <w:r w:rsidR="00A73C7E">
        <w:t>(only in exceptional circumstances</w:t>
      </w:r>
      <w:r>
        <w:t xml:space="preserve"> and internal working only</w:t>
      </w:r>
      <w:r w:rsidR="00A73C7E">
        <w:t xml:space="preserve">) </w:t>
      </w:r>
    </w:p>
    <w:p w14:paraId="61C6317C" w14:textId="77777777" w:rsidR="00B11FCB" w:rsidRDefault="00B11FCB" w:rsidP="00A73C7E"/>
    <w:p w14:paraId="7EA68F2D" w14:textId="77777777" w:rsidR="00A73C7E" w:rsidRPr="00423D50" w:rsidRDefault="00A73C7E" w:rsidP="00A73C7E">
      <w:pPr>
        <w:rPr>
          <w:b/>
          <w:u w:val="single"/>
        </w:rPr>
      </w:pPr>
      <w:r w:rsidRPr="00423D50">
        <w:rPr>
          <w:b/>
          <w:u w:val="single"/>
        </w:rPr>
        <w:t xml:space="preserve">Controlling Deliveries &amp; Traffic Management  </w:t>
      </w:r>
    </w:p>
    <w:p w14:paraId="56CFA7A9" w14:textId="77777777" w:rsidR="00A73C7E" w:rsidRDefault="00A73C7E" w:rsidP="00A73C7E">
      <w:r>
        <w:t xml:space="preserve">Safe guarding road users, pedestrians and cyclists are our highest priority when working in this type of environment.  </w:t>
      </w:r>
    </w:p>
    <w:p w14:paraId="775FD10A" w14:textId="77777777" w:rsidR="00A73C7E" w:rsidRDefault="00A73C7E" w:rsidP="00A73C7E">
      <w:r>
        <w:t xml:space="preserve">For the project we will manage traffic on site we through adopting the following specifics control measures:  </w:t>
      </w:r>
    </w:p>
    <w:p w14:paraId="3E6D775D" w14:textId="77777777" w:rsidR="00B11FCB" w:rsidRDefault="00A73C7E" w:rsidP="00A73C7E">
      <w:pPr>
        <w:pStyle w:val="ListParagraph"/>
        <w:numPr>
          <w:ilvl w:val="0"/>
          <w:numId w:val="4"/>
        </w:numPr>
      </w:pPr>
      <w:r>
        <w:lastRenderedPageBreak/>
        <w:t xml:space="preserve">There will be no stopping or holding of vehicles on </w:t>
      </w:r>
      <w:proofErr w:type="spellStart"/>
      <w:r w:rsidR="00B11FCB">
        <w:t>Coalbeach</w:t>
      </w:r>
      <w:proofErr w:type="spellEnd"/>
      <w:r w:rsidR="00B11FCB">
        <w:t xml:space="preserve"> lane south</w:t>
      </w:r>
      <w:r>
        <w:t xml:space="preserve">. This will be made clear at the time of placing orders with subcontractors/suppliers and as part of the induction on to the site. </w:t>
      </w:r>
    </w:p>
    <w:p w14:paraId="4CDD920E" w14:textId="77777777" w:rsidR="00013F90" w:rsidRDefault="00B11FCB" w:rsidP="00A73C7E">
      <w:pPr>
        <w:pStyle w:val="ListParagraph"/>
        <w:numPr>
          <w:ilvl w:val="0"/>
          <w:numId w:val="4"/>
        </w:numPr>
      </w:pPr>
      <w:r>
        <w:t xml:space="preserve">Due to the road width of </w:t>
      </w:r>
      <w:proofErr w:type="spellStart"/>
      <w:r>
        <w:t>Coalbeach</w:t>
      </w:r>
      <w:proofErr w:type="spellEnd"/>
      <w:r>
        <w:t xml:space="preserve"> lane South, </w:t>
      </w:r>
      <w:proofErr w:type="gramStart"/>
      <w:r w:rsidR="00A73C7E">
        <w:t>All</w:t>
      </w:r>
      <w:proofErr w:type="gramEnd"/>
      <w:r w:rsidR="00A73C7E">
        <w:t xml:space="preserve"> deliveries will be split to ensure that smaller vehicles are used to minimise disruption on site. For example, we will ensure that all </w:t>
      </w:r>
      <w:r>
        <w:t xml:space="preserve">merchants are </w:t>
      </w:r>
      <w:proofErr w:type="gramStart"/>
      <w:r>
        <w:t>pre advised</w:t>
      </w:r>
      <w:proofErr w:type="gramEnd"/>
      <w:r>
        <w:t xml:space="preserve"> </w:t>
      </w:r>
      <w:r w:rsidR="00A73C7E">
        <w:t>to using flat bed and ridged lorries in lieu of articulated lorries</w:t>
      </w:r>
      <w:r w:rsidR="00013F90">
        <w:t>.</w:t>
      </w:r>
      <w:r w:rsidR="00A73C7E">
        <w:t xml:space="preserve">  </w:t>
      </w:r>
    </w:p>
    <w:p w14:paraId="58F07DAE" w14:textId="4D1757A7" w:rsidR="00A73C7E" w:rsidRDefault="00013F90" w:rsidP="00A73C7E">
      <w:pPr>
        <w:pStyle w:val="ListParagraph"/>
        <w:numPr>
          <w:ilvl w:val="0"/>
          <w:numId w:val="4"/>
        </w:numPr>
      </w:pPr>
      <w:r>
        <w:t>O</w:t>
      </w:r>
      <w:r w:rsidR="00A73C7E">
        <w:t xml:space="preserve">ur site team will hold a log of drivers and regular deliveries- this will ensure that the message is spread effectively throughout the </w:t>
      </w:r>
      <w:r>
        <w:t xml:space="preserve">duration of the site. </w:t>
      </w:r>
    </w:p>
    <w:p w14:paraId="41D3A5DB" w14:textId="77777777" w:rsidR="00013F90" w:rsidRDefault="00013F90" w:rsidP="00A73C7E"/>
    <w:p w14:paraId="3135649E" w14:textId="138A75BE" w:rsidR="00A73C7E" w:rsidRPr="00423D50" w:rsidRDefault="00A73C7E" w:rsidP="00A73C7E">
      <w:pPr>
        <w:rPr>
          <w:b/>
          <w:u w:val="single"/>
        </w:rPr>
      </w:pPr>
      <w:r w:rsidRPr="00423D50">
        <w:rPr>
          <w:b/>
          <w:u w:val="single"/>
        </w:rPr>
        <w:t xml:space="preserve">Management of pedestrians  </w:t>
      </w:r>
    </w:p>
    <w:p w14:paraId="7DC052C1" w14:textId="6D89EF83" w:rsidR="00C54185" w:rsidRDefault="00A73C7E" w:rsidP="00A73C7E">
      <w:r>
        <w:t xml:space="preserve">There will be </w:t>
      </w:r>
      <w:r w:rsidR="00013F90">
        <w:t xml:space="preserve">no </w:t>
      </w:r>
      <w:r>
        <w:t>pedestrian’s interaction around the site</w:t>
      </w:r>
      <w:r w:rsidR="00013F90">
        <w:t xml:space="preserve"> (with the exception of potential purchasers) If any </w:t>
      </w:r>
      <w:proofErr w:type="spellStart"/>
      <w:proofErr w:type="gramStart"/>
      <w:r w:rsidR="00013F90">
        <w:t>non site</w:t>
      </w:r>
      <w:proofErr w:type="spellEnd"/>
      <w:proofErr w:type="gramEnd"/>
      <w:r w:rsidR="00013F90">
        <w:t xml:space="preserve"> operative require access to the site it will be via prior appointment and p</w:t>
      </w:r>
      <w:r>
        <w:t>rovisions will be made when identified by the Site Team</w:t>
      </w:r>
      <w:r w:rsidR="00013F90">
        <w:t xml:space="preserve">, under no circumstances will non site operatives be allowed on site unaccompanied and without PPE. </w:t>
      </w:r>
    </w:p>
    <w:p w14:paraId="0875DAC4" w14:textId="558C2DA7" w:rsidR="00A73C7E" w:rsidRDefault="00A73C7E" w:rsidP="00A73C7E">
      <w:r>
        <w:t xml:space="preserve"> </w:t>
      </w:r>
    </w:p>
    <w:p w14:paraId="2C563C5D" w14:textId="77777777" w:rsidR="00A73C7E" w:rsidRPr="00423D50" w:rsidRDefault="00A73C7E" w:rsidP="00A73C7E">
      <w:pPr>
        <w:rPr>
          <w:b/>
          <w:u w:val="single"/>
        </w:rPr>
      </w:pPr>
      <w:proofErr w:type="gramStart"/>
      <w:r w:rsidRPr="00423D50">
        <w:rPr>
          <w:b/>
          <w:u w:val="single"/>
        </w:rPr>
        <w:t>Local Residents</w:t>
      </w:r>
      <w:proofErr w:type="gramEnd"/>
      <w:r w:rsidRPr="00423D50">
        <w:rPr>
          <w:b/>
          <w:u w:val="single"/>
        </w:rPr>
        <w:t xml:space="preserve"> </w:t>
      </w:r>
    </w:p>
    <w:p w14:paraId="0356873E" w14:textId="589FB681" w:rsidR="00A73C7E" w:rsidRDefault="00A73C7E" w:rsidP="00A73C7E">
      <w:r>
        <w:t xml:space="preserve">We are mindful of the disruption that construction activities can cause to the occupants of the surrounding dwellings especially those </w:t>
      </w:r>
      <w:proofErr w:type="gramStart"/>
      <w:r>
        <w:t>in close proximity to</w:t>
      </w:r>
      <w:proofErr w:type="gramEnd"/>
      <w:r>
        <w:t xml:space="preserve"> the site and the neighbouring roads. </w:t>
      </w:r>
    </w:p>
    <w:p w14:paraId="45698737" w14:textId="21D04AD9" w:rsidR="00A73C7E" w:rsidRDefault="00A73C7E" w:rsidP="00A73C7E">
      <w:r>
        <w:t xml:space="preserve">Effective communication with the </w:t>
      </w:r>
      <w:proofErr w:type="gramStart"/>
      <w:r>
        <w:t>local residents</w:t>
      </w:r>
      <w:proofErr w:type="gramEnd"/>
      <w:r>
        <w:t xml:space="preserve"> will be maintained by: </w:t>
      </w:r>
    </w:p>
    <w:p w14:paraId="296E0B4F" w14:textId="77777777" w:rsidR="00013F90" w:rsidRDefault="00A73C7E" w:rsidP="00013F90">
      <w:pPr>
        <w:pStyle w:val="ListParagraph"/>
        <w:numPr>
          <w:ilvl w:val="0"/>
          <w:numId w:val="5"/>
        </w:numPr>
      </w:pPr>
      <w:r>
        <w:t>Good signage around the site</w:t>
      </w:r>
    </w:p>
    <w:p w14:paraId="72E7AE67" w14:textId="77777777" w:rsidR="00013F90" w:rsidRDefault="00A73C7E" w:rsidP="00013F90">
      <w:pPr>
        <w:pStyle w:val="ListParagraph"/>
        <w:numPr>
          <w:ilvl w:val="0"/>
          <w:numId w:val="5"/>
        </w:numPr>
      </w:pPr>
      <w:r>
        <w:t xml:space="preserve">Contact details posted on the site notice board  </w:t>
      </w:r>
    </w:p>
    <w:p w14:paraId="1018C074" w14:textId="48C392D1" w:rsidR="00A73C7E" w:rsidRDefault="00A73C7E" w:rsidP="00A73C7E">
      <w:pPr>
        <w:pStyle w:val="ListParagraph"/>
        <w:numPr>
          <w:ilvl w:val="0"/>
          <w:numId w:val="5"/>
        </w:numPr>
      </w:pPr>
      <w:r>
        <w:t xml:space="preserve">Reports </w:t>
      </w:r>
      <w:r w:rsidR="00013F90">
        <w:t xml:space="preserve">of large deliveries </w:t>
      </w:r>
      <w:r>
        <w:t xml:space="preserve">and notice of </w:t>
      </w:r>
      <w:r w:rsidR="00013F90">
        <w:t xml:space="preserve">any </w:t>
      </w:r>
      <w:r>
        <w:t>noisy or disruptive events posted on the site notice board</w:t>
      </w:r>
      <w:r w:rsidR="007572BE">
        <w:t xml:space="preserve"> at the site entrance</w:t>
      </w:r>
      <w:r w:rsidR="00013F90">
        <w:t xml:space="preserve">. </w:t>
      </w:r>
    </w:p>
    <w:p w14:paraId="7C5C8172" w14:textId="77777777" w:rsidR="007572BE" w:rsidRDefault="007572BE" w:rsidP="00A73C7E">
      <w:pPr>
        <w:rPr>
          <w:b/>
          <w:u w:val="single"/>
        </w:rPr>
      </w:pPr>
    </w:p>
    <w:p w14:paraId="209BE547" w14:textId="11E43F49" w:rsidR="00A73C7E" w:rsidRPr="00423D50" w:rsidRDefault="00A73C7E" w:rsidP="00A73C7E">
      <w:pPr>
        <w:rPr>
          <w:b/>
          <w:u w:val="single"/>
        </w:rPr>
      </w:pPr>
      <w:r w:rsidRPr="00423D50">
        <w:rPr>
          <w:b/>
          <w:u w:val="single"/>
        </w:rPr>
        <w:t xml:space="preserve">Managing Construction Noise and Dust   </w:t>
      </w:r>
    </w:p>
    <w:p w14:paraId="7B435F13" w14:textId="39CFB95E" w:rsidR="00A73C7E" w:rsidRDefault="00013F90" w:rsidP="00A73C7E">
      <w:r>
        <w:t>W</w:t>
      </w:r>
      <w:r w:rsidR="00A73C7E">
        <w:t xml:space="preserve">e will ensure management of dust and noise through:  </w:t>
      </w:r>
    </w:p>
    <w:p w14:paraId="20D35EC2" w14:textId="77777777" w:rsidR="00013F90" w:rsidRDefault="00A73C7E" w:rsidP="00A73C7E">
      <w:pPr>
        <w:pStyle w:val="ListParagraph"/>
        <w:numPr>
          <w:ilvl w:val="0"/>
          <w:numId w:val="7"/>
        </w:numPr>
      </w:pPr>
      <w:r>
        <w:t xml:space="preserve">Isolated damping down  </w:t>
      </w:r>
    </w:p>
    <w:p w14:paraId="6DBA60AB" w14:textId="77777777" w:rsidR="00013F90" w:rsidRDefault="00A73C7E" w:rsidP="00A73C7E">
      <w:pPr>
        <w:pStyle w:val="ListParagraph"/>
        <w:numPr>
          <w:ilvl w:val="0"/>
          <w:numId w:val="7"/>
        </w:numPr>
      </w:pPr>
      <w:r>
        <w:t xml:space="preserve">Lorries to be covered when leaving site </w:t>
      </w:r>
    </w:p>
    <w:p w14:paraId="489AD171" w14:textId="77777777" w:rsidR="00013F90" w:rsidRDefault="00A73C7E" w:rsidP="00A73C7E">
      <w:pPr>
        <w:pStyle w:val="ListParagraph"/>
        <w:numPr>
          <w:ilvl w:val="0"/>
          <w:numId w:val="7"/>
        </w:numPr>
      </w:pPr>
      <w:r>
        <w:t xml:space="preserve">Road sweeping </w:t>
      </w:r>
    </w:p>
    <w:p w14:paraId="0A928076" w14:textId="77777777" w:rsidR="00013F90" w:rsidRDefault="00A73C7E" w:rsidP="00A73C7E">
      <w:pPr>
        <w:pStyle w:val="ListParagraph"/>
        <w:numPr>
          <w:ilvl w:val="0"/>
          <w:numId w:val="7"/>
        </w:numPr>
      </w:pPr>
      <w:r>
        <w:t xml:space="preserve">Hard stand to reduce mud transfer on to the highway </w:t>
      </w:r>
    </w:p>
    <w:p w14:paraId="16105A61" w14:textId="77777777" w:rsidR="00013F90" w:rsidRDefault="00A73C7E" w:rsidP="00A73C7E">
      <w:pPr>
        <w:pStyle w:val="ListParagraph"/>
        <w:numPr>
          <w:ilvl w:val="0"/>
          <w:numId w:val="7"/>
        </w:numPr>
      </w:pPr>
      <w:r>
        <w:t xml:space="preserve">Reviewing plant choice  </w:t>
      </w:r>
    </w:p>
    <w:p w14:paraId="3CAFDFE8" w14:textId="7D1AB9D9" w:rsidR="00A73C7E" w:rsidRDefault="00A73C7E" w:rsidP="00A73C7E">
      <w:pPr>
        <w:pStyle w:val="ListParagraph"/>
        <w:numPr>
          <w:ilvl w:val="0"/>
          <w:numId w:val="7"/>
        </w:numPr>
      </w:pPr>
      <w:r>
        <w:t>Monitoring of the works by Site Management Monitoring noise</w:t>
      </w:r>
      <w:r w:rsidR="00C54185">
        <w:t>.</w:t>
      </w:r>
    </w:p>
    <w:p w14:paraId="23A25B30" w14:textId="06993759" w:rsidR="00C54185" w:rsidRDefault="00A73C7E" w:rsidP="00A73C7E">
      <w:r>
        <w:t>The measure above will reduce the minor effects resulting from dust generated during construction</w:t>
      </w:r>
    </w:p>
    <w:p w14:paraId="3EECFE97" w14:textId="77777777" w:rsidR="007572BE" w:rsidRDefault="007572BE" w:rsidP="00A73C7E"/>
    <w:p w14:paraId="05368574" w14:textId="44B0645A" w:rsidR="00C54185" w:rsidRPr="00423D50" w:rsidRDefault="00C54185" w:rsidP="00C54185">
      <w:pPr>
        <w:rPr>
          <w:b/>
          <w:u w:val="single"/>
        </w:rPr>
      </w:pPr>
      <w:r w:rsidRPr="00423D50">
        <w:rPr>
          <w:b/>
          <w:u w:val="single"/>
        </w:rPr>
        <w:t>Odour</w:t>
      </w:r>
    </w:p>
    <w:p w14:paraId="2150DD6C" w14:textId="7AEF65C1" w:rsidR="00A73C7E" w:rsidRDefault="00C54185" w:rsidP="00C54185">
      <w:r>
        <w:t>There will be no malodorous materials stored on site. Fuel will be delivered to the site and kept in sealed containers. There are therefore considered to be no significant potential fugitive odours.</w:t>
      </w:r>
    </w:p>
    <w:p w14:paraId="2DB151BB" w14:textId="77777777" w:rsidR="007572BE" w:rsidRDefault="007572BE" w:rsidP="00C54185">
      <w:bookmarkStart w:id="0" w:name="_GoBack"/>
      <w:bookmarkEnd w:id="0"/>
    </w:p>
    <w:p w14:paraId="364B341A" w14:textId="2176CAAE" w:rsidR="00A73C7E" w:rsidRPr="00423D50" w:rsidRDefault="00C54185" w:rsidP="00A73C7E">
      <w:pPr>
        <w:rPr>
          <w:b/>
          <w:u w:val="single"/>
        </w:rPr>
      </w:pPr>
      <w:r w:rsidRPr="00423D50">
        <w:rPr>
          <w:b/>
          <w:u w:val="single"/>
        </w:rPr>
        <w:lastRenderedPageBreak/>
        <w:t xml:space="preserve">Smoke </w:t>
      </w:r>
    </w:p>
    <w:p w14:paraId="654A3DD1" w14:textId="3ADD56B2" w:rsidR="00C54185" w:rsidRDefault="00C54185" w:rsidP="00A73C7E">
      <w:r>
        <w:t xml:space="preserve">No open fires will be permitted within the development, all waste materials will be placed in skips and removed from site via a registered skip hauler. </w:t>
      </w:r>
    </w:p>
    <w:p w14:paraId="00EB2111" w14:textId="77777777" w:rsidR="00C54185" w:rsidRDefault="00C54185" w:rsidP="00A73C7E"/>
    <w:p w14:paraId="7288CF63" w14:textId="77777777" w:rsidR="00A73C7E" w:rsidRDefault="00A73C7E" w:rsidP="00EC3D90"/>
    <w:sectPr w:rsidR="00A73C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545DE"/>
    <w:multiLevelType w:val="hybridMultilevel"/>
    <w:tmpl w:val="557AA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934A5"/>
    <w:multiLevelType w:val="hybridMultilevel"/>
    <w:tmpl w:val="C74409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D241E07"/>
    <w:multiLevelType w:val="hybridMultilevel"/>
    <w:tmpl w:val="03F64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4A0A07"/>
    <w:multiLevelType w:val="hybridMultilevel"/>
    <w:tmpl w:val="717C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6F05AC"/>
    <w:multiLevelType w:val="hybridMultilevel"/>
    <w:tmpl w:val="8CCE5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E10551"/>
    <w:multiLevelType w:val="hybridMultilevel"/>
    <w:tmpl w:val="46E67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804FD0"/>
    <w:multiLevelType w:val="hybridMultilevel"/>
    <w:tmpl w:val="2EA27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6"/>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D90"/>
    <w:rsid w:val="00013F90"/>
    <w:rsid w:val="00033D2C"/>
    <w:rsid w:val="001C42AC"/>
    <w:rsid w:val="00423D50"/>
    <w:rsid w:val="00424F0D"/>
    <w:rsid w:val="004B2956"/>
    <w:rsid w:val="007572BE"/>
    <w:rsid w:val="009D735D"/>
    <w:rsid w:val="009F4316"/>
    <w:rsid w:val="00A73C7E"/>
    <w:rsid w:val="00B11FCB"/>
    <w:rsid w:val="00B41E73"/>
    <w:rsid w:val="00B97414"/>
    <w:rsid w:val="00BE4E22"/>
    <w:rsid w:val="00C54185"/>
    <w:rsid w:val="00EC3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E4777"/>
  <w15:chartTrackingRefBased/>
  <w15:docId w15:val="{0E89917B-1883-4516-9846-63595BA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C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 Developments</dc:creator>
  <cp:keywords/>
  <dc:description/>
  <cp:lastModifiedBy>ILA Developments</cp:lastModifiedBy>
  <cp:revision>3</cp:revision>
  <dcterms:created xsi:type="dcterms:W3CDTF">2018-04-09T10:02:00Z</dcterms:created>
  <dcterms:modified xsi:type="dcterms:W3CDTF">2018-04-09T13:07:00Z</dcterms:modified>
</cp:coreProperties>
</file>