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DD1" w:rsidRDefault="00AB0DD1"/>
    <w:p w:rsidR="00AB0DD1" w:rsidRDefault="00AB0DD1">
      <w:r>
        <w:t>Raise Garden Brick Wall at 160 Station Road Surfleet</w:t>
      </w:r>
    </w:p>
    <w:p w:rsidR="00AB0DD1" w:rsidRDefault="00046180">
      <w:r>
        <w:t>Block</w:t>
      </w:r>
      <w:r w:rsidR="009E10CE">
        <w:t xml:space="preserve"> Plan </w:t>
      </w:r>
      <w:r w:rsidR="001D3551">
        <w:t>1:250</w:t>
      </w:r>
      <w:bookmarkStart w:id="0" w:name="_GoBack"/>
      <w:bookmarkEnd w:id="0"/>
    </w:p>
    <w:p w:rsidR="003E385F" w:rsidRDefault="00046180">
      <w:r>
        <w:rPr>
          <w:noProof/>
          <w:lang w:eastAsia="en-GB"/>
        </w:rPr>
        <w:drawing>
          <wp:inline distT="0" distB="0" distL="0" distR="0" wp14:anchorId="49F8FDC7" wp14:editId="1584539B">
            <wp:extent cx="5553075" cy="5105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38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338"/>
    <w:rsid w:val="00046180"/>
    <w:rsid w:val="001D3551"/>
    <w:rsid w:val="003E385F"/>
    <w:rsid w:val="0098551D"/>
    <w:rsid w:val="009E10CE"/>
    <w:rsid w:val="00AB0DD1"/>
    <w:rsid w:val="00DE2338"/>
    <w:rsid w:val="00E7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4A41D2-DD49-4C4A-AD2B-6A412478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lungley</dc:creator>
  <cp:keywords/>
  <dc:description/>
  <cp:lastModifiedBy>keith lungley</cp:lastModifiedBy>
  <cp:revision>3</cp:revision>
  <dcterms:created xsi:type="dcterms:W3CDTF">2016-06-13T11:11:00Z</dcterms:created>
  <dcterms:modified xsi:type="dcterms:W3CDTF">2016-06-13T11:31:00Z</dcterms:modified>
</cp:coreProperties>
</file>