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6BB" w:rsidRPr="00E03576" w:rsidRDefault="00B5403C" w:rsidP="00E03576">
      <w:pPr>
        <w:jc w:val="both"/>
        <w:rPr>
          <w:rFonts w:ascii="Arial" w:hAnsi="Arial" w:cs="Arial"/>
          <w:b/>
        </w:rPr>
      </w:pPr>
      <w:r w:rsidRPr="00E03576">
        <w:rPr>
          <w:rFonts w:ascii="Arial" w:hAnsi="Arial" w:cs="Arial"/>
          <w:b/>
        </w:rPr>
        <w:t xml:space="preserve">DESIGN </w:t>
      </w:r>
      <w:r w:rsidR="005C497C">
        <w:rPr>
          <w:rFonts w:ascii="Arial" w:hAnsi="Arial" w:cs="Arial"/>
          <w:b/>
        </w:rPr>
        <w:t>STATEMENT</w:t>
      </w:r>
      <w:r w:rsidRPr="00E03576">
        <w:rPr>
          <w:rFonts w:ascii="Arial" w:hAnsi="Arial" w:cs="Arial"/>
          <w:b/>
        </w:rPr>
        <w:t xml:space="preserve">: PROPOSED </w:t>
      </w:r>
      <w:r w:rsidR="005C497C">
        <w:rPr>
          <w:rFonts w:ascii="Arial" w:hAnsi="Arial" w:cs="Arial"/>
          <w:b/>
        </w:rPr>
        <w:t>ART STUDIO AT</w:t>
      </w:r>
      <w:r w:rsidR="003D3694">
        <w:rPr>
          <w:rFonts w:ascii="Arial" w:hAnsi="Arial" w:cs="Arial"/>
          <w:b/>
        </w:rPr>
        <w:t xml:space="preserve"> </w:t>
      </w:r>
      <w:r w:rsidR="003A74C6">
        <w:rPr>
          <w:rFonts w:ascii="Arial" w:hAnsi="Arial" w:cs="Arial"/>
          <w:b/>
        </w:rPr>
        <w:t>6 THE RESERVOIR, SURFLEET SEAS END, SPALDING, LINCOLNSHIRE PE11 4DJ</w:t>
      </w:r>
      <w:r w:rsidR="00701240" w:rsidRPr="00E03576">
        <w:rPr>
          <w:rFonts w:ascii="Arial" w:hAnsi="Arial" w:cs="Arial"/>
          <w:b/>
        </w:rPr>
        <w:t xml:space="preserve"> </w:t>
      </w:r>
    </w:p>
    <w:p w:rsidR="00B5403C" w:rsidRDefault="00B5403C">
      <w:pPr>
        <w:rPr>
          <w:rFonts w:ascii="Arial" w:hAnsi="Arial" w:cs="Arial"/>
          <w:b/>
        </w:rPr>
      </w:pPr>
    </w:p>
    <w:p w:rsidR="00673D86" w:rsidRDefault="00673D86">
      <w:pPr>
        <w:rPr>
          <w:rFonts w:ascii="Arial" w:hAnsi="Arial" w:cs="Arial"/>
          <w:b/>
        </w:rPr>
      </w:pPr>
      <w:r>
        <w:rPr>
          <w:rFonts w:ascii="Arial" w:hAnsi="Arial" w:cs="Arial"/>
          <w:b/>
        </w:rPr>
        <w:t>The site</w:t>
      </w:r>
    </w:p>
    <w:p w:rsidR="003A74C6" w:rsidRDefault="003A74C6" w:rsidP="007E668C">
      <w:pPr>
        <w:jc w:val="both"/>
        <w:rPr>
          <w:rFonts w:ascii="Arial" w:hAnsi="Arial" w:cs="Arial"/>
        </w:rPr>
      </w:pPr>
      <w:r>
        <w:rPr>
          <w:rFonts w:ascii="Arial" w:hAnsi="Arial" w:cs="Arial"/>
        </w:rPr>
        <w:t>The site</w:t>
      </w:r>
      <w:r w:rsidR="005C497C">
        <w:rPr>
          <w:rFonts w:ascii="Arial" w:hAnsi="Arial" w:cs="Arial"/>
        </w:rPr>
        <w:t>,</w:t>
      </w:r>
      <w:r>
        <w:rPr>
          <w:rFonts w:ascii="Arial" w:hAnsi="Arial" w:cs="Arial"/>
        </w:rPr>
        <w:t xml:space="preserve"> one of a row of sites that line the River Glen at Surfleet Seas End</w:t>
      </w:r>
      <w:r w:rsidR="005C497C">
        <w:rPr>
          <w:rFonts w:ascii="Arial" w:hAnsi="Arial" w:cs="Arial"/>
        </w:rPr>
        <w:t xml:space="preserve">, contains a house and a garage that were </w:t>
      </w:r>
      <w:r w:rsidR="00BA690A">
        <w:rPr>
          <w:rFonts w:ascii="Arial" w:hAnsi="Arial" w:cs="Arial"/>
        </w:rPr>
        <w:t>granted planning permission</w:t>
      </w:r>
      <w:r w:rsidR="005C497C">
        <w:rPr>
          <w:rFonts w:ascii="Arial" w:hAnsi="Arial" w:cs="Arial"/>
        </w:rPr>
        <w:t xml:space="preserve"> in</w:t>
      </w:r>
      <w:r w:rsidR="00BA690A">
        <w:rPr>
          <w:rFonts w:ascii="Arial" w:hAnsi="Arial" w:cs="Arial"/>
        </w:rPr>
        <w:t xml:space="preserve"> December 2019 under application H17-1066-19</w:t>
      </w:r>
      <w:r>
        <w:rPr>
          <w:rFonts w:ascii="Arial" w:hAnsi="Arial" w:cs="Arial"/>
        </w:rPr>
        <w:t>.  The site of number 6 is on the north bank</w:t>
      </w:r>
      <w:r w:rsidR="007966BD">
        <w:rPr>
          <w:rFonts w:ascii="Arial" w:hAnsi="Arial" w:cs="Arial"/>
        </w:rPr>
        <w:t xml:space="preserve"> of the river</w:t>
      </w:r>
      <w:r>
        <w:rPr>
          <w:rFonts w:ascii="Arial" w:hAnsi="Arial" w:cs="Arial"/>
        </w:rPr>
        <w:t>, and it is accessed via a track that serves each house, with the houses on the south side of the track and garages or other outbuildings on the north side.</w:t>
      </w:r>
      <w:r w:rsidR="00012FB8">
        <w:rPr>
          <w:rFonts w:ascii="Arial" w:hAnsi="Arial" w:cs="Arial"/>
        </w:rPr>
        <w:t xml:space="preserve">  The section of the track that crosses the site is owned by number 6, with right of way across it granted to other occupants of The Reservoir. </w:t>
      </w:r>
    </w:p>
    <w:p w:rsidR="003A74C6" w:rsidRDefault="003F4712">
      <w:pPr>
        <w:rPr>
          <w:rFonts w:ascii="Arial" w:hAnsi="Arial" w:cs="Arial"/>
        </w:rPr>
      </w:pPr>
      <w:r>
        <w:rPr>
          <w:rFonts w:ascii="Arial" w:hAnsi="Arial" w:cs="Arial"/>
          <w:noProof/>
          <w:lang w:eastAsia="en-GB"/>
        </w:rPr>
        <w:drawing>
          <wp:inline distT="0" distB="0" distL="0" distR="0">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852.JPG"/>
                    <pic:cNvPicPr/>
                  </pic:nvPicPr>
                  <pic:blipFill>
                    <a:blip r:embed="rId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sidR="003A74C6">
        <w:rPr>
          <w:rFonts w:ascii="Arial" w:hAnsi="Arial" w:cs="Arial"/>
        </w:rPr>
        <w:t xml:space="preserve"> </w:t>
      </w:r>
    </w:p>
    <w:p w:rsidR="00881ABC" w:rsidRDefault="00881ABC" w:rsidP="007E668C">
      <w:pPr>
        <w:jc w:val="both"/>
        <w:rPr>
          <w:rFonts w:ascii="Arial" w:hAnsi="Arial" w:cs="Arial"/>
        </w:rPr>
      </w:pPr>
      <w:r>
        <w:rPr>
          <w:rFonts w:ascii="Arial" w:hAnsi="Arial" w:cs="Arial"/>
        </w:rPr>
        <w:t xml:space="preserve">The photograph above shows </w:t>
      </w:r>
      <w:r w:rsidR="003F4712">
        <w:rPr>
          <w:rFonts w:ascii="Arial" w:hAnsi="Arial" w:cs="Arial"/>
        </w:rPr>
        <w:t>the site of the proposed studio</w:t>
      </w:r>
      <w:r w:rsidR="00D14700">
        <w:rPr>
          <w:rFonts w:ascii="Arial" w:hAnsi="Arial" w:cs="Arial"/>
        </w:rPr>
        <w:t xml:space="preserve"> looking north, </w:t>
      </w:r>
      <w:r w:rsidR="003F4712">
        <w:rPr>
          <w:rFonts w:ascii="Arial" w:hAnsi="Arial" w:cs="Arial"/>
        </w:rPr>
        <w:t>with the access track in the foreground</w:t>
      </w:r>
      <w:r w:rsidR="007966BD">
        <w:rPr>
          <w:rFonts w:ascii="Arial" w:hAnsi="Arial" w:cs="Arial"/>
        </w:rPr>
        <w:t>.  T</w:t>
      </w:r>
      <w:r w:rsidR="00D14700">
        <w:rPr>
          <w:rFonts w:ascii="Arial" w:hAnsi="Arial" w:cs="Arial"/>
        </w:rPr>
        <w:t xml:space="preserve">he </w:t>
      </w:r>
      <w:r w:rsidR="007966BD">
        <w:rPr>
          <w:rFonts w:ascii="Arial" w:hAnsi="Arial" w:cs="Arial"/>
        </w:rPr>
        <w:t xml:space="preserve">house in the background is on a </w:t>
      </w:r>
      <w:r w:rsidR="00D14700">
        <w:rPr>
          <w:rFonts w:ascii="Arial" w:hAnsi="Arial" w:cs="Arial"/>
        </w:rPr>
        <w:t>neighbour</w:t>
      </w:r>
      <w:r w:rsidR="007966BD">
        <w:rPr>
          <w:rFonts w:ascii="Arial" w:hAnsi="Arial" w:cs="Arial"/>
        </w:rPr>
        <w:t>ing</w:t>
      </w:r>
      <w:r w:rsidR="00D14700">
        <w:rPr>
          <w:rFonts w:ascii="Arial" w:hAnsi="Arial" w:cs="Arial"/>
        </w:rPr>
        <w:t xml:space="preserve"> plot to the rear </w:t>
      </w:r>
      <w:r w:rsidR="007966BD">
        <w:rPr>
          <w:rFonts w:ascii="Arial" w:hAnsi="Arial" w:cs="Arial"/>
        </w:rPr>
        <w:t>that</w:t>
      </w:r>
      <w:r w:rsidR="00D14700">
        <w:rPr>
          <w:rFonts w:ascii="Arial" w:hAnsi="Arial" w:cs="Arial"/>
        </w:rPr>
        <w:t xml:space="preserve"> is raised above the proposal site</w:t>
      </w:r>
      <w:r>
        <w:rPr>
          <w:rFonts w:ascii="Arial" w:hAnsi="Arial" w:cs="Arial"/>
        </w:rPr>
        <w:t>.</w:t>
      </w:r>
      <w:r w:rsidR="007966BD">
        <w:rPr>
          <w:rFonts w:ascii="Arial" w:hAnsi="Arial" w:cs="Arial"/>
        </w:rPr>
        <w:t xml:space="preserve">  The difference in levels is better shown in the photograph on the following page,</w:t>
      </w:r>
    </w:p>
    <w:p w:rsidR="00881ABC" w:rsidRDefault="00881ABC" w:rsidP="007E668C">
      <w:pPr>
        <w:jc w:val="both"/>
        <w:rPr>
          <w:rFonts w:ascii="Arial" w:hAnsi="Arial" w:cs="Arial"/>
          <w:b/>
        </w:rPr>
      </w:pPr>
      <w:r>
        <w:rPr>
          <w:rFonts w:ascii="Arial" w:hAnsi="Arial" w:cs="Arial"/>
          <w:b/>
        </w:rPr>
        <w:t>The proposal</w:t>
      </w:r>
    </w:p>
    <w:p w:rsidR="00BC5BA1" w:rsidRDefault="00D14700" w:rsidP="007E668C">
      <w:pPr>
        <w:jc w:val="both"/>
        <w:rPr>
          <w:rFonts w:ascii="Arial" w:hAnsi="Arial" w:cs="Arial"/>
        </w:rPr>
      </w:pPr>
      <w:r>
        <w:rPr>
          <w:rFonts w:ascii="Arial" w:hAnsi="Arial" w:cs="Arial"/>
        </w:rPr>
        <w:t>The proposal is for a simple, single storey building to be used as an art studio</w:t>
      </w:r>
      <w:r w:rsidR="000C1BD0">
        <w:rPr>
          <w:rFonts w:ascii="Arial" w:hAnsi="Arial" w:cs="Arial"/>
        </w:rPr>
        <w:t xml:space="preserve"> by the owner of number 6</w:t>
      </w:r>
      <w:r>
        <w:rPr>
          <w:rFonts w:ascii="Arial" w:hAnsi="Arial" w:cs="Arial"/>
        </w:rPr>
        <w:t xml:space="preserve">, </w:t>
      </w:r>
      <w:r w:rsidR="000C1BD0">
        <w:rPr>
          <w:rFonts w:ascii="Arial" w:hAnsi="Arial" w:cs="Arial"/>
        </w:rPr>
        <w:t xml:space="preserve">and it is </w:t>
      </w:r>
      <w:r>
        <w:rPr>
          <w:rFonts w:ascii="Arial" w:hAnsi="Arial" w:cs="Arial"/>
        </w:rPr>
        <w:t>to be set alongside the garage in the above photograph. Currently this part of the site is vacant as the</w:t>
      </w:r>
      <w:r w:rsidR="000C1BD0">
        <w:rPr>
          <w:rFonts w:ascii="Arial" w:hAnsi="Arial" w:cs="Arial"/>
        </w:rPr>
        <w:t xml:space="preserve"> above</w:t>
      </w:r>
      <w:r>
        <w:rPr>
          <w:rFonts w:ascii="Arial" w:hAnsi="Arial" w:cs="Arial"/>
        </w:rPr>
        <w:t xml:space="preserve"> photograph shows.  The building will be set towards the back of the area in the photograph, leaving the length of a car parking space between it and the access track.</w:t>
      </w:r>
    </w:p>
    <w:p w:rsidR="00D14700" w:rsidRDefault="00D14700" w:rsidP="007E668C">
      <w:pPr>
        <w:jc w:val="both"/>
        <w:rPr>
          <w:rFonts w:ascii="Arial" w:hAnsi="Arial" w:cs="Arial"/>
        </w:rPr>
      </w:pPr>
      <w:r>
        <w:rPr>
          <w:rFonts w:ascii="Arial" w:hAnsi="Arial" w:cs="Arial"/>
        </w:rPr>
        <w:lastRenderedPageBreak/>
        <w:t>In design terms simplicity is the key, with dark materials being used to match those of the house and garage on the plot.</w:t>
      </w:r>
      <w:r w:rsidR="007B03AA">
        <w:rPr>
          <w:rFonts w:ascii="Arial" w:hAnsi="Arial" w:cs="Arial"/>
        </w:rPr>
        <w:t xml:space="preserve">  A duo-pitched roof is proposed for the studio, and we feel that black corrugated metal sheeting would better suit such a roof than the zinc sheeting used on the mono-pitch roofs of the house and garage.  Windows and doors would match those of the house, as would the </w:t>
      </w:r>
      <w:r w:rsidR="004867DE">
        <w:rPr>
          <w:rFonts w:ascii="Arial" w:hAnsi="Arial" w:cs="Arial"/>
        </w:rPr>
        <w:t xml:space="preserve">proposed </w:t>
      </w:r>
      <w:r w:rsidR="007B03AA">
        <w:rPr>
          <w:rFonts w:ascii="Arial" w:hAnsi="Arial" w:cs="Arial"/>
        </w:rPr>
        <w:t>deck to the side of the building.</w:t>
      </w:r>
      <w:r w:rsidR="003C766D">
        <w:rPr>
          <w:rFonts w:ascii="Arial" w:hAnsi="Arial" w:cs="Arial"/>
        </w:rPr>
        <w:t xml:space="preserve">  Please see elevations drawing SU3.02</w:t>
      </w:r>
      <w:r w:rsidR="00BE1FF7">
        <w:rPr>
          <w:rFonts w:ascii="Arial" w:hAnsi="Arial" w:cs="Arial"/>
        </w:rPr>
        <w:t>F</w:t>
      </w:r>
      <w:r w:rsidR="003C766D">
        <w:rPr>
          <w:rFonts w:ascii="Arial" w:hAnsi="Arial" w:cs="Arial"/>
        </w:rPr>
        <w:t>.</w:t>
      </w:r>
    </w:p>
    <w:p w:rsidR="007966BD" w:rsidRDefault="007966BD" w:rsidP="007E668C">
      <w:pPr>
        <w:jc w:val="both"/>
        <w:rPr>
          <w:rFonts w:ascii="Arial" w:hAnsi="Arial" w:cs="Arial"/>
        </w:rPr>
      </w:pPr>
      <w:r>
        <w:rPr>
          <w:rFonts w:ascii="Arial" w:hAnsi="Arial" w:cs="Arial"/>
          <w:noProof/>
          <w:lang w:eastAsia="en-GB"/>
        </w:rPr>
        <w:drawing>
          <wp:inline distT="0" distB="0" distL="0" distR="0">
            <wp:extent cx="5731510" cy="42989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3687.JPG"/>
                    <pic:cNvPicPr/>
                  </pic:nvPicPr>
                  <pic:blipFill>
                    <a:blip r:embed="rId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7966BD" w:rsidRDefault="007966BD" w:rsidP="007E668C">
      <w:pPr>
        <w:jc w:val="both"/>
        <w:rPr>
          <w:rFonts w:ascii="Arial" w:hAnsi="Arial" w:cs="Arial"/>
        </w:rPr>
      </w:pPr>
      <w:r>
        <w:rPr>
          <w:rFonts w:ascii="Arial" w:hAnsi="Arial" w:cs="Arial"/>
        </w:rPr>
        <w:t>The photograph above illustrates the rear of the site and the level drop between the plot to the north and the proposal site.</w:t>
      </w:r>
      <w:r w:rsidR="00FE78AE">
        <w:rPr>
          <w:rFonts w:ascii="Arial" w:hAnsi="Arial" w:cs="Arial"/>
        </w:rPr>
        <w:t xml:space="preserve">  The yellow lines indicate the footprint of the proposed building.</w:t>
      </w:r>
      <w:bookmarkStart w:id="0" w:name="_GoBack"/>
      <w:bookmarkEnd w:id="0"/>
    </w:p>
    <w:p w:rsidR="007966BD" w:rsidRDefault="007966BD" w:rsidP="007E668C">
      <w:pPr>
        <w:jc w:val="both"/>
        <w:rPr>
          <w:rFonts w:ascii="Arial" w:hAnsi="Arial" w:cs="Arial"/>
        </w:rPr>
      </w:pPr>
      <w:r>
        <w:rPr>
          <w:rFonts w:ascii="Arial" w:hAnsi="Arial" w:cs="Arial"/>
        </w:rPr>
        <w:t>In terms of privacy, the proposed studio, with its absence of windows on the north side, will actually increase privacy between the proposal site and the neighbour to the north without taking away any sunlight from that neighbour’s garden.</w:t>
      </w:r>
    </w:p>
    <w:p w:rsidR="007966BD" w:rsidRDefault="007966BD" w:rsidP="007966BD">
      <w:pPr>
        <w:jc w:val="both"/>
        <w:rPr>
          <w:rFonts w:ascii="Arial" w:hAnsi="Arial" w:cs="Arial"/>
          <w:b/>
        </w:rPr>
      </w:pPr>
      <w:r>
        <w:rPr>
          <w:rFonts w:ascii="Arial" w:hAnsi="Arial" w:cs="Arial"/>
          <w:b/>
        </w:rPr>
        <w:t>Environmental performance</w:t>
      </w:r>
    </w:p>
    <w:p w:rsidR="007966BD" w:rsidRPr="0020149D" w:rsidRDefault="007966BD" w:rsidP="007966BD">
      <w:pPr>
        <w:jc w:val="both"/>
        <w:rPr>
          <w:rFonts w:ascii="Arial" w:hAnsi="Arial" w:cs="Arial"/>
        </w:rPr>
      </w:pPr>
      <w:r>
        <w:rPr>
          <w:rFonts w:ascii="Arial" w:hAnsi="Arial" w:cs="Arial"/>
        </w:rPr>
        <w:t>The studio would be constructed using insulated timber frame</w:t>
      </w:r>
      <w:r w:rsidR="005D07DB">
        <w:rPr>
          <w:rFonts w:ascii="Arial" w:hAnsi="Arial" w:cs="Arial"/>
        </w:rPr>
        <w:t>work</w:t>
      </w:r>
      <w:r>
        <w:rPr>
          <w:rFonts w:ascii="Arial" w:hAnsi="Arial" w:cs="Arial"/>
        </w:rPr>
        <w:t xml:space="preserve"> for the walls, and there would be high levels of insulation in the floor and roof.</w:t>
      </w:r>
      <w:r w:rsidR="005D07DB">
        <w:rPr>
          <w:rFonts w:ascii="Arial" w:hAnsi="Arial" w:cs="Arial"/>
        </w:rPr>
        <w:t xml:space="preserve">  Windows and doors would feature</w:t>
      </w:r>
      <w:r w:rsidR="00034766">
        <w:rPr>
          <w:rFonts w:ascii="Arial" w:hAnsi="Arial" w:cs="Arial"/>
        </w:rPr>
        <w:t xml:space="preserve"> </w:t>
      </w:r>
      <w:r w:rsidR="005D07DB">
        <w:rPr>
          <w:rFonts w:ascii="Arial" w:hAnsi="Arial" w:cs="Arial"/>
        </w:rPr>
        <w:t>double glazing and very low air leakage.  In other words, a fabric first approach to the</w:t>
      </w:r>
      <w:r w:rsidR="00012FB8">
        <w:rPr>
          <w:rFonts w:ascii="Arial" w:hAnsi="Arial" w:cs="Arial"/>
        </w:rPr>
        <w:t xml:space="preserve"> </w:t>
      </w:r>
      <w:r w:rsidR="005D07DB">
        <w:rPr>
          <w:rFonts w:ascii="Arial" w:hAnsi="Arial" w:cs="Arial"/>
        </w:rPr>
        <w:t>environmental design of the building would be used.</w:t>
      </w:r>
    </w:p>
    <w:p w:rsidR="007966BD" w:rsidRDefault="007966BD" w:rsidP="007E668C">
      <w:pPr>
        <w:jc w:val="both"/>
        <w:rPr>
          <w:rFonts w:ascii="Arial" w:hAnsi="Arial" w:cs="Arial"/>
        </w:rPr>
      </w:pPr>
      <w:r>
        <w:rPr>
          <w:rFonts w:ascii="Arial" w:hAnsi="Arial" w:cs="Arial"/>
        </w:rPr>
        <w:t xml:space="preserve">As the proposed building is not designed for habitation it is not proposed to raise it above the ‘one in a thousand year event’ flood level.  Rather its floor level is set </w:t>
      </w:r>
      <w:r w:rsidR="00BE1FF7">
        <w:rPr>
          <w:rFonts w:ascii="Arial" w:hAnsi="Arial" w:cs="Arial"/>
        </w:rPr>
        <w:t xml:space="preserve">well </w:t>
      </w:r>
      <w:r>
        <w:rPr>
          <w:rFonts w:ascii="Arial" w:hAnsi="Arial" w:cs="Arial"/>
        </w:rPr>
        <w:t xml:space="preserve">above the </w:t>
      </w:r>
      <w:r w:rsidR="005D07DB">
        <w:rPr>
          <w:rFonts w:ascii="Arial" w:hAnsi="Arial" w:cs="Arial"/>
        </w:rPr>
        <w:t>height</w:t>
      </w:r>
      <w:r>
        <w:rPr>
          <w:rFonts w:ascii="Arial" w:hAnsi="Arial" w:cs="Arial"/>
        </w:rPr>
        <w:t xml:space="preserve"> of all recent flood events</w:t>
      </w:r>
      <w:r w:rsidR="000C1BD0">
        <w:rPr>
          <w:rFonts w:ascii="Arial" w:hAnsi="Arial" w:cs="Arial"/>
        </w:rPr>
        <w:t>.</w:t>
      </w:r>
      <w:r w:rsidR="002B5279">
        <w:rPr>
          <w:rFonts w:ascii="Arial" w:hAnsi="Arial" w:cs="Arial"/>
        </w:rPr>
        <w:t xml:space="preserve">  (Please see the accompanying flood risk assessment.)</w:t>
      </w:r>
    </w:p>
    <w:p w:rsidR="00012FB8" w:rsidRDefault="00012FB8" w:rsidP="007E668C">
      <w:pPr>
        <w:jc w:val="both"/>
        <w:rPr>
          <w:rFonts w:ascii="Arial" w:hAnsi="Arial" w:cs="Arial"/>
          <w:b/>
        </w:rPr>
      </w:pPr>
    </w:p>
    <w:p w:rsidR="00012FB8" w:rsidRDefault="00012FB8" w:rsidP="007E668C">
      <w:pPr>
        <w:jc w:val="both"/>
        <w:rPr>
          <w:rFonts w:ascii="Arial" w:hAnsi="Arial" w:cs="Arial"/>
          <w:b/>
        </w:rPr>
      </w:pPr>
    </w:p>
    <w:p w:rsidR="003E602A" w:rsidRDefault="003E602A" w:rsidP="007E668C">
      <w:pPr>
        <w:jc w:val="both"/>
        <w:rPr>
          <w:rFonts w:ascii="Arial" w:hAnsi="Arial" w:cs="Arial"/>
          <w:b/>
        </w:rPr>
      </w:pPr>
      <w:r>
        <w:rPr>
          <w:rFonts w:ascii="Arial" w:hAnsi="Arial" w:cs="Arial"/>
          <w:b/>
        </w:rPr>
        <w:lastRenderedPageBreak/>
        <w:t>Car parking</w:t>
      </w:r>
    </w:p>
    <w:p w:rsidR="003E602A" w:rsidRDefault="003C766D" w:rsidP="007E668C">
      <w:pPr>
        <w:jc w:val="both"/>
        <w:rPr>
          <w:rFonts w:ascii="Arial" w:hAnsi="Arial" w:cs="Arial"/>
        </w:rPr>
      </w:pPr>
      <w:r>
        <w:rPr>
          <w:rFonts w:ascii="Arial" w:hAnsi="Arial" w:cs="Arial"/>
        </w:rPr>
        <w:t>S</w:t>
      </w:r>
      <w:r w:rsidR="003E602A">
        <w:rPr>
          <w:rFonts w:ascii="Arial" w:hAnsi="Arial" w:cs="Arial"/>
        </w:rPr>
        <w:t>ite layout and plan drawing</w:t>
      </w:r>
      <w:r>
        <w:rPr>
          <w:rFonts w:ascii="Arial" w:hAnsi="Arial" w:cs="Arial"/>
        </w:rPr>
        <w:t xml:space="preserve"> SU3.01</w:t>
      </w:r>
      <w:r w:rsidR="00BE1FF7">
        <w:rPr>
          <w:rFonts w:ascii="Arial" w:hAnsi="Arial" w:cs="Arial"/>
        </w:rPr>
        <w:t>F</w:t>
      </w:r>
      <w:r>
        <w:rPr>
          <w:rFonts w:ascii="Arial" w:hAnsi="Arial" w:cs="Arial"/>
        </w:rPr>
        <w:t>, which accompanies this enquiry, shows that the proposal results in no loss of parking spaces.</w:t>
      </w:r>
    </w:p>
    <w:p w:rsidR="00012FB8" w:rsidRDefault="00012FB8" w:rsidP="00012FB8">
      <w:pPr>
        <w:jc w:val="both"/>
        <w:rPr>
          <w:rFonts w:ascii="Arial" w:hAnsi="Arial" w:cs="Arial"/>
          <w:b/>
        </w:rPr>
      </w:pPr>
      <w:r>
        <w:rPr>
          <w:rFonts w:ascii="Arial" w:hAnsi="Arial" w:cs="Arial"/>
          <w:b/>
        </w:rPr>
        <w:t>Conclusion</w:t>
      </w:r>
    </w:p>
    <w:p w:rsidR="00012FB8" w:rsidRPr="003C766D" w:rsidRDefault="00012FB8" w:rsidP="00012FB8">
      <w:pPr>
        <w:jc w:val="both"/>
        <w:rPr>
          <w:rFonts w:ascii="Arial" w:hAnsi="Arial" w:cs="Arial"/>
        </w:rPr>
      </w:pPr>
      <w:r>
        <w:rPr>
          <w:rFonts w:ascii="Arial" w:hAnsi="Arial" w:cs="Arial"/>
        </w:rPr>
        <w:t>We believe that our proposal adds to the locality without taking anything away, and we hope that the Local Planning Authority agrees with us.</w:t>
      </w:r>
    </w:p>
    <w:p w:rsidR="00012FB8" w:rsidRPr="003E602A" w:rsidRDefault="00012FB8" w:rsidP="007E668C">
      <w:pPr>
        <w:jc w:val="both"/>
        <w:rPr>
          <w:rFonts w:ascii="Arial" w:hAnsi="Arial" w:cs="Arial"/>
        </w:rPr>
      </w:pPr>
    </w:p>
    <w:p w:rsidR="007B03AA" w:rsidRDefault="007B03AA" w:rsidP="007E668C">
      <w:pPr>
        <w:jc w:val="both"/>
        <w:rPr>
          <w:rFonts w:ascii="Arial" w:hAnsi="Arial" w:cs="Arial"/>
        </w:rPr>
      </w:pPr>
      <w:r>
        <w:rPr>
          <w:rFonts w:ascii="Arial" w:hAnsi="Arial" w:cs="Arial"/>
          <w:noProof/>
          <w:lang w:eastAsia="en-GB"/>
        </w:rPr>
        <w:drawing>
          <wp:inline distT="0" distB="0" distL="0" distR="0">
            <wp:extent cx="5731510" cy="39941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062.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994150"/>
                    </a:xfrm>
                    <a:prstGeom prst="rect">
                      <a:avLst/>
                    </a:prstGeom>
                  </pic:spPr>
                </pic:pic>
              </a:graphicData>
            </a:graphic>
          </wp:inline>
        </w:drawing>
      </w:r>
    </w:p>
    <w:p w:rsidR="007B03AA" w:rsidRPr="007B03AA" w:rsidRDefault="007B03AA" w:rsidP="007E668C">
      <w:pPr>
        <w:jc w:val="both"/>
        <w:rPr>
          <w:rFonts w:ascii="Arial" w:hAnsi="Arial" w:cs="Arial"/>
        </w:rPr>
      </w:pPr>
      <w:r>
        <w:rPr>
          <w:rFonts w:ascii="Arial" w:hAnsi="Arial" w:cs="Arial"/>
        </w:rPr>
        <w:t>The above photograph showing the house and its neighbours from the other side of the river illustrates how the proposed studio would barely be visible from anywhere other than its immediate vicinity.</w:t>
      </w:r>
    </w:p>
    <w:sectPr w:rsidR="007B03AA" w:rsidRPr="007B03A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0BE1" w:rsidRDefault="00030BE1" w:rsidP="001674B9">
      <w:pPr>
        <w:spacing w:after="0" w:line="240" w:lineRule="auto"/>
      </w:pPr>
      <w:r>
        <w:separator/>
      </w:r>
    </w:p>
  </w:endnote>
  <w:endnote w:type="continuationSeparator" w:id="0">
    <w:p w:rsidR="00030BE1" w:rsidRDefault="00030BE1" w:rsidP="00167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487618"/>
      <w:docPartObj>
        <w:docPartGallery w:val="Page Numbers (Bottom of Page)"/>
        <w:docPartUnique/>
      </w:docPartObj>
    </w:sdtPr>
    <w:sdtEndPr>
      <w:rPr>
        <w:noProof/>
      </w:rPr>
    </w:sdtEndPr>
    <w:sdtContent>
      <w:p w:rsidR="001674B9" w:rsidRDefault="001674B9">
        <w:pPr>
          <w:pStyle w:val="Footer"/>
          <w:jc w:val="right"/>
        </w:pPr>
        <w:r>
          <w:fldChar w:fldCharType="begin"/>
        </w:r>
        <w:r>
          <w:instrText xml:space="preserve"> PAGE   \* MERGEFORMAT </w:instrText>
        </w:r>
        <w:r>
          <w:fldChar w:fldCharType="separate"/>
        </w:r>
        <w:r w:rsidR="00FE78AE">
          <w:rPr>
            <w:noProof/>
          </w:rPr>
          <w:t>3</w:t>
        </w:r>
        <w:r>
          <w:rPr>
            <w:noProof/>
          </w:rPr>
          <w:fldChar w:fldCharType="end"/>
        </w:r>
      </w:p>
    </w:sdtContent>
  </w:sdt>
  <w:p w:rsidR="001674B9" w:rsidRDefault="001674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0BE1" w:rsidRDefault="00030BE1" w:rsidP="001674B9">
      <w:pPr>
        <w:spacing w:after="0" w:line="240" w:lineRule="auto"/>
      </w:pPr>
      <w:r>
        <w:separator/>
      </w:r>
    </w:p>
  </w:footnote>
  <w:footnote w:type="continuationSeparator" w:id="0">
    <w:p w:rsidR="00030BE1" w:rsidRDefault="00030BE1" w:rsidP="001674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923B1"/>
    <w:multiLevelType w:val="hybridMultilevel"/>
    <w:tmpl w:val="F4D43318"/>
    <w:lvl w:ilvl="0" w:tplc="7404349E">
      <w:numFmt w:val="bullet"/>
      <w:lvlText w:val="-"/>
      <w:lvlJc w:val="left"/>
      <w:pPr>
        <w:ind w:left="12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FD4971"/>
    <w:multiLevelType w:val="hybridMultilevel"/>
    <w:tmpl w:val="94CE1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625475"/>
    <w:multiLevelType w:val="hybridMultilevel"/>
    <w:tmpl w:val="0BECB802"/>
    <w:lvl w:ilvl="0" w:tplc="7404349E">
      <w:numFmt w:val="bullet"/>
      <w:lvlText w:val="-"/>
      <w:lvlJc w:val="left"/>
      <w:pPr>
        <w:ind w:left="1260" w:hanging="360"/>
      </w:pPr>
      <w:rPr>
        <w:rFonts w:ascii="Arial" w:eastAsiaTheme="minorHAnsi" w:hAnsi="Arial" w:cs="Aria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3" w15:restartNumberingAfterBreak="0">
    <w:nsid w:val="3E9D5E3C"/>
    <w:multiLevelType w:val="hybridMultilevel"/>
    <w:tmpl w:val="324C0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316828"/>
    <w:multiLevelType w:val="hybridMultilevel"/>
    <w:tmpl w:val="C6A2C7A4"/>
    <w:lvl w:ilvl="0" w:tplc="DEF60644">
      <w:numFmt w:val="bullet"/>
      <w:lvlText w:val="-"/>
      <w:lvlJc w:val="left"/>
      <w:pPr>
        <w:ind w:left="1260" w:hanging="360"/>
      </w:pPr>
      <w:rPr>
        <w:rFonts w:ascii="Arial" w:eastAsiaTheme="minorHAnsi" w:hAnsi="Arial" w:cs="Aria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5" w15:restartNumberingAfterBreak="0">
    <w:nsid w:val="50CA2684"/>
    <w:multiLevelType w:val="hybridMultilevel"/>
    <w:tmpl w:val="B40245C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6" w15:restartNumberingAfterBreak="0">
    <w:nsid w:val="6FE56A2D"/>
    <w:multiLevelType w:val="hybridMultilevel"/>
    <w:tmpl w:val="1F72CF4C"/>
    <w:lvl w:ilvl="0" w:tplc="7404349E">
      <w:numFmt w:val="bullet"/>
      <w:lvlText w:val="-"/>
      <w:lvlJc w:val="left"/>
      <w:pPr>
        <w:ind w:left="12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6"/>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D86"/>
    <w:rsid w:val="00004064"/>
    <w:rsid w:val="00012D1A"/>
    <w:rsid w:val="00012FB8"/>
    <w:rsid w:val="00014441"/>
    <w:rsid w:val="00021EDC"/>
    <w:rsid w:val="000230E9"/>
    <w:rsid w:val="00023A44"/>
    <w:rsid w:val="00027D66"/>
    <w:rsid w:val="00030BE1"/>
    <w:rsid w:val="00031722"/>
    <w:rsid w:val="00034766"/>
    <w:rsid w:val="000462B8"/>
    <w:rsid w:val="00056FCF"/>
    <w:rsid w:val="00065892"/>
    <w:rsid w:val="0007609C"/>
    <w:rsid w:val="00090878"/>
    <w:rsid w:val="000911FE"/>
    <w:rsid w:val="00091C75"/>
    <w:rsid w:val="000B2586"/>
    <w:rsid w:val="000B42CD"/>
    <w:rsid w:val="000B5BDE"/>
    <w:rsid w:val="000C1BD0"/>
    <w:rsid w:val="000C1F0B"/>
    <w:rsid w:val="000C2B0F"/>
    <w:rsid w:val="000D42B2"/>
    <w:rsid w:val="000E4B2D"/>
    <w:rsid w:val="000F29A1"/>
    <w:rsid w:val="000F38F3"/>
    <w:rsid w:val="000F42F1"/>
    <w:rsid w:val="00100B96"/>
    <w:rsid w:val="00103495"/>
    <w:rsid w:val="00110BA8"/>
    <w:rsid w:val="001165C0"/>
    <w:rsid w:val="00124F44"/>
    <w:rsid w:val="00136159"/>
    <w:rsid w:val="00142A1E"/>
    <w:rsid w:val="00165F7D"/>
    <w:rsid w:val="001674B9"/>
    <w:rsid w:val="00176C57"/>
    <w:rsid w:val="00180F9A"/>
    <w:rsid w:val="0018517D"/>
    <w:rsid w:val="0018777A"/>
    <w:rsid w:val="001B5512"/>
    <w:rsid w:val="001F58EC"/>
    <w:rsid w:val="0020149D"/>
    <w:rsid w:val="00203F27"/>
    <w:rsid w:val="00206774"/>
    <w:rsid w:val="0021497B"/>
    <w:rsid w:val="00226F92"/>
    <w:rsid w:val="002362C2"/>
    <w:rsid w:val="00241C9A"/>
    <w:rsid w:val="00246C9B"/>
    <w:rsid w:val="0025311C"/>
    <w:rsid w:val="00253216"/>
    <w:rsid w:val="00257189"/>
    <w:rsid w:val="00273B81"/>
    <w:rsid w:val="00274C04"/>
    <w:rsid w:val="002B5279"/>
    <w:rsid w:val="002D0EA1"/>
    <w:rsid w:val="002D2B5F"/>
    <w:rsid w:val="002D487F"/>
    <w:rsid w:val="002D57EC"/>
    <w:rsid w:val="002D62F5"/>
    <w:rsid w:val="0030631D"/>
    <w:rsid w:val="00314A33"/>
    <w:rsid w:val="00315240"/>
    <w:rsid w:val="00317CDD"/>
    <w:rsid w:val="00324C31"/>
    <w:rsid w:val="003305FA"/>
    <w:rsid w:val="00330B5D"/>
    <w:rsid w:val="003322D8"/>
    <w:rsid w:val="00344C54"/>
    <w:rsid w:val="00345427"/>
    <w:rsid w:val="00364E23"/>
    <w:rsid w:val="00372666"/>
    <w:rsid w:val="00373760"/>
    <w:rsid w:val="00392B2F"/>
    <w:rsid w:val="003A5EF8"/>
    <w:rsid w:val="003A74C6"/>
    <w:rsid w:val="003B19E2"/>
    <w:rsid w:val="003C51D7"/>
    <w:rsid w:val="003C766D"/>
    <w:rsid w:val="003D3694"/>
    <w:rsid w:val="003E1E31"/>
    <w:rsid w:val="003E602A"/>
    <w:rsid w:val="003F4712"/>
    <w:rsid w:val="003F79B3"/>
    <w:rsid w:val="0041552F"/>
    <w:rsid w:val="00423F90"/>
    <w:rsid w:val="004275A8"/>
    <w:rsid w:val="00430A3C"/>
    <w:rsid w:val="00431B19"/>
    <w:rsid w:val="0043625C"/>
    <w:rsid w:val="00444C05"/>
    <w:rsid w:val="00452AED"/>
    <w:rsid w:val="004547D0"/>
    <w:rsid w:val="00461C69"/>
    <w:rsid w:val="00464F3B"/>
    <w:rsid w:val="00465818"/>
    <w:rsid w:val="0047359D"/>
    <w:rsid w:val="004867DE"/>
    <w:rsid w:val="00492A96"/>
    <w:rsid w:val="00496281"/>
    <w:rsid w:val="004A6413"/>
    <w:rsid w:val="004B4F29"/>
    <w:rsid w:val="004B6029"/>
    <w:rsid w:val="004E4644"/>
    <w:rsid w:val="004F021C"/>
    <w:rsid w:val="004F22CF"/>
    <w:rsid w:val="00522118"/>
    <w:rsid w:val="005243F4"/>
    <w:rsid w:val="005261C7"/>
    <w:rsid w:val="00536BA5"/>
    <w:rsid w:val="00551477"/>
    <w:rsid w:val="005539AA"/>
    <w:rsid w:val="005618C2"/>
    <w:rsid w:val="00582CCC"/>
    <w:rsid w:val="005917F9"/>
    <w:rsid w:val="005923F7"/>
    <w:rsid w:val="0059523F"/>
    <w:rsid w:val="005B2CE3"/>
    <w:rsid w:val="005B3302"/>
    <w:rsid w:val="005C0E1C"/>
    <w:rsid w:val="005C497C"/>
    <w:rsid w:val="005D07DB"/>
    <w:rsid w:val="005E214F"/>
    <w:rsid w:val="005E5C0B"/>
    <w:rsid w:val="005E71DE"/>
    <w:rsid w:val="00600C89"/>
    <w:rsid w:val="00603FB0"/>
    <w:rsid w:val="00607202"/>
    <w:rsid w:val="00613B70"/>
    <w:rsid w:val="00617859"/>
    <w:rsid w:val="00625E0C"/>
    <w:rsid w:val="00631E28"/>
    <w:rsid w:val="006357DF"/>
    <w:rsid w:val="00653591"/>
    <w:rsid w:val="006606B0"/>
    <w:rsid w:val="00673D86"/>
    <w:rsid w:val="00675280"/>
    <w:rsid w:val="00693D9D"/>
    <w:rsid w:val="006A4482"/>
    <w:rsid w:val="006B220A"/>
    <w:rsid w:val="006C25B1"/>
    <w:rsid w:val="006D0512"/>
    <w:rsid w:val="006D33B8"/>
    <w:rsid w:val="00701240"/>
    <w:rsid w:val="00711157"/>
    <w:rsid w:val="007134E1"/>
    <w:rsid w:val="007321DC"/>
    <w:rsid w:val="007326E2"/>
    <w:rsid w:val="00736748"/>
    <w:rsid w:val="00741201"/>
    <w:rsid w:val="00750EE7"/>
    <w:rsid w:val="00766D43"/>
    <w:rsid w:val="0077629E"/>
    <w:rsid w:val="00780727"/>
    <w:rsid w:val="00794D4C"/>
    <w:rsid w:val="0079559A"/>
    <w:rsid w:val="007966BD"/>
    <w:rsid w:val="00796A16"/>
    <w:rsid w:val="00796F1E"/>
    <w:rsid w:val="007A19A4"/>
    <w:rsid w:val="007A61F0"/>
    <w:rsid w:val="007B03AA"/>
    <w:rsid w:val="007B4516"/>
    <w:rsid w:val="007B5EEF"/>
    <w:rsid w:val="007D6F1A"/>
    <w:rsid w:val="007E2E6D"/>
    <w:rsid w:val="007E668C"/>
    <w:rsid w:val="007F0FA6"/>
    <w:rsid w:val="007F5B6C"/>
    <w:rsid w:val="00803586"/>
    <w:rsid w:val="00803FDD"/>
    <w:rsid w:val="008046F9"/>
    <w:rsid w:val="0080704C"/>
    <w:rsid w:val="0082257D"/>
    <w:rsid w:val="0082662D"/>
    <w:rsid w:val="00842DEB"/>
    <w:rsid w:val="0084501F"/>
    <w:rsid w:val="00845EBD"/>
    <w:rsid w:val="008727B4"/>
    <w:rsid w:val="0087452A"/>
    <w:rsid w:val="00874813"/>
    <w:rsid w:val="0087585E"/>
    <w:rsid w:val="008766B7"/>
    <w:rsid w:val="00881ABC"/>
    <w:rsid w:val="008844B6"/>
    <w:rsid w:val="008B08E1"/>
    <w:rsid w:val="008C47A9"/>
    <w:rsid w:val="008C6536"/>
    <w:rsid w:val="008C6A32"/>
    <w:rsid w:val="008D7460"/>
    <w:rsid w:val="008E1319"/>
    <w:rsid w:val="008E194C"/>
    <w:rsid w:val="009011E9"/>
    <w:rsid w:val="009265F2"/>
    <w:rsid w:val="0093647A"/>
    <w:rsid w:val="00940A91"/>
    <w:rsid w:val="009449C8"/>
    <w:rsid w:val="00953E64"/>
    <w:rsid w:val="009548A1"/>
    <w:rsid w:val="009550E5"/>
    <w:rsid w:val="00981B85"/>
    <w:rsid w:val="0098798F"/>
    <w:rsid w:val="009928CA"/>
    <w:rsid w:val="00997BFC"/>
    <w:rsid w:val="009A4D3B"/>
    <w:rsid w:val="009B2988"/>
    <w:rsid w:val="009B5A44"/>
    <w:rsid w:val="009C0AB3"/>
    <w:rsid w:val="009C67AD"/>
    <w:rsid w:val="009D36FF"/>
    <w:rsid w:val="009E5560"/>
    <w:rsid w:val="009E7489"/>
    <w:rsid w:val="009F32E5"/>
    <w:rsid w:val="00A00B88"/>
    <w:rsid w:val="00A137A2"/>
    <w:rsid w:val="00A34D84"/>
    <w:rsid w:val="00A3558D"/>
    <w:rsid w:val="00A51280"/>
    <w:rsid w:val="00A55766"/>
    <w:rsid w:val="00A65B4D"/>
    <w:rsid w:val="00A67DFA"/>
    <w:rsid w:val="00A74004"/>
    <w:rsid w:val="00A74C6F"/>
    <w:rsid w:val="00A85516"/>
    <w:rsid w:val="00AA1BC9"/>
    <w:rsid w:val="00AA6493"/>
    <w:rsid w:val="00AC352F"/>
    <w:rsid w:val="00AE0C41"/>
    <w:rsid w:val="00AF55CD"/>
    <w:rsid w:val="00AF7DC8"/>
    <w:rsid w:val="00B044FB"/>
    <w:rsid w:val="00B12F2A"/>
    <w:rsid w:val="00B27838"/>
    <w:rsid w:val="00B353BE"/>
    <w:rsid w:val="00B37646"/>
    <w:rsid w:val="00B5403C"/>
    <w:rsid w:val="00B65536"/>
    <w:rsid w:val="00B7413D"/>
    <w:rsid w:val="00B76A81"/>
    <w:rsid w:val="00B85295"/>
    <w:rsid w:val="00B91128"/>
    <w:rsid w:val="00BA690A"/>
    <w:rsid w:val="00BB25E5"/>
    <w:rsid w:val="00BB786F"/>
    <w:rsid w:val="00BC5BA1"/>
    <w:rsid w:val="00BD2018"/>
    <w:rsid w:val="00BD73CB"/>
    <w:rsid w:val="00BE1FF7"/>
    <w:rsid w:val="00C03B54"/>
    <w:rsid w:val="00C05717"/>
    <w:rsid w:val="00C07B7A"/>
    <w:rsid w:val="00C119A0"/>
    <w:rsid w:val="00C1483E"/>
    <w:rsid w:val="00C14C44"/>
    <w:rsid w:val="00C16916"/>
    <w:rsid w:val="00C45AA0"/>
    <w:rsid w:val="00C46CCF"/>
    <w:rsid w:val="00C52D72"/>
    <w:rsid w:val="00C54AF8"/>
    <w:rsid w:val="00C728D7"/>
    <w:rsid w:val="00C866D9"/>
    <w:rsid w:val="00CA7104"/>
    <w:rsid w:val="00CB17A3"/>
    <w:rsid w:val="00CB2B9B"/>
    <w:rsid w:val="00CB3B05"/>
    <w:rsid w:val="00CC3613"/>
    <w:rsid w:val="00CC61A9"/>
    <w:rsid w:val="00CE6CDE"/>
    <w:rsid w:val="00CF1D8D"/>
    <w:rsid w:val="00D02F20"/>
    <w:rsid w:val="00D05C61"/>
    <w:rsid w:val="00D06F5F"/>
    <w:rsid w:val="00D14700"/>
    <w:rsid w:val="00D14DC1"/>
    <w:rsid w:val="00D2294D"/>
    <w:rsid w:val="00D239AC"/>
    <w:rsid w:val="00D2469B"/>
    <w:rsid w:val="00D33B34"/>
    <w:rsid w:val="00D4097F"/>
    <w:rsid w:val="00D43043"/>
    <w:rsid w:val="00D46BB4"/>
    <w:rsid w:val="00D51F2B"/>
    <w:rsid w:val="00D6562F"/>
    <w:rsid w:val="00D65CF5"/>
    <w:rsid w:val="00D82730"/>
    <w:rsid w:val="00D8574C"/>
    <w:rsid w:val="00D94543"/>
    <w:rsid w:val="00D957C0"/>
    <w:rsid w:val="00DB065E"/>
    <w:rsid w:val="00DB5D28"/>
    <w:rsid w:val="00DB699F"/>
    <w:rsid w:val="00DD5C8A"/>
    <w:rsid w:val="00DE0AEB"/>
    <w:rsid w:val="00E011A0"/>
    <w:rsid w:val="00E03576"/>
    <w:rsid w:val="00E126E8"/>
    <w:rsid w:val="00E12E64"/>
    <w:rsid w:val="00E13758"/>
    <w:rsid w:val="00E2392F"/>
    <w:rsid w:val="00E25DEF"/>
    <w:rsid w:val="00E33531"/>
    <w:rsid w:val="00E633D1"/>
    <w:rsid w:val="00E92F9C"/>
    <w:rsid w:val="00E9426C"/>
    <w:rsid w:val="00E97501"/>
    <w:rsid w:val="00EA1DD9"/>
    <w:rsid w:val="00EB69F1"/>
    <w:rsid w:val="00EC027B"/>
    <w:rsid w:val="00EC667F"/>
    <w:rsid w:val="00EC7B67"/>
    <w:rsid w:val="00ED2B1F"/>
    <w:rsid w:val="00EF77D5"/>
    <w:rsid w:val="00F020DA"/>
    <w:rsid w:val="00F07F70"/>
    <w:rsid w:val="00F1065D"/>
    <w:rsid w:val="00F106D8"/>
    <w:rsid w:val="00F21138"/>
    <w:rsid w:val="00F25CBB"/>
    <w:rsid w:val="00F32D53"/>
    <w:rsid w:val="00F35035"/>
    <w:rsid w:val="00F57BF2"/>
    <w:rsid w:val="00F60472"/>
    <w:rsid w:val="00F85443"/>
    <w:rsid w:val="00F92842"/>
    <w:rsid w:val="00FB63EB"/>
    <w:rsid w:val="00FD53E8"/>
    <w:rsid w:val="00FE7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06E5BB-5513-4047-A790-08E8AEDF8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736748"/>
    <w:pPr>
      <w:suppressAutoHyphens/>
      <w:autoSpaceDE w:val="0"/>
      <w:spacing w:after="0" w:line="240" w:lineRule="auto"/>
      <w:jc w:val="both"/>
    </w:pPr>
    <w:rPr>
      <w:rFonts w:ascii="Arial" w:hAnsi="Arial" w:cs="Arial"/>
      <w:color w:val="000000" w:themeColor="text1"/>
      <w:lang w:eastAsia="ar-SA"/>
    </w:rPr>
  </w:style>
  <w:style w:type="character" w:customStyle="1" w:styleId="Style1Char">
    <w:name w:val="Style1 Char"/>
    <w:basedOn w:val="DefaultParagraphFont"/>
    <w:link w:val="Style1"/>
    <w:rsid w:val="00736748"/>
    <w:rPr>
      <w:rFonts w:ascii="Arial" w:hAnsi="Arial" w:cs="Arial"/>
      <w:color w:val="000000" w:themeColor="text1"/>
      <w:lang w:eastAsia="ar-SA"/>
    </w:rPr>
  </w:style>
  <w:style w:type="paragraph" w:styleId="Header">
    <w:name w:val="header"/>
    <w:basedOn w:val="Normal"/>
    <w:link w:val="HeaderChar"/>
    <w:uiPriority w:val="99"/>
    <w:unhideWhenUsed/>
    <w:rsid w:val="001674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4B9"/>
  </w:style>
  <w:style w:type="paragraph" w:styleId="Footer">
    <w:name w:val="footer"/>
    <w:basedOn w:val="Normal"/>
    <w:link w:val="FooterChar"/>
    <w:uiPriority w:val="99"/>
    <w:unhideWhenUsed/>
    <w:rsid w:val="001674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4B9"/>
  </w:style>
  <w:style w:type="paragraph" w:styleId="ListParagraph">
    <w:name w:val="List Paragraph"/>
    <w:basedOn w:val="Normal"/>
    <w:uiPriority w:val="34"/>
    <w:qFormat/>
    <w:rsid w:val="009A4D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3</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sowerby</dc:creator>
  <cp:keywords/>
  <dc:description/>
  <cp:lastModifiedBy>Jeff</cp:lastModifiedBy>
  <cp:revision>19</cp:revision>
  <dcterms:created xsi:type="dcterms:W3CDTF">2021-11-02T14:00:00Z</dcterms:created>
  <dcterms:modified xsi:type="dcterms:W3CDTF">2021-12-24T10:13:00Z</dcterms:modified>
</cp:coreProperties>
</file>