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B62E" w14:textId="1D7ECCC4" w:rsidR="00CA6EF6" w:rsidRDefault="002D6B91">
      <w:pPr>
        <w:rPr>
          <w:sz w:val="28"/>
          <w:szCs w:val="28"/>
        </w:rPr>
      </w:pPr>
      <w:r w:rsidRPr="00B06C9E">
        <w:rPr>
          <w:sz w:val="28"/>
          <w:szCs w:val="28"/>
        </w:rPr>
        <w:t xml:space="preserve">Design and Access statement </w:t>
      </w:r>
    </w:p>
    <w:p w14:paraId="76B6D964" w14:textId="77777777" w:rsidR="00241DCF" w:rsidRDefault="00241DCF">
      <w:pPr>
        <w:rPr>
          <w:sz w:val="28"/>
          <w:szCs w:val="28"/>
        </w:rPr>
      </w:pPr>
    </w:p>
    <w:p w14:paraId="4081B914" w14:textId="77777777" w:rsidR="00042AF8" w:rsidRDefault="00042AF8" w:rsidP="00042AF8">
      <w:r w:rsidRPr="00042AF8">
        <w:rPr>
          <w:b/>
          <w:bCs/>
        </w:rPr>
        <w:t>Applicant:</w:t>
      </w:r>
      <w:r>
        <w:t xml:space="preserve"> Sutton Bridge Parish Council</w:t>
      </w:r>
    </w:p>
    <w:p w14:paraId="4CB430DD" w14:textId="34971090" w:rsidR="00F9728C" w:rsidRDefault="002D6B91" w:rsidP="00F9728C">
      <w:r>
        <w:t>T</w:t>
      </w:r>
      <w:r w:rsidR="00042AF8">
        <w:t xml:space="preserve">his statement is prepared to support an application planning permission for a </w:t>
      </w:r>
      <w:r w:rsidR="00143A66">
        <w:t>temporary</w:t>
      </w:r>
      <w:r w:rsidR="00795118">
        <w:t xml:space="preserve"> </w:t>
      </w:r>
      <w:r>
        <w:t>pavilion, on land owned by Sutton Bridge Parish Council</w:t>
      </w:r>
      <w:r w:rsidR="00B06C9E">
        <w:t xml:space="preserve"> </w:t>
      </w:r>
      <w:r w:rsidR="00E96A09">
        <w:t>known as</w:t>
      </w:r>
      <w:r w:rsidR="00B06C9E">
        <w:t xml:space="preserve"> </w:t>
      </w:r>
      <w:r w:rsidR="00E96A09">
        <w:t>T</w:t>
      </w:r>
      <w:r w:rsidR="00B06C9E">
        <w:t xml:space="preserve">he Memorial </w:t>
      </w:r>
      <w:r w:rsidR="00641209">
        <w:t>Park</w:t>
      </w:r>
      <w:r>
        <w:t xml:space="preserve">. </w:t>
      </w:r>
      <w:proofErr w:type="gramStart"/>
      <w:r w:rsidR="00F9728C">
        <w:t xml:space="preserve">The </w:t>
      </w:r>
      <w:proofErr w:type="spellStart"/>
      <w:r w:rsidR="00143A66">
        <w:t>temproary</w:t>
      </w:r>
      <w:proofErr w:type="spellEnd"/>
      <w:r w:rsidR="00F9728C">
        <w:t xml:space="preserve"> pavilion,</w:t>
      </w:r>
      <w:proofErr w:type="gramEnd"/>
      <w:r w:rsidR="00F9728C">
        <w:t xml:space="preserve"> will </w:t>
      </w:r>
      <w:r w:rsidR="00293A61">
        <w:t>enable the Football club to remain in Sutton Bridge</w:t>
      </w:r>
      <w:r w:rsidR="005C1E9C">
        <w:t>, and bridge the gap in facilities until the new pavilion is built. O</w:t>
      </w:r>
      <w:r w:rsidR="00F9728C">
        <w:t xml:space="preserve">ther sports </w:t>
      </w:r>
      <w:r w:rsidR="00795118">
        <w:t xml:space="preserve">teams using the planned PlayZone </w:t>
      </w:r>
      <w:r w:rsidR="00F9728C">
        <w:t>will be encouraged to use the building. It will be available for other community activities</w:t>
      </w:r>
      <w:r w:rsidR="00201B27">
        <w:t xml:space="preserve"> including events in the park</w:t>
      </w:r>
      <w:r w:rsidR="00F9728C">
        <w:t>.</w:t>
      </w:r>
    </w:p>
    <w:p w14:paraId="1B40DF3D" w14:textId="4CD51512" w:rsidR="00B06C9E" w:rsidRPr="009E2571" w:rsidRDefault="00B06C9E" w:rsidP="00B06C9E">
      <w:pPr>
        <w:rPr>
          <w:b/>
          <w:bCs/>
        </w:rPr>
      </w:pPr>
      <w:r w:rsidRPr="009E2571">
        <w:rPr>
          <w:b/>
          <w:bCs/>
        </w:rPr>
        <w:t>1.0 Introduction:</w:t>
      </w:r>
    </w:p>
    <w:p w14:paraId="1D8D1372" w14:textId="5E68E1E1" w:rsidR="00F9728C" w:rsidRDefault="00B06C9E" w:rsidP="002D6B91">
      <w:r>
        <w:t xml:space="preserve">1.1 </w:t>
      </w:r>
      <w:r w:rsidR="002D6B91">
        <w:t xml:space="preserve">The present 70-year-old football pavilion in the Memorial </w:t>
      </w:r>
      <w:r w:rsidR="00641209">
        <w:t>Park</w:t>
      </w:r>
      <w:r w:rsidR="002D6B91">
        <w:t xml:space="preserve"> in the centre of Sutton Bridge, ha</w:t>
      </w:r>
      <w:r w:rsidR="00F15956">
        <w:t>d</w:t>
      </w:r>
      <w:r w:rsidR="002D6B91">
        <w:t xml:space="preserve"> reached the end of its life as a football pavilion, including no longer meeting current Sport England Standards</w:t>
      </w:r>
      <w:r w:rsidR="00F15956">
        <w:t xml:space="preserve"> and was demolished.</w:t>
      </w:r>
    </w:p>
    <w:p w14:paraId="3B782121" w14:textId="5D84F4BB" w:rsidR="00B06C9E" w:rsidRDefault="00F9728C" w:rsidP="002D6B91">
      <w:r>
        <w:t xml:space="preserve">1.2 </w:t>
      </w:r>
      <w:r w:rsidR="00E622C7">
        <w:t>Without a changing facility the football club will be unable to take part in league football</w:t>
      </w:r>
      <w:r w:rsidR="00913206">
        <w:t>, this will seriously compromise the viability of the club and could result in closure</w:t>
      </w:r>
      <w:r w:rsidR="002D6B91">
        <w:t>.</w:t>
      </w:r>
      <w:r w:rsidR="00913206">
        <w:t xml:space="preserve"> There are very few facilities for sport in Sutton </w:t>
      </w:r>
      <w:proofErr w:type="gramStart"/>
      <w:r w:rsidR="00913206">
        <w:t>Bridge</w:t>
      </w:r>
      <w:proofErr w:type="gramEnd"/>
      <w:r w:rsidR="00A727A4">
        <w:t xml:space="preserve"> and it would be detrimental to the community to lose this club.</w:t>
      </w:r>
      <w:r w:rsidR="00225DD7">
        <w:t xml:space="preserve"> As well as losing a club that has been part of the history of the village for over 90 years.</w:t>
      </w:r>
    </w:p>
    <w:p w14:paraId="7AB01E53" w14:textId="2F1DCA9B" w:rsidR="00140B5B" w:rsidRDefault="00140B5B" w:rsidP="002D6B91">
      <w:r>
        <w:t>1.3 Such a replacement will improve the amenity available to the residents of Sutton Bridge</w:t>
      </w:r>
    </w:p>
    <w:p w14:paraId="5EAF8CEF" w14:textId="13B1F9FD" w:rsidR="00B06C9E" w:rsidRDefault="00B06C9E" w:rsidP="002D6B91">
      <w:r>
        <w:t>1.</w:t>
      </w:r>
      <w:r w:rsidR="00140B5B">
        <w:t>4</w:t>
      </w:r>
      <w:r>
        <w:t xml:space="preserve"> The footprint </w:t>
      </w:r>
      <w:r w:rsidR="00136438">
        <w:t xml:space="preserve">of the building </w:t>
      </w:r>
      <w:r>
        <w:t xml:space="preserve">will be approximately </w:t>
      </w:r>
      <w:r w:rsidR="00C80D83">
        <w:t>54 sq</w:t>
      </w:r>
      <w:r w:rsidRPr="00731F12">
        <w:t>uare metres</w:t>
      </w:r>
    </w:p>
    <w:p w14:paraId="479E1EF9" w14:textId="5D08F9A6" w:rsidR="00B06C9E" w:rsidRDefault="00B06C9E" w:rsidP="002D6B91">
      <w:r>
        <w:t>1.</w:t>
      </w:r>
      <w:r w:rsidR="00140B5B">
        <w:t>5</w:t>
      </w:r>
      <w:r>
        <w:t xml:space="preserve"> Please see plan drawing</w:t>
      </w:r>
    </w:p>
    <w:p w14:paraId="5659B749" w14:textId="22581A04" w:rsidR="00B06C9E" w:rsidRPr="009E2571" w:rsidRDefault="009E2571" w:rsidP="002D6B91">
      <w:pPr>
        <w:rPr>
          <w:b/>
          <w:bCs/>
        </w:rPr>
      </w:pPr>
      <w:r w:rsidRPr="009E2571">
        <w:rPr>
          <w:b/>
          <w:bCs/>
        </w:rPr>
        <w:t xml:space="preserve">2.0 </w:t>
      </w:r>
      <w:r w:rsidR="00B06C9E" w:rsidRPr="009E2571">
        <w:rPr>
          <w:b/>
          <w:bCs/>
        </w:rPr>
        <w:t>Site History:</w:t>
      </w:r>
    </w:p>
    <w:p w14:paraId="6EF8B108" w14:textId="6846D43C" w:rsidR="00B06C9E" w:rsidRDefault="009E2571" w:rsidP="002D6B91">
      <w:r>
        <w:t xml:space="preserve">2.1 </w:t>
      </w:r>
      <w:r w:rsidR="00F27F42">
        <w:t>There is already outline planning permission for a permanent pav</w:t>
      </w:r>
      <w:r w:rsidR="00EF47E6">
        <w:t>ilion.</w:t>
      </w:r>
    </w:p>
    <w:p w14:paraId="4F5D1050" w14:textId="7403D7E9" w:rsidR="009E2571" w:rsidRPr="00434B6C" w:rsidRDefault="009E2571" w:rsidP="002D6B91">
      <w:pPr>
        <w:rPr>
          <w:b/>
          <w:bCs/>
        </w:rPr>
      </w:pPr>
      <w:r w:rsidRPr="00434B6C">
        <w:rPr>
          <w:b/>
          <w:bCs/>
        </w:rPr>
        <w:t>3.0 Site and location:</w:t>
      </w:r>
    </w:p>
    <w:p w14:paraId="6D1EB271" w14:textId="4B37E7A8" w:rsidR="009E2571" w:rsidRDefault="009E2571" w:rsidP="002D6B91">
      <w:r>
        <w:t xml:space="preserve">3.1 The building is to be installed within the recreation ground known as ‘The Memorial </w:t>
      </w:r>
      <w:r w:rsidR="00641209">
        <w:t>Park</w:t>
      </w:r>
      <w:r>
        <w:t>’ behind the Curlew Community Centre, address 51 Bridge Road, Sutton Bridge, Spalding, PE12 9QQ</w:t>
      </w:r>
    </w:p>
    <w:p w14:paraId="1478D1FD" w14:textId="50596502" w:rsidR="009E2571" w:rsidRDefault="009E2571" w:rsidP="002D6B91">
      <w:r>
        <w:t>3.</w:t>
      </w:r>
      <w:r w:rsidR="00FF71F0">
        <w:t>2</w:t>
      </w:r>
      <w:r>
        <w:t xml:space="preserve"> Please see site plan drawing</w:t>
      </w:r>
    </w:p>
    <w:p w14:paraId="16B4A683" w14:textId="2749E8A2" w:rsidR="009E2571" w:rsidRPr="00434B6C" w:rsidRDefault="00241DCF" w:rsidP="002D6B91">
      <w:pPr>
        <w:rPr>
          <w:b/>
          <w:bCs/>
        </w:rPr>
      </w:pPr>
      <w:r>
        <w:t>4</w:t>
      </w:r>
      <w:r w:rsidR="009E2571" w:rsidRPr="00434B6C">
        <w:rPr>
          <w:b/>
          <w:bCs/>
        </w:rPr>
        <w:t>.0 Amount:</w:t>
      </w:r>
    </w:p>
    <w:p w14:paraId="21FA992A" w14:textId="09B38530" w:rsidR="009E2571" w:rsidRDefault="009E2571" w:rsidP="002D6B91">
      <w:r>
        <w:t xml:space="preserve">4.1 The Memorial </w:t>
      </w:r>
      <w:r w:rsidR="00641209">
        <w:t>Park</w:t>
      </w:r>
      <w:r>
        <w:t xml:space="preserve"> contains 1 full-size football pitch and </w:t>
      </w:r>
      <w:proofErr w:type="gramStart"/>
      <w:r>
        <w:t>1  ¾</w:t>
      </w:r>
      <w:proofErr w:type="gramEnd"/>
      <w:r>
        <w:t>-size football pitch, plus open areas for walking and picnicking, a fenced children’s play area and other unspecified areas</w:t>
      </w:r>
      <w:r w:rsidR="00E96A09">
        <w:t>.</w:t>
      </w:r>
      <w:r>
        <w:t xml:space="preserve"> The total area amounts to</w:t>
      </w:r>
      <w:r w:rsidR="00787337">
        <w:t xml:space="preserve"> </w:t>
      </w:r>
      <w:r w:rsidR="00AA39D5">
        <w:t xml:space="preserve">approximately </w:t>
      </w:r>
      <w:r w:rsidR="00787337">
        <w:t>2.27 hectares</w:t>
      </w:r>
      <w:r>
        <w:t xml:space="preserve"> </w:t>
      </w:r>
    </w:p>
    <w:p w14:paraId="6E54ABA2" w14:textId="72A96A87" w:rsidR="00434B6C" w:rsidRPr="005655D3" w:rsidRDefault="00434B6C" w:rsidP="002D6B91">
      <w:pPr>
        <w:rPr>
          <w:b/>
          <w:bCs/>
        </w:rPr>
      </w:pPr>
      <w:r w:rsidRPr="005655D3">
        <w:rPr>
          <w:b/>
          <w:bCs/>
        </w:rPr>
        <w:t>5.0 Appearance:</w:t>
      </w:r>
    </w:p>
    <w:p w14:paraId="6EE0CAC6" w14:textId="11C28D14" w:rsidR="00AA39D5" w:rsidRDefault="00434B6C" w:rsidP="002D6B91">
      <w:r>
        <w:t xml:space="preserve">5.1 The </w:t>
      </w:r>
      <w:r w:rsidR="00EF47E6">
        <w:t>temporary</w:t>
      </w:r>
      <w:r>
        <w:t xml:space="preserve"> pavilion, </w:t>
      </w:r>
      <w:r w:rsidR="002D6B91">
        <w:t>will not detract from the appearance of the area</w:t>
      </w:r>
      <w:r w:rsidR="00AA39D5">
        <w:t>.</w:t>
      </w:r>
    </w:p>
    <w:p w14:paraId="2FA0412A" w14:textId="568F46BD" w:rsidR="002D6B91" w:rsidRDefault="00434B6C" w:rsidP="002D6B91">
      <w:r>
        <w:t>5.</w:t>
      </w:r>
      <w:r w:rsidR="00FA067E">
        <w:t>2</w:t>
      </w:r>
      <w:r>
        <w:t xml:space="preserve"> It will be </w:t>
      </w:r>
      <w:r w:rsidR="00DE493C">
        <w:t xml:space="preserve">placed at the side of the park conveniently placed for </w:t>
      </w:r>
      <w:r w:rsidR="00BB1D8F">
        <w:t>access from the car park</w:t>
      </w:r>
      <w:r w:rsidR="002D6B91">
        <w:t>.</w:t>
      </w:r>
    </w:p>
    <w:p w14:paraId="49CA4D1F" w14:textId="0E2A8245" w:rsidR="00E96A09" w:rsidRDefault="00E96A09" w:rsidP="002D6B91">
      <w:r>
        <w:t>5.</w:t>
      </w:r>
      <w:r w:rsidR="00FA067E">
        <w:t>3</w:t>
      </w:r>
      <w:r>
        <w:t xml:space="preserve"> </w:t>
      </w:r>
      <w:r w:rsidR="00241DCF">
        <w:t>As a single storey building, i</w:t>
      </w:r>
      <w:r>
        <w:t>t will not be overlooked by, or overlook residential dwellings</w:t>
      </w:r>
    </w:p>
    <w:p w14:paraId="5AC1E48D" w14:textId="6FFAF6C8" w:rsidR="005655D3" w:rsidRPr="005655D3" w:rsidRDefault="005655D3" w:rsidP="002D6B91">
      <w:pPr>
        <w:rPr>
          <w:b/>
          <w:bCs/>
        </w:rPr>
      </w:pPr>
      <w:r w:rsidRPr="005655D3">
        <w:rPr>
          <w:b/>
          <w:bCs/>
        </w:rPr>
        <w:t>6.0 Scale:</w:t>
      </w:r>
    </w:p>
    <w:p w14:paraId="17A367E2" w14:textId="6BAAC8F7" w:rsidR="005655D3" w:rsidRDefault="005655D3" w:rsidP="002D6B91">
      <w:r>
        <w:t xml:space="preserve">6.1 </w:t>
      </w:r>
      <w:r w:rsidR="00FA067E">
        <w:t xml:space="preserve">The building will be </w:t>
      </w:r>
      <w:r w:rsidR="00CF011C">
        <w:t>single storey and be 54 meters square.</w:t>
      </w:r>
    </w:p>
    <w:p w14:paraId="06FCB83B" w14:textId="77777777" w:rsidR="005655D3" w:rsidRPr="005655D3" w:rsidRDefault="005655D3" w:rsidP="005655D3">
      <w:pPr>
        <w:rPr>
          <w:b/>
          <w:bCs/>
        </w:rPr>
      </w:pPr>
      <w:r w:rsidRPr="005655D3">
        <w:rPr>
          <w:b/>
          <w:bCs/>
        </w:rPr>
        <w:lastRenderedPageBreak/>
        <w:t>7.0 Layout:</w:t>
      </w:r>
    </w:p>
    <w:p w14:paraId="19400EB9" w14:textId="37083906" w:rsidR="005655D3" w:rsidRDefault="005655D3" w:rsidP="002D6B91">
      <w:r>
        <w:t xml:space="preserve">7.1 It will be alongside the 2 football pitches </w:t>
      </w:r>
      <w:r w:rsidR="007C7A90">
        <w:t>and adjacent to the new PlayZone.</w:t>
      </w:r>
    </w:p>
    <w:p w14:paraId="0052222D" w14:textId="4EA8641D" w:rsidR="005655D3" w:rsidRDefault="005655D3" w:rsidP="002D6B91">
      <w:r>
        <w:t xml:space="preserve">7.2 </w:t>
      </w:r>
      <w:r w:rsidR="00E96A09">
        <w:t>As a single storey building</w:t>
      </w:r>
      <w:r w:rsidR="0055502F">
        <w:t xml:space="preserve"> it</w:t>
      </w:r>
      <w:r w:rsidR="00241DCF">
        <w:t xml:space="preserve"> will </w:t>
      </w:r>
      <w:r>
        <w:t xml:space="preserve">not affect or impose on any other neighbouring premises or dwellings </w:t>
      </w:r>
    </w:p>
    <w:p w14:paraId="0151940B" w14:textId="1F7169CD" w:rsidR="00CC5D59" w:rsidRPr="0049489F" w:rsidRDefault="00F1157F" w:rsidP="002D6B91">
      <w:pPr>
        <w:rPr>
          <w:b/>
          <w:bCs/>
        </w:rPr>
      </w:pPr>
      <w:r>
        <w:rPr>
          <w:b/>
          <w:bCs/>
        </w:rPr>
        <w:t>8</w:t>
      </w:r>
      <w:r w:rsidR="00E96A09">
        <w:rPr>
          <w:b/>
          <w:bCs/>
        </w:rPr>
        <w:t>.0 Access &amp; Egress:</w:t>
      </w:r>
      <w:r w:rsidR="006E20AA">
        <w:rPr>
          <w:b/>
          <w:bCs/>
        </w:rPr>
        <w:t xml:space="preserve"> </w:t>
      </w:r>
    </w:p>
    <w:p w14:paraId="2F996B81" w14:textId="12A390CA" w:rsidR="00E96A09" w:rsidRDefault="00F1157F" w:rsidP="002D6B91">
      <w:r>
        <w:t>8</w:t>
      </w:r>
      <w:r w:rsidR="00CC5D59">
        <w:t xml:space="preserve">.1 Access and egress to the building will be </w:t>
      </w:r>
      <w:r w:rsidR="00CC3531">
        <w:t xml:space="preserve">from the </w:t>
      </w:r>
      <w:r w:rsidR="00402FEB">
        <w:t>carpark at the Curlew Centre</w:t>
      </w:r>
      <w:r w:rsidR="00E96A09">
        <w:t>.</w:t>
      </w:r>
    </w:p>
    <w:p w14:paraId="02634C4A" w14:textId="6CB0BA95" w:rsidR="00CC5D59" w:rsidRDefault="00402FEB" w:rsidP="002D6B91">
      <w:r>
        <w:t>8.2</w:t>
      </w:r>
      <w:r w:rsidR="00CC5D59">
        <w:t xml:space="preserve"> Parking for fans will be the Curlew Centre car park, as used at present</w:t>
      </w:r>
    </w:p>
    <w:p w14:paraId="01F5FA07" w14:textId="199572F3" w:rsidR="00CC5D59" w:rsidRPr="00CC5D59" w:rsidRDefault="00CC5D59" w:rsidP="002D6B91">
      <w:pPr>
        <w:rPr>
          <w:b/>
          <w:bCs/>
        </w:rPr>
      </w:pPr>
      <w:r w:rsidRPr="00CC5D59">
        <w:rPr>
          <w:b/>
          <w:bCs/>
        </w:rPr>
        <w:t>10.0 Public Transport:</w:t>
      </w:r>
    </w:p>
    <w:p w14:paraId="3F2079B9" w14:textId="7F2FEC4F" w:rsidR="00CC5D59" w:rsidRDefault="00CC5D59" w:rsidP="002D6B91">
      <w:r>
        <w:t>10.1 The bus stop</w:t>
      </w:r>
      <w:r w:rsidR="00E96A09">
        <w:t>s</w:t>
      </w:r>
      <w:r>
        <w:t xml:space="preserve"> for the No 505 [Spalding to and from King’s Lynn] bus, </w:t>
      </w:r>
      <w:r w:rsidR="00E96A09">
        <w:t xml:space="preserve">which </w:t>
      </w:r>
      <w:r>
        <w:t xml:space="preserve">runs along Bridge Road, </w:t>
      </w:r>
      <w:r w:rsidR="00E96A09">
        <w:t>has</w:t>
      </w:r>
      <w:r>
        <w:t xml:space="preserve"> stops at the entrance to the Curlew Centre car park</w:t>
      </w:r>
    </w:p>
    <w:p w14:paraId="31933764" w14:textId="77777777" w:rsidR="002D6B91" w:rsidRDefault="002D6B91"/>
    <w:sectPr w:rsidR="002D6B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9430A"/>
    <w:multiLevelType w:val="hybridMultilevel"/>
    <w:tmpl w:val="7DCA40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74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91"/>
    <w:rsid w:val="00042AF8"/>
    <w:rsid w:val="00092CCC"/>
    <w:rsid w:val="00135756"/>
    <w:rsid w:val="00136438"/>
    <w:rsid w:val="00140B5B"/>
    <w:rsid w:val="00143A66"/>
    <w:rsid w:val="00201B27"/>
    <w:rsid w:val="00225DD7"/>
    <w:rsid w:val="00241DCF"/>
    <w:rsid w:val="0028316D"/>
    <w:rsid w:val="00293A61"/>
    <w:rsid w:val="002D6B91"/>
    <w:rsid w:val="00402FEB"/>
    <w:rsid w:val="00405440"/>
    <w:rsid w:val="00434B6C"/>
    <w:rsid w:val="0049489F"/>
    <w:rsid w:val="0055502F"/>
    <w:rsid w:val="005655D3"/>
    <w:rsid w:val="005C1E9C"/>
    <w:rsid w:val="005C2CCA"/>
    <w:rsid w:val="0061055F"/>
    <w:rsid w:val="00641209"/>
    <w:rsid w:val="006A5EA8"/>
    <w:rsid w:val="006D3AC4"/>
    <w:rsid w:val="006E20AA"/>
    <w:rsid w:val="00731F12"/>
    <w:rsid w:val="00787337"/>
    <w:rsid w:val="00795118"/>
    <w:rsid w:val="007B398E"/>
    <w:rsid w:val="007C7A90"/>
    <w:rsid w:val="008F6BA2"/>
    <w:rsid w:val="00913206"/>
    <w:rsid w:val="009E2571"/>
    <w:rsid w:val="00A727A4"/>
    <w:rsid w:val="00AA39D5"/>
    <w:rsid w:val="00B06C9E"/>
    <w:rsid w:val="00B10C60"/>
    <w:rsid w:val="00B66761"/>
    <w:rsid w:val="00BB1D8F"/>
    <w:rsid w:val="00BC3EC7"/>
    <w:rsid w:val="00C80D83"/>
    <w:rsid w:val="00CA6EF6"/>
    <w:rsid w:val="00CC3531"/>
    <w:rsid w:val="00CC5D59"/>
    <w:rsid w:val="00CF011C"/>
    <w:rsid w:val="00D016C9"/>
    <w:rsid w:val="00D33500"/>
    <w:rsid w:val="00DE493C"/>
    <w:rsid w:val="00E16949"/>
    <w:rsid w:val="00E622C7"/>
    <w:rsid w:val="00E96A09"/>
    <w:rsid w:val="00ED2F27"/>
    <w:rsid w:val="00EF47E6"/>
    <w:rsid w:val="00F1157F"/>
    <w:rsid w:val="00F15956"/>
    <w:rsid w:val="00F2574C"/>
    <w:rsid w:val="00F27F42"/>
    <w:rsid w:val="00F9728C"/>
    <w:rsid w:val="00FA067E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C2367"/>
  <w15:chartTrackingRefBased/>
  <w15:docId w15:val="{B937C65C-C7C2-4CE0-86F9-A478F89B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6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490</Words>
  <Characters>2441</Characters>
  <Application>Microsoft Office Word</Application>
  <DocSecurity>0</DocSecurity>
  <Lines>47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Brandon-King</dc:creator>
  <cp:keywords/>
  <dc:description/>
  <cp:lastModifiedBy>SBPC Clerk</cp:lastModifiedBy>
  <cp:revision>18</cp:revision>
  <cp:lastPrinted>2023-11-29T19:45:00Z</cp:lastPrinted>
  <dcterms:created xsi:type="dcterms:W3CDTF">2026-07-07T13:32:00Z</dcterms:created>
  <dcterms:modified xsi:type="dcterms:W3CDTF">2026-07-07T13:55:00Z</dcterms:modified>
</cp:coreProperties>
</file>