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D85D9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Planning</w:t>
      </w:r>
    </w:p>
    <w:p w14:paraId="06C4BEBC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Lincolnshire County Council</w:t>
      </w:r>
    </w:p>
    <w:p w14:paraId="44D5F129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County Offices</w:t>
      </w:r>
    </w:p>
    <w:p w14:paraId="5E919AF1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Newland</w:t>
      </w:r>
    </w:p>
    <w:p w14:paraId="12F202B8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Lincoln</w:t>
      </w:r>
    </w:p>
    <w:p w14:paraId="695F0749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LN1 1YL</w:t>
      </w:r>
    </w:p>
    <w:p w14:paraId="3A118BDA" w14:textId="77777777" w:rsidR="00222490" w:rsidRPr="00222490" w:rsidRDefault="00222490">
      <w:pPr>
        <w:rPr>
          <w:rFonts w:ascii="Calibri" w:hAnsi="Calibri"/>
          <w:sz w:val="24"/>
          <w:szCs w:val="24"/>
        </w:rPr>
      </w:pPr>
    </w:p>
    <w:p w14:paraId="1B6ACF17" w14:textId="568EA9B6" w:rsidR="00692E6B" w:rsidRPr="00222490" w:rsidRDefault="00692E6B">
      <w:pPr>
        <w:rPr>
          <w:rFonts w:ascii="Calibri" w:hAnsi="Calibri"/>
          <w:sz w:val="24"/>
          <w:szCs w:val="24"/>
        </w:rPr>
      </w:pPr>
      <w:r w:rsidRPr="00222490">
        <w:rPr>
          <w:rFonts w:ascii="Calibri" w:hAnsi="Calibri"/>
          <w:sz w:val="24"/>
          <w:szCs w:val="24"/>
        </w:rPr>
        <w:t>Dear Sir/Madam</w:t>
      </w:r>
    </w:p>
    <w:p w14:paraId="6B977035" w14:textId="6FEA2BBC" w:rsidR="00692E6B" w:rsidRPr="00FC40B6" w:rsidRDefault="00FC40B6" w:rsidP="0054076B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FC40B6">
        <w:rPr>
          <w:rFonts w:ascii="Calibri" w:hAnsi="Calibri" w:cs="Calibri"/>
          <w:b/>
          <w:bCs/>
          <w:sz w:val="24"/>
          <w:szCs w:val="24"/>
        </w:rPr>
        <w:t>REFERENCE: PL/0059/25</w:t>
      </w:r>
    </w:p>
    <w:p w14:paraId="2435C3D0" w14:textId="0FAA19DD" w:rsidR="00FC40B6" w:rsidRPr="00FC40B6" w:rsidRDefault="00FC40B6" w:rsidP="00FC40B6">
      <w:pPr>
        <w:pStyle w:val="Default"/>
        <w:rPr>
          <w:rFonts w:ascii="Calibri" w:hAnsi="Calibri" w:cs="Calibri"/>
          <w:b/>
          <w:bCs/>
        </w:rPr>
      </w:pPr>
      <w:r w:rsidRPr="00FC40B6">
        <w:rPr>
          <w:rFonts w:ascii="Calibri" w:hAnsi="Calibri" w:cs="Calibri"/>
          <w:b/>
          <w:bCs/>
        </w:rPr>
        <w:t>PROPOSAL: TO CARRY OUT MECHANICAL AND ELECTRICAL UPGRADE WORKS TO THE GRADE II* LISTED SWING BRIDGE</w:t>
      </w:r>
    </w:p>
    <w:p w14:paraId="5C966395" w14:textId="0FB0D630" w:rsidR="00FC40B6" w:rsidRPr="00FC40B6" w:rsidRDefault="00FC40B6" w:rsidP="00FC40B6">
      <w:pPr>
        <w:pStyle w:val="Default"/>
        <w:rPr>
          <w:rFonts w:ascii="Calibri" w:hAnsi="Calibri" w:cs="Calibri"/>
          <w:b/>
          <w:bCs/>
        </w:rPr>
      </w:pPr>
      <w:r w:rsidRPr="00FC40B6">
        <w:rPr>
          <w:rFonts w:ascii="Calibri" w:hAnsi="Calibri" w:cs="Calibri"/>
          <w:b/>
          <w:bCs/>
        </w:rPr>
        <w:t>LOCATION: CROSSKEYS SWING BRIDGE, BRIDGE ROAD, SUTTON BRIDGE</w:t>
      </w:r>
    </w:p>
    <w:p w14:paraId="6DC48BF0" w14:textId="77777777" w:rsidR="00FC40B6" w:rsidRDefault="00FC40B6">
      <w:pPr>
        <w:rPr>
          <w:rFonts w:ascii="Calibri" w:hAnsi="Calibri"/>
          <w:sz w:val="24"/>
          <w:szCs w:val="24"/>
        </w:rPr>
      </w:pPr>
    </w:p>
    <w:p w14:paraId="4954D680" w14:textId="5BD356D5" w:rsidR="00692E6B" w:rsidRPr="00222490" w:rsidRDefault="00692E6B">
      <w:pPr>
        <w:rPr>
          <w:rFonts w:ascii="Calibri" w:hAnsi="Calibri"/>
          <w:sz w:val="24"/>
          <w:szCs w:val="24"/>
        </w:rPr>
      </w:pPr>
      <w:r w:rsidRPr="00222490">
        <w:rPr>
          <w:rFonts w:ascii="Calibri" w:hAnsi="Calibri"/>
          <w:sz w:val="24"/>
          <w:szCs w:val="24"/>
        </w:rPr>
        <w:t>This application was placed in the</w:t>
      </w:r>
      <w:r w:rsidR="00736FFB" w:rsidRPr="00222490">
        <w:rPr>
          <w:rFonts w:ascii="Calibri" w:hAnsi="Calibri"/>
          <w:sz w:val="24"/>
          <w:szCs w:val="24"/>
        </w:rPr>
        <w:t xml:space="preserve"> </w:t>
      </w:r>
      <w:r w:rsidR="00FC40B6">
        <w:rPr>
          <w:rFonts w:ascii="Calibri" w:hAnsi="Calibri"/>
          <w:sz w:val="24"/>
          <w:szCs w:val="24"/>
        </w:rPr>
        <w:t>South Holland</w:t>
      </w:r>
      <w:r w:rsidR="00736FFB" w:rsidRPr="00222490">
        <w:rPr>
          <w:rFonts w:ascii="Calibri" w:hAnsi="Calibri"/>
          <w:sz w:val="24"/>
          <w:szCs w:val="24"/>
        </w:rPr>
        <w:t xml:space="preserve"> </w:t>
      </w:r>
      <w:r w:rsidRPr="00222490">
        <w:rPr>
          <w:rFonts w:ascii="Calibri" w:hAnsi="Calibri"/>
          <w:sz w:val="24"/>
          <w:szCs w:val="24"/>
        </w:rPr>
        <w:t xml:space="preserve">Statutory Register of Planning Applications on    </w:t>
      </w:r>
      <w:r w:rsidR="00222490">
        <w:rPr>
          <w:rFonts w:ascii="Calibri" w:hAnsi="Calibri"/>
          <w:sz w:val="24"/>
          <w:szCs w:val="24"/>
        </w:rPr>
        <w:t xml:space="preserve">    </w:t>
      </w:r>
      <w:r w:rsidRPr="00222490">
        <w:rPr>
          <w:rFonts w:ascii="Calibri" w:hAnsi="Calibri"/>
          <w:sz w:val="24"/>
          <w:szCs w:val="24"/>
        </w:rPr>
        <w:t xml:space="preserve">and the number allocated to the proposal was            . </w:t>
      </w:r>
    </w:p>
    <w:p w14:paraId="56B5C969" w14:textId="77777777" w:rsidR="00222490" w:rsidRPr="00692E6B" w:rsidRDefault="00692E6B">
      <w:pPr>
        <w:rPr>
          <w:rFonts w:ascii="Calibri" w:hAnsi="Calibri"/>
          <w:sz w:val="24"/>
        </w:rPr>
      </w:pPr>
      <w:r w:rsidRPr="00222490">
        <w:rPr>
          <w:rFonts w:ascii="Calibri" w:hAnsi="Calibri"/>
          <w:sz w:val="24"/>
          <w:szCs w:val="24"/>
        </w:rPr>
        <w:t>In addition to the consultations and publicity which you have carried out (set out below), I consider that the following extra consultations and publicity are necessary:</w:t>
      </w:r>
      <w:r w:rsidRPr="00692E6B">
        <w:rPr>
          <w:rFonts w:ascii="Calibri" w:hAnsi="Calibri"/>
          <w:sz w:val="24"/>
        </w:rPr>
        <w:t xml:space="preserve"> ______________________________________________</w:t>
      </w:r>
      <w:r>
        <w:rPr>
          <w:rFonts w:ascii="Calibri" w:hAnsi="Calibri"/>
          <w:sz w:val="24"/>
        </w:rPr>
        <w:t>_____________________________</w:t>
      </w:r>
    </w:p>
    <w:p w14:paraId="16FCA3FA" w14:textId="77777777" w:rsidR="00692E6B" w:rsidRPr="00222490" w:rsidRDefault="00692E6B" w:rsidP="00FC40B6">
      <w:pPr>
        <w:spacing w:after="0" w:line="240" w:lineRule="auto"/>
        <w:rPr>
          <w:rFonts w:ascii="Calibri" w:hAnsi="Calibri"/>
        </w:rPr>
      </w:pPr>
      <w:r w:rsidRPr="00222490">
        <w:rPr>
          <w:rFonts w:ascii="Calibri" w:hAnsi="Calibri"/>
        </w:rPr>
        <w:t>CONSULTATIONS:</w:t>
      </w:r>
    </w:p>
    <w:p w14:paraId="6F72CE94" w14:textId="78FE7438" w:rsidR="00222490" w:rsidRDefault="00FC40B6" w:rsidP="00FC40B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South Holland District Council, Conservation</w:t>
      </w:r>
    </w:p>
    <w:p w14:paraId="0631F45A" w14:textId="5A345A1E" w:rsidR="00FC40B6" w:rsidRDefault="00FC40B6" w:rsidP="00FC40B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Sutton Bridge Parish Council</w:t>
      </w:r>
    </w:p>
    <w:p w14:paraId="2590E9A0" w14:textId="7E3B1DC4" w:rsidR="00FC40B6" w:rsidRDefault="00FC40B6" w:rsidP="00FC40B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Local County Council Member, Councillor R Woods</w:t>
      </w:r>
    </w:p>
    <w:p w14:paraId="27D52AE0" w14:textId="1A61DC76" w:rsidR="00FC40B6" w:rsidRDefault="00FC40B6" w:rsidP="00FC40B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Historic England</w:t>
      </w:r>
    </w:p>
    <w:p w14:paraId="4BB92F8C" w14:textId="46BC973F" w:rsidR="00FC40B6" w:rsidRDefault="00FC40B6" w:rsidP="00FC40B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Lincolnshire County Council, Highways</w:t>
      </w:r>
    </w:p>
    <w:p w14:paraId="2D1C2127" w14:textId="56BACC2C" w:rsidR="00FC40B6" w:rsidRPr="00222490" w:rsidRDefault="00FC40B6" w:rsidP="00FC40B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Lincolnshire County Council Historic Places, Listed Buildings</w:t>
      </w:r>
    </w:p>
    <w:p w14:paraId="752B77B2" w14:textId="77777777" w:rsidR="00692E6B" w:rsidRPr="00222490" w:rsidRDefault="00692E6B" w:rsidP="00692E6B">
      <w:pPr>
        <w:spacing w:after="0"/>
        <w:rPr>
          <w:rFonts w:ascii="Calibri" w:hAnsi="Calibri"/>
        </w:rPr>
      </w:pPr>
      <w:r w:rsidRPr="00692E6B">
        <w:rPr>
          <w:rFonts w:ascii="Calibri" w:hAnsi="Calibri"/>
          <w:sz w:val="24"/>
        </w:rPr>
        <w:t>______________________________________________</w:t>
      </w:r>
      <w:r>
        <w:rPr>
          <w:rFonts w:ascii="Calibri" w:hAnsi="Calibri"/>
          <w:sz w:val="24"/>
        </w:rPr>
        <w:t>_____________________________</w:t>
      </w:r>
      <w:r w:rsidRPr="00692E6B">
        <w:rPr>
          <w:rFonts w:ascii="Calibri" w:hAnsi="Calibri"/>
          <w:sz w:val="24"/>
        </w:rPr>
        <w:t xml:space="preserve"> </w:t>
      </w:r>
      <w:r w:rsidRPr="00222490">
        <w:rPr>
          <w:rFonts w:ascii="Calibri" w:hAnsi="Calibri"/>
        </w:rPr>
        <w:t>PUBLICITY</w:t>
      </w:r>
    </w:p>
    <w:p w14:paraId="1F9BEB9D" w14:textId="77777777" w:rsidR="00692E6B" w:rsidRPr="00222490" w:rsidRDefault="00692E6B" w:rsidP="00692E6B">
      <w:pPr>
        <w:spacing w:after="0"/>
        <w:rPr>
          <w:rFonts w:ascii="Calibri" w:hAnsi="Calibri"/>
        </w:rPr>
      </w:pPr>
      <w:r w:rsidRPr="00222490">
        <w:rPr>
          <w:rFonts w:ascii="Calibri" w:hAnsi="Calibri"/>
        </w:rPr>
        <w:t>TOWN AND COUNTRY PLANNING ACT 1990</w:t>
      </w:r>
    </w:p>
    <w:p w14:paraId="1FD20E96" w14:textId="77777777" w:rsidR="00692E6B" w:rsidRPr="00222490" w:rsidRDefault="00692E6B" w:rsidP="00692E6B">
      <w:pPr>
        <w:spacing w:after="0"/>
        <w:rPr>
          <w:rFonts w:ascii="Calibri" w:hAnsi="Calibri"/>
        </w:rPr>
      </w:pPr>
      <w:r w:rsidRPr="00222490">
        <w:rPr>
          <w:rFonts w:ascii="Calibri" w:hAnsi="Calibri"/>
        </w:rPr>
        <w:t>Press Notice</w:t>
      </w:r>
    </w:p>
    <w:p w14:paraId="588646F7" w14:textId="77777777" w:rsidR="00692E6B" w:rsidRPr="00222490" w:rsidRDefault="00692E6B" w:rsidP="00692E6B">
      <w:pPr>
        <w:spacing w:after="0"/>
        <w:rPr>
          <w:rFonts w:ascii="Calibri" w:hAnsi="Calibri"/>
        </w:rPr>
      </w:pPr>
      <w:r w:rsidRPr="00222490">
        <w:rPr>
          <w:rFonts w:ascii="Calibri" w:hAnsi="Calibri"/>
        </w:rPr>
        <w:t>Site Notice</w:t>
      </w:r>
    </w:p>
    <w:p w14:paraId="325D4D98" w14:textId="55B72010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 xml:space="preserve">___________________________________________________________________________ </w:t>
      </w:r>
    </w:p>
    <w:p w14:paraId="40768E38" w14:textId="77777777" w:rsidR="00692E6B" w:rsidRDefault="00692E6B">
      <w:r w:rsidRPr="00692E6B">
        <w:rPr>
          <w:rFonts w:ascii="Calibri" w:hAnsi="Calibri"/>
          <w:sz w:val="24"/>
        </w:rPr>
        <w:t>Yours faithfully</w:t>
      </w:r>
    </w:p>
    <w:sectPr w:rsidR="00692E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E6B"/>
    <w:rsid w:val="00222490"/>
    <w:rsid w:val="0054076B"/>
    <w:rsid w:val="005C77C3"/>
    <w:rsid w:val="00692E6B"/>
    <w:rsid w:val="00736FFB"/>
    <w:rsid w:val="00884B29"/>
    <w:rsid w:val="0094454B"/>
    <w:rsid w:val="00A15C39"/>
    <w:rsid w:val="00F55A44"/>
    <w:rsid w:val="00FC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C3AED"/>
  <w15:docId w15:val="{35A5E571-8037-41CE-9380-3564B7710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E6B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E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E6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C40B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1055</Characters>
  <Application>Microsoft Office Word</Application>
  <DocSecurity>0</DocSecurity>
  <Lines>40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Gould</dc:creator>
  <cp:lastModifiedBy>Kevin Gould</cp:lastModifiedBy>
  <cp:revision>2</cp:revision>
  <dcterms:created xsi:type="dcterms:W3CDTF">2025-10-09T13:16:00Z</dcterms:created>
  <dcterms:modified xsi:type="dcterms:W3CDTF">2025-10-09T13:16:00Z</dcterms:modified>
</cp:coreProperties>
</file>