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7B62E" w14:textId="1D7ECCC4" w:rsidR="00CA6EF6" w:rsidRDefault="002D6B91">
      <w:pPr>
        <w:rPr>
          <w:sz w:val="28"/>
          <w:szCs w:val="28"/>
        </w:rPr>
      </w:pPr>
      <w:r w:rsidRPr="00B06C9E">
        <w:rPr>
          <w:sz w:val="28"/>
          <w:szCs w:val="28"/>
        </w:rPr>
        <w:t xml:space="preserve">Design and Access statement </w:t>
      </w:r>
    </w:p>
    <w:p w14:paraId="76B6D964" w14:textId="77777777" w:rsidR="00241DCF" w:rsidRDefault="00241DCF">
      <w:pPr>
        <w:rPr>
          <w:sz w:val="28"/>
          <w:szCs w:val="28"/>
        </w:rPr>
      </w:pPr>
    </w:p>
    <w:p w14:paraId="4081B914" w14:textId="77777777" w:rsidR="00042AF8" w:rsidRDefault="00042AF8" w:rsidP="00042AF8">
      <w:r w:rsidRPr="00042AF8">
        <w:rPr>
          <w:b/>
          <w:bCs/>
        </w:rPr>
        <w:t>Applicant:</w:t>
      </w:r>
      <w:r>
        <w:t xml:space="preserve"> Sutton Bridge Parish Council</w:t>
      </w:r>
    </w:p>
    <w:p w14:paraId="4CB430DD" w14:textId="637A7B87" w:rsidR="00F9728C" w:rsidRDefault="002D6B91" w:rsidP="00F9728C">
      <w:r>
        <w:t>T</w:t>
      </w:r>
      <w:r w:rsidR="00042AF8">
        <w:t xml:space="preserve">his statement is prepared to support an application for outline planning permission for a </w:t>
      </w:r>
      <w:r>
        <w:t>new sports centre</w:t>
      </w:r>
      <w:r w:rsidR="00795118">
        <w:t xml:space="preserve"> </w:t>
      </w:r>
      <w:r>
        <w:t>pavilion, on land owned by Sutton Bridge Parish Council</w:t>
      </w:r>
      <w:r w:rsidR="00B06C9E">
        <w:t xml:space="preserve"> </w:t>
      </w:r>
      <w:r w:rsidR="00E96A09">
        <w:t>known as</w:t>
      </w:r>
      <w:r w:rsidR="00B06C9E">
        <w:t xml:space="preserve"> </w:t>
      </w:r>
      <w:r w:rsidR="00E96A09">
        <w:t>T</w:t>
      </w:r>
      <w:r w:rsidR="00B06C9E">
        <w:t xml:space="preserve">he Memorial </w:t>
      </w:r>
      <w:r w:rsidR="00641209">
        <w:t>Park</w:t>
      </w:r>
      <w:r>
        <w:t xml:space="preserve">. </w:t>
      </w:r>
      <w:proofErr w:type="gramStart"/>
      <w:r w:rsidR="00F9728C">
        <w:t>The new sports pavilion,</w:t>
      </w:r>
      <w:proofErr w:type="gramEnd"/>
      <w:r w:rsidR="00F9728C">
        <w:t xml:space="preserve"> will encourage ‘away’ teams to play against the present club raising the standard and encouraging greater participation in the formation of new teams [</w:t>
      </w:r>
      <w:r w:rsidR="00F9728C" w:rsidRPr="002D6B91">
        <w:rPr>
          <w:i/>
          <w:iCs/>
        </w:rPr>
        <w:t>youth, girls/women and elderly - ‘walking football’</w:t>
      </w:r>
      <w:r w:rsidR="00F9728C">
        <w:t xml:space="preserve">], other sports </w:t>
      </w:r>
      <w:r w:rsidR="00795118">
        <w:t xml:space="preserve">teams using the planned </w:t>
      </w:r>
      <w:proofErr w:type="spellStart"/>
      <w:r w:rsidR="00795118">
        <w:t>PlayZone</w:t>
      </w:r>
      <w:proofErr w:type="spellEnd"/>
      <w:r w:rsidR="00795118">
        <w:t xml:space="preserve"> </w:t>
      </w:r>
      <w:r w:rsidR="00F9728C">
        <w:t>will be encouraged to use the building. It will be available for other community activities</w:t>
      </w:r>
      <w:r w:rsidR="00201B27">
        <w:t xml:space="preserve"> including events in the park</w:t>
      </w:r>
      <w:r w:rsidR="00F9728C">
        <w:t>.</w:t>
      </w:r>
    </w:p>
    <w:p w14:paraId="37C361AE" w14:textId="7AFD6154" w:rsidR="00F9728C" w:rsidRDefault="00F9728C" w:rsidP="00F9728C">
      <w:r>
        <w:t xml:space="preserve">The new building will help achieve the targets set out in the UK Shared Prosperity and Rural Prosperity Funding Prospectus, under 1.7 Project Activity (Strands) &amp; Local Priorities - 1.7.1 Community &amp; Place E2; E11 and E12 to deliver SHDC’s preferred projects under point 3 – </w:t>
      </w:r>
      <w:r w:rsidR="00641209">
        <w:t>“</w:t>
      </w:r>
      <w:r>
        <w:t>… for smaller places which will improve and widen the use of community buildings ….</w:t>
      </w:r>
      <w:r w:rsidR="00641209">
        <w:t>”</w:t>
      </w:r>
    </w:p>
    <w:p w14:paraId="5D87306B" w14:textId="5F9B14D5" w:rsidR="00F9728C" w:rsidRDefault="00F9728C" w:rsidP="00F9728C">
      <w:r>
        <w:t>Much exploratory work has been undertaken to assess the potential cost of the centre; and grant funding applications are dependent on outline planning permission being held, hence this application.</w:t>
      </w:r>
    </w:p>
    <w:p w14:paraId="1B40DF3D" w14:textId="4CD51512" w:rsidR="00B06C9E" w:rsidRPr="009E2571" w:rsidRDefault="00B06C9E" w:rsidP="00B06C9E">
      <w:pPr>
        <w:rPr>
          <w:b/>
          <w:bCs/>
        </w:rPr>
      </w:pPr>
      <w:r w:rsidRPr="009E2571">
        <w:rPr>
          <w:b/>
          <w:bCs/>
        </w:rPr>
        <w:t>1.0 Introduction:</w:t>
      </w:r>
    </w:p>
    <w:p w14:paraId="1D8D1372" w14:textId="510291A2" w:rsidR="00F9728C" w:rsidRDefault="00B06C9E" w:rsidP="002D6B91">
      <w:r>
        <w:t xml:space="preserve">1.1 </w:t>
      </w:r>
      <w:r w:rsidR="002D6B91">
        <w:t xml:space="preserve">The present 70-year-old football pavilion in the Memorial </w:t>
      </w:r>
      <w:r w:rsidR="00641209">
        <w:t>Park</w:t>
      </w:r>
      <w:r w:rsidR="002D6B91">
        <w:t xml:space="preserve"> in the centre of Sutton Bridge, has reached the end of its life as a football pavilion, including no longer meeting current Sport England Standards. </w:t>
      </w:r>
    </w:p>
    <w:p w14:paraId="3B782121" w14:textId="7913E862" w:rsidR="00B06C9E" w:rsidRDefault="00F9728C" w:rsidP="002D6B91">
      <w:r>
        <w:t xml:space="preserve">1.2 </w:t>
      </w:r>
      <w:r w:rsidR="002D6B91">
        <w:t>We are advised that the Sutton Bridge United Football Club cannot take part in senior league games, because other teams will not play, due to the unsatisfactory standard of the pavilion. Thus, a replacement is required.</w:t>
      </w:r>
    </w:p>
    <w:p w14:paraId="7AB01E53" w14:textId="2F1DCA9B" w:rsidR="00140B5B" w:rsidRDefault="00140B5B" w:rsidP="002D6B91">
      <w:r>
        <w:t>1.3 Such a replacement will improve the amenity available to the residents of Sutton Bridge</w:t>
      </w:r>
    </w:p>
    <w:p w14:paraId="5EAF8CEF" w14:textId="784E888F" w:rsidR="00B06C9E" w:rsidRDefault="00B06C9E" w:rsidP="002D6B91">
      <w:r>
        <w:t>1.</w:t>
      </w:r>
      <w:r w:rsidR="00140B5B">
        <w:t>4</w:t>
      </w:r>
      <w:r>
        <w:t xml:space="preserve"> The footprint </w:t>
      </w:r>
      <w:r w:rsidR="00136438">
        <w:t xml:space="preserve">of the building </w:t>
      </w:r>
      <w:r>
        <w:t xml:space="preserve">will be approximately </w:t>
      </w:r>
      <w:r w:rsidR="0028316D">
        <w:t>264</w:t>
      </w:r>
      <w:r w:rsidRPr="00731F12">
        <w:t xml:space="preserve"> square metres</w:t>
      </w:r>
    </w:p>
    <w:p w14:paraId="479E1EF9" w14:textId="5D08F9A6" w:rsidR="00B06C9E" w:rsidRDefault="00B06C9E" w:rsidP="002D6B91">
      <w:r>
        <w:t>1.</w:t>
      </w:r>
      <w:r w:rsidR="00140B5B">
        <w:t>5</w:t>
      </w:r>
      <w:r>
        <w:t xml:space="preserve"> Please see plan drawing</w:t>
      </w:r>
    </w:p>
    <w:p w14:paraId="5659B749" w14:textId="22581A04" w:rsidR="00B06C9E" w:rsidRPr="009E2571" w:rsidRDefault="009E2571" w:rsidP="002D6B91">
      <w:pPr>
        <w:rPr>
          <w:b/>
          <w:bCs/>
        </w:rPr>
      </w:pPr>
      <w:r w:rsidRPr="009E2571">
        <w:rPr>
          <w:b/>
          <w:bCs/>
        </w:rPr>
        <w:t xml:space="preserve">2.0 </w:t>
      </w:r>
      <w:r w:rsidR="00B06C9E" w:rsidRPr="009E2571">
        <w:rPr>
          <w:b/>
          <w:bCs/>
        </w:rPr>
        <w:t>Site History:</w:t>
      </w:r>
    </w:p>
    <w:p w14:paraId="6EF8B108" w14:textId="79A24C29" w:rsidR="00B06C9E" w:rsidRDefault="009E2571" w:rsidP="002D6B91">
      <w:r>
        <w:t xml:space="preserve">2.1 </w:t>
      </w:r>
      <w:r w:rsidR="00B06C9E">
        <w:t>Not known, but could relate to the old pavilion and possibly the in</w:t>
      </w:r>
      <w:r>
        <w:t>s</w:t>
      </w:r>
      <w:r w:rsidR="00B06C9E">
        <w:t>tallation of public all-weather exercise machines</w:t>
      </w:r>
      <w:r w:rsidR="00E96A09">
        <w:t xml:space="preserve"> some years ago</w:t>
      </w:r>
    </w:p>
    <w:p w14:paraId="4F5D1050" w14:textId="7403D7E9" w:rsidR="009E2571" w:rsidRPr="00434B6C" w:rsidRDefault="009E2571" w:rsidP="002D6B91">
      <w:pPr>
        <w:rPr>
          <w:b/>
          <w:bCs/>
        </w:rPr>
      </w:pPr>
      <w:r w:rsidRPr="00434B6C">
        <w:rPr>
          <w:b/>
          <w:bCs/>
        </w:rPr>
        <w:t>3.0 Site and location:</w:t>
      </w:r>
    </w:p>
    <w:p w14:paraId="6D1EB271" w14:textId="4B37E7A8" w:rsidR="009E2571" w:rsidRDefault="009E2571" w:rsidP="002D6B91">
      <w:r>
        <w:t xml:space="preserve">3.1 The building is to be installed within the recreation ground known as ‘The Memorial </w:t>
      </w:r>
      <w:r w:rsidR="00641209">
        <w:t>Park</w:t>
      </w:r>
      <w:r>
        <w:t>’ behind the Curlew Community Centre, address 51 Bridge Road, Sutton Bridge, Spalding, PE12 9QQ</w:t>
      </w:r>
    </w:p>
    <w:p w14:paraId="1478D1FD" w14:textId="50596502" w:rsidR="009E2571" w:rsidRDefault="009E2571" w:rsidP="002D6B91">
      <w:r>
        <w:t>3.</w:t>
      </w:r>
      <w:r w:rsidR="00FF71F0">
        <w:t>2</w:t>
      </w:r>
      <w:r>
        <w:t xml:space="preserve"> Please see site plan drawing</w:t>
      </w:r>
    </w:p>
    <w:p w14:paraId="16B4A683" w14:textId="2749E8A2" w:rsidR="009E2571" w:rsidRPr="00434B6C" w:rsidRDefault="00241DCF" w:rsidP="002D6B91">
      <w:pPr>
        <w:rPr>
          <w:b/>
          <w:bCs/>
        </w:rPr>
      </w:pPr>
      <w:r>
        <w:t>4</w:t>
      </w:r>
      <w:r w:rsidR="009E2571" w:rsidRPr="00434B6C">
        <w:rPr>
          <w:b/>
          <w:bCs/>
        </w:rPr>
        <w:t>.0 Amount:</w:t>
      </w:r>
    </w:p>
    <w:p w14:paraId="21FA992A" w14:textId="09B38530" w:rsidR="009E2571" w:rsidRDefault="009E2571" w:rsidP="002D6B91">
      <w:r>
        <w:t xml:space="preserve">4.1 The Memorial </w:t>
      </w:r>
      <w:r w:rsidR="00641209">
        <w:t>Park</w:t>
      </w:r>
      <w:r>
        <w:t xml:space="preserve"> contains 1 full-size football pitch and </w:t>
      </w:r>
      <w:proofErr w:type="gramStart"/>
      <w:r>
        <w:t>1  ¾</w:t>
      </w:r>
      <w:proofErr w:type="gramEnd"/>
      <w:r>
        <w:t>-size football pitch, plus open areas for walking and picnicking, a fenced children’s play area and other unspecified areas</w:t>
      </w:r>
      <w:r w:rsidR="00E96A09">
        <w:t>.</w:t>
      </w:r>
      <w:r>
        <w:t xml:space="preserve"> The total area amounts to</w:t>
      </w:r>
      <w:r w:rsidR="00787337">
        <w:t xml:space="preserve"> </w:t>
      </w:r>
      <w:r w:rsidR="00AA39D5">
        <w:t xml:space="preserve">approximately </w:t>
      </w:r>
      <w:r w:rsidR="00787337">
        <w:t>2.27 hectares</w:t>
      </w:r>
      <w:r>
        <w:t xml:space="preserve"> </w:t>
      </w:r>
    </w:p>
    <w:p w14:paraId="6E54ABA2" w14:textId="72A96A87" w:rsidR="00434B6C" w:rsidRPr="005655D3" w:rsidRDefault="00434B6C" w:rsidP="002D6B91">
      <w:pPr>
        <w:rPr>
          <w:b/>
          <w:bCs/>
        </w:rPr>
      </w:pPr>
      <w:r w:rsidRPr="005655D3">
        <w:rPr>
          <w:b/>
          <w:bCs/>
        </w:rPr>
        <w:lastRenderedPageBreak/>
        <w:t>5.0 Appearance:</w:t>
      </w:r>
    </w:p>
    <w:p w14:paraId="6EE0CAC6" w14:textId="5125172E" w:rsidR="00AA39D5" w:rsidRDefault="00434B6C" w:rsidP="002D6B91">
      <w:r>
        <w:t xml:space="preserve">5.1 The new sports pavilion, </w:t>
      </w:r>
      <w:r w:rsidR="002D6B91">
        <w:t>will not detract from the appearance of the area</w:t>
      </w:r>
      <w:r w:rsidR="00AA39D5">
        <w:t>.</w:t>
      </w:r>
    </w:p>
    <w:p w14:paraId="712B3DFA" w14:textId="2FBA2713" w:rsidR="00434B6C" w:rsidRDefault="00AA39D5" w:rsidP="002D6B91">
      <w:r>
        <w:t>5.2 T</w:t>
      </w:r>
      <w:r w:rsidR="002D6B91">
        <w:t xml:space="preserve">he </w:t>
      </w:r>
      <w:r w:rsidR="00434B6C">
        <w:t xml:space="preserve">addition of the </w:t>
      </w:r>
      <w:r w:rsidR="002D6B91">
        <w:t xml:space="preserve">new sports </w:t>
      </w:r>
      <w:r w:rsidR="005C2CCA">
        <w:t xml:space="preserve">pavilion </w:t>
      </w:r>
      <w:r w:rsidR="002D6B91">
        <w:t>will positively improve t</w:t>
      </w:r>
      <w:r>
        <w:t>he appearance of the area</w:t>
      </w:r>
      <w:r w:rsidR="00434B6C">
        <w:t xml:space="preserve">. </w:t>
      </w:r>
    </w:p>
    <w:p w14:paraId="2FA0412A" w14:textId="46E4B148" w:rsidR="002D6B91" w:rsidRDefault="00434B6C" w:rsidP="002D6B91">
      <w:r>
        <w:t>5.</w:t>
      </w:r>
      <w:r w:rsidR="00AA39D5">
        <w:t>3</w:t>
      </w:r>
      <w:r>
        <w:t xml:space="preserve"> It will be </w:t>
      </w:r>
      <w:r w:rsidR="00DE493C">
        <w:t xml:space="preserve">placed at the side of the park conveniently placed for </w:t>
      </w:r>
      <w:r w:rsidR="00BB1D8F">
        <w:t>access from the car park</w:t>
      </w:r>
      <w:r w:rsidR="002D6B91">
        <w:t>.</w:t>
      </w:r>
    </w:p>
    <w:p w14:paraId="105258FE" w14:textId="351A446A" w:rsidR="00434B6C" w:rsidRDefault="00434B6C" w:rsidP="002D6B91">
      <w:r>
        <w:t>5.</w:t>
      </w:r>
      <w:r w:rsidR="00AA39D5">
        <w:t>4</w:t>
      </w:r>
      <w:r>
        <w:t xml:space="preserve"> As a </w:t>
      </w:r>
      <w:proofErr w:type="gramStart"/>
      <w:r>
        <w:t>new-build</w:t>
      </w:r>
      <w:proofErr w:type="gramEnd"/>
      <w:r>
        <w:t>, it will complement the nearby Curlew Community Centre, improving the overall appearance of th</w:t>
      </w:r>
      <w:r w:rsidR="005655D3">
        <w:t>e</w:t>
      </w:r>
      <w:r>
        <w:t xml:space="preserve"> area </w:t>
      </w:r>
      <w:r w:rsidR="005655D3">
        <w:t>of</w:t>
      </w:r>
      <w:r>
        <w:t xml:space="preserve"> the centre of the village</w:t>
      </w:r>
      <w:r w:rsidR="005655D3">
        <w:t>.</w:t>
      </w:r>
    </w:p>
    <w:p w14:paraId="06B1177E" w14:textId="07ED1309" w:rsidR="00F9728C" w:rsidRDefault="00F9728C" w:rsidP="002D6B91">
      <w:r>
        <w:t>5.</w:t>
      </w:r>
      <w:r w:rsidR="00AA39D5">
        <w:t>5</w:t>
      </w:r>
      <w:r>
        <w:t xml:space="preserve"> The roof will be covered with solar panels to provide carbon-free electricity for use by the building, with surpluses being sold back to the grid, to provide income contributing to the viability and sustainability of the project</w:t>
      </w:r>
    </w:p>
    <w:p w14:paraId="49CA4D1F" w14:textId="5C69BFDE" w:rsidR="00E96A09" w:rsidRDefault="00E96A09" w:rsidP="002D6B91">
      <w:r>
        <w:t xml:space="preserve">5.6 </w:t>
      </w:r>
      <w:r w:rsidR="00241DCF">
        <w:t>As a single storey building, i</w:t>
      </w:r>
      <w:r>
        <w:t>t will not be overlooked by, or overlook residential dwellings</w:t>
      </w:r>
    </w:p>
    <w:p w14:paraId="5AC1E48D" w14:textId="6FFAF6C8" w:rsidR="005655D3" w:rsidRPr="005655D3" w:rsidRDefault="005655D3" w:rsidP="002D6B91">
      <w:pPr>
        <w:rPr>
          <w:b/>
          <w:bCs/>
        </w:rPr>
      </w:pPr>
      <w:r w:rsidRPr="005655D3">
        <w:rPr>
          <w:b/>
          <w:bCs/>
        </w:rPr>
        <w:t>6.0 Scale:</w:t>
      </w:r>
    </w:p>
    <w:p w14:paraId="17A367E2" w14:textId="64D3F1A5" w:rsidR="005655D3" w:rsidRDefault="005655D3" w:rsidP="002D6B91">
      <w:r>
        <w:t xml:space="preserve">6.1 The new sports centre will be larger than the old pavilion it replaces, but as it </w:t>
      </w:r>
      <w:proofErr w:type="gramStart"/>
      <w:r>
        <w:t>has to</w:t>
      </w:r>
      <w:proofErr w:type="gramEnd"/>
      <w:r>
        <w:t xml:space="preserve"> comply with Sport England’s standards, the changing </w:t>
      </w:r>
      <w:r w:rsidR="006A5EA8">
        <w:t>r</w:t>
      </w:r>
      <w:r>
        <w:t xml:space="preserve">ooms for home and away teams, plus the officials’ </w:t>
      </w:r>
      <w:proofErr w:type="gramStart"/>
      <w:r>
        <w:t>room,  the</w:t>
      </w:r>
      <w:proofErr w:type="gramEnd"/>
      <w:r>
        <w:t xml:space="preserve"> size is considered appropriate for </w:t>
      </w:r>
      <w:r w:rsidR="00241DCF">
        <w:t>its proposed</w:t>
      </w:r>
      <w:r>
        <w:t xml:space="preserve"> use.</w:t>
      </w:r>
    </w:p>
    <w:p w14:paraId="06FCB83B" w14:textId="77777777" w:rsidR="005655D3" w:rsidRPr="005655D3" w:rsidRDefault="005655D3" w:rsidP="005655D3">
      <w:pPr>
        <w:rPr>
          <w:b/>
          <w:bCs/>
        </w:rPr>
      </w:pPr>
      <w:r w:rsidRPr="005655D3">
        <w:rPr>
          <w:b/>
          <w:bCs/>
        </w:rPr>
        <w:t>7.0 Layout:</w:t>
      </w:r>
    </w:p>
    <w:p w14:paraId="19400EB9" w14:textId="55693A55" w:rsidR="005655D3" w:rsidRDefault="005655D3" w:rsidP="002D6B91">
      <w:r>
        <w:t>7.1 It will be alongside the 2 football pitches giving a much-improved view of games being played from the building and the patio area.</w:t>
      </w:r>
    </w:p>
    <w:p w14:paraId="0052222D" w14:textId="4EA8641D" w:rsidR="005655D3" w:rsidRDefault="005655D3" w:rsidP="002D6B91">
      <w:r>
        <w:t xml:space="preserve">7.2 </w:t>
      </w:r>
      <w:r w:rsidR="00E96A09">
        <w:t>As a single storey building</w:t>
      </w:r>
      <w:r w:rsidR="0055502F">
        <w:t xml:space="preserve"> it</w:t>
      </w:r>
      <w:r w:rsidR="00241DCF">
        <w:t xml:space="preserve"> will </w:t>
      </w:r>
      <w:r>
        <w:t xml:space="preserve">not affect or impose on any other neighbouring premises or dwellings </w:t>
      </w:r>
    </w:p>
    <w:p w14:paraId="0151940B" w14:textId="1F7169CD" w:rsidR="00CC5D59" w:rsidRPr="0049489F" w:rsidRDefault="00F1157F" w:rsidP="002D6B91">
      <w:pPr>
        <w:rPr>
          <w:b/>
          <w:bCs/>
        </w:rPr>
      </w:pPr>
      <w:r>
        <w:rPr>
          <w:b/>
          <w:bCs/>
        </w:rPr>
        <w:t>8</w:t>
      </w:r>
      <w:r w:rsidR="00E96A09">
        <w:rPr>
          <w:b/>
          <w:bCs/>
        </w:rPr>
        <w:t>.0 Access &amp; Egress:</w:t>
      </w:r>
      <w:r w:rsidR="006E20AA">
        <w:rPr>
          <w:b/>
          <w:bCs/>
        </w:rPr>
        <w:t xml:space="preserve"> </w:t>
      </w:r>
    </w:p>
    <w:p w14:paraId="2F996B81" w14:textId="12A390CA" w:rsidR="00E96A09" w:rsidRDefault="00F1157F" w:rsidP="002D6B91">
      <w:r>
        <w:t>8</w:t>
      </w:r>
      <w:r w:rsidR="00CC5D59">
        <w:t xml:space="preserve">.1 Access and egress to the building will be </w:t>
      </w:r>
      <w:r w:rsidR="00CC3531">
        <w:t xml:space="preserve">from the </w:t>
      </w:r>
      <w:r w:rsidR="00402FEB">
        <w:t>carpark at the Curlew Centre</w:t>
      </w:r>
      <w:r w:rsidR="00E96A09">
        <w:t>.</w:t>
      </w:r>
    </w:p>
    <w:p w14:paraId="02634C4A" w14:textId="6CB0BA95" w:rsidR="00CC5D59" w:rsidRDefault="00402FEB" w:rsidP="002D6B91">
      <w:r>
        <w:t>8.2</w:t>
      </w:r>
      <w:r w:rsidR="00CC5D59">
        <w:t xml:space="preserve"> Parking for fans will be the Curlew Centre car park, as used at present</w:t>
      </w:r>
    </w:p>
    <w:p w14:paraId="01F5FA07" w14:textId="199572F3" w:rsidR="00CC5D59" w:rsidRPr="00CC5D59" w:rsidRDefault="00CC5D59" w:rsidP="002D6B91">
      <w:pPr>
        <w:rPr>
          <w:b/>
          <w:bCs/>
        </w:rPr>
      </w:pPr>
      <w:r w:rsidRPr="00CC5D59">
        <w:rPr>
          <w:b/>
          <w:bCs/>
        </w:rPr>
        <w:t>10.0 Public Transport:</w:t>
      </w:r>
    </w:p>
    <w:p w14:paraId="3F2079B9" w14:textId="7F2FEC4F" w:rsidR="00CC5D59" w:rsidRDefault="00CC5D59" w:rsidP="002D6B91">
      <w:r>
        <w:t>10.1 The bus stop</w:t>
      </w:r>
      <w:r w:rsidR="00E96A09">
        <w:t>s</w:t>
      </w:r>
      <w:r>
        <w:t xml:space="preserve"> for the No 505 [Spalding to and from King’s Lynn] bus, </w:t>
      </w:r>
      <w:r w:rsidR="00E96A09">
        <w:t xml:space="preserve">which </w:t>
      </w:r>
      <w:r>
        <w:t xml:space="preserve">runs along Bridge Road, </w:t>
      </w:r>
      <w:r w:rsidR="00E96A09">
        <w:t>has</w:t>
      </w:r>
      <w:r>
        <w:t xml:space="preserve"> stops at the entrance to the Curlew Centre car park</w:t>
      </w:r>
    </w:p>
    <w:p w14:paraId="7FBB9120" w14:textId="538C9376" w:rsidR="00CC5D59" w:rsidRPr="00CC5D59" w:rsidRDefault="00CC5D59" w:rsidP="002D6B91">
      <w:pPr>
        <w:rPr>
          <w:b/>
          <w:bCs/>
        </w:rPr>
      </w:pPr>
      <w:r w:rsidRPr="00CC5D59">
        <w:rPr>
          <w:b/>
          <w:bCs/>
        </w:rPr>
        <w:t>11.0 Disabled access:</w:t>
      </w:r>
    </w:p>
    <w:p w14:paraId="73346A2E" w14:textId="0A72A4D4" w:rsidR="00CC5D59" w:rsidRDefault="00CC5D59" w:rsidP="002D6B91">
      <w:r>
        <w:t xml:space="preserve">11.1 Suitable ramps will be built to </w:t>
      </w:r>
      <w:r w:rsidR="00AA39D5">
        <w:t xml:space="preserve">facilitate </w:t>
      </w:r>
      <w:r>
        <w:t xml:space="preserve">access </w:t>
      </w:r>
      <w:r w:rsidR="00AA39D5">
        <w:t xml:space="preserve">to </w:t>
      </w:r>
      <w:r>
        <w:t>the building</w:t>
      </w:r>
    </w:p>
    <w:p w14:paraId="2720FA3E" w14:textId="299BEFB2" w:rsidR="00F9728C" w:rsidRDefault="00F9728C" w:rsidP="002D6B91">
      <w:r>
        <w:t>11.2 All external and internal doorways will comply with current regulations</w:t>
      </w:r>
    </w:p>
    <w:p w14:paraId="398190D0" w14:textId="4E0FA74A" w:rsidR="005655D3" w:rsidRDefault="00CC5D59" w:rsidP="002D6B91">
      <w:r>
        <w:t>11.</w:t>
      </w:r>
      <w:r w:rsidR="00F9728C">
        <w:t>3</w:t>
      </w:r>
      <w:r>
        <w:t xml:space="preserve"> Disabled toilet facilities etc, will be included in the building with </w:t>
      </w:r>
      <w:r w:rsidR="00F9728C">
        <w:t xml:space="preserve">current </w:t>
      </w:r>
      <w:r>
        <w:t>regulations</w:t>
      </w:r>
      <w:r w:rsidR="005655D3">
        <w:t xml:space="preserve"> </w:t>
      </w:r>
    </w:p>
    <w:p w14:paraId="31933764" w14:textId="77777777" w:rsidR="002D6B91" w:rsidRDefault="002D6B91"/>
    <w:sectPr w:rsidR="002D6B9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59430A"/>
    <w:multiLevelType w:val="hybridMultilevel"/>
    <w:tmpl w:val="7DCA40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357427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B91"/>
    <w:rsid w:val="00042AF8"/>
    <w:rsid w:val="00092CCC"/>
    <w:rsid w:val="00136438"/>
    <w:rsid w:val="00140B5B"/>
    <w:rsid w:val="00201B27"/>
    <w:rsid w:val="00241DCF"/>
    <w:rsid w:val="0028316D"/>
    <w:rsid w:val="002D6B91"/>
    <w:rsid w:val="00402FEB"/>
    <w:rsid w:val="00405440"/>
    <w:rsid w:val="00434B6C"/>
    <w:rsid w:val="0049489F"/>
    <w:rsid w:val="0055502F"/>
    <w:rsid w:val="005655D3"/>
    <w:rsid w:val="005C2CCA"/>
    <w:rsid w:val="0061055F"/>
    <w:rsid w:val="00641209"/>
    <w:rsid w:val="006A5EA8"/>
    <w:rsid w:val="006E20AA"/>
    <w:rsid w:val="00731F12"/>
    <w:rsid w:val="00787337"/>
    <w:rsid w:val="00795118"/>
    <w:rsid w:val="007B398E"/>
    <w:rsid w:val="008F6BA2"/>
    <w:rsid w:val="009E2571"/>
    <w:rsid w:val="00AA39D5"/>
    <w:rsid w:val="00B06C9E"/>
    <w:rsid w:val="00B10C60"/>
    <w:rsid w:val="00BB1D8F"/>
    <w:rsid w:val="00CA6EF6"/>
    <w:rsid w:val="00CC3531"/>
    <w:rsid w:val="00CC5D59"/>
    <w:rsid w:val="00D016C9"/>
    <w:rsid w:val="00D33500"/>
    <w:rsid w:val="00DE493C"/>
    <w:rsid w:val="00E96A09"/>
    <w:rsid w:val="00ED2F27"/>
    <w:rsid w:val="00F1157F"/>
    <w:rsid w:val="00F2574C"/>
    <w:rsid w:val="00F9728C"/>
    <w:rsid w:val="00FF71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C2367"/>
  <w15:chartTrackingRefBased/>
  <w15:docId w15:val="{B937C65C-C7C2-4CE0-86F9-A478F89BC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6C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4670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732</Words>
  <Characters>3716</Characters>
  <Application>Microsoft Office Word</Application>
  <DocSecurity>0</DocSecurity>
  <Lines>66</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Brandon-King</dc:creator>
  <cp:keywords/>
  <dc:description/>
  <cp:lastModifiedBy>SBPC Clerk</cp:lastModifiedBy>
  <cp:revision>14</cp:revision>
  <cp:lastPrinted>2023-11-29T19:45:00Z</cp:lastPrinted>
  <dcterms:created xsi:type="dcterms:W3CDTF">2025-11-04T14:56:00Z</dcterms:created>
  <dcterms:modified xsi:type="dcterms:W3CDTF">2025-11-05T11:36:00Z</dcterms:modified>
</cp:coreProperties>
</file>