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D1CC8" w14:textId="625AFE1D" w:rsidR="00AF364F" w:rsidRDefault="00AF36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2FC5F907" w14:textId="77777777" w:rsidR="00AF364F" w:rsidRDefault="00F2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noProof/>
        </w:rPr>
        <w:drawing>
          <wp:anchor distT="0" distB="0" distL="0" distR="0" simplePos="0" relativeHeight="251651072" behindDoc="0" locked="0" layoutInCell="1" hidden="0" allowOverlap="1" wp14:anchorId="2153F8A8" wp14:editId="2D76FB22">
            <wp:simplePos x="0" y="0"/>
            <wp:positionH relativeFrom="column">
              <wp:posOffset>4114800</wp:posOffset>
            </wp:positionH>
            <wp:positionV relativeFrom="paragraph">
              <wp:posOffset>-3174</wp:posOffset>
            </wp:positionV>
            <wp:extent cx="1743075" cy="1906790"/>
            <wp:effectExtent l="0" t="0" r="0" b="0"/>
            <wp:wrapSquare wrapText="bothSides" distT="0" distB="0" distL="0" distR="0"/>
            <wp:docPr id="219" name="image1.jpg" descr="C:\Users\Pat\AppData\Local\Microsoft\Windows\INetCache\Content.Word\DT_Final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Pat\AppData\Local\Microsoft\Windows\INetCache\Content.Word\DT_FinalLogo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906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8EF4940" w14:textId="120B65CB" w:rsidR="00AF364F" w:rsidRDefault="00AF36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6ED9EF91" w14:textId="77777777" w:rsidR="00AF364F" w:rsidRDefault="00F2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 xml:space="preserve">Tree Report </w:t>
      </w:r>
    </w:p>
    <w:p w14:paraId="39C88D48" w14:textId="77777777" w:rsidR="00AF364F" w:rsidRDefault="00AF36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5DE0C385" w14:textId="77777777" w:rsidR="00AF364F" w:rsidRDefault="00AF36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12B9A048" w14:textId="77777777" w:rsidR="00AF364F" w:rsidRDefault="00AF36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25B0873A" w14:textId="7949A4E9" w:rsidR="00AD00E8" w:rsidRPr="00AD0639" w:rsidRDefault="00F74192" w:rsidP="00BD47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/>
          <w:bCs/>
        </w:rPr>
      </w:pPr>
      <w:r w:rsidRPr="00AD0639">
        <w:rPr>
          <w:rFonts w:asciiTheme="minorHAnsi" w:hAnsiTheme="minorHAnsi" w:cstheme="minorHAnsi"/>
          <w:b/>
          <w:bCs/>
        </w:rPr>
        <w:t>Mr</w:t>
      </w:r>
      <w:r w:rsidR="00AD0639" w:rsidRPr="00AD0639">
        <w:rPr>
          <w:rFonts w:asciiTheme="minorHAnsi" w:hAnsiTheme="minorHAnsi" w:cstheme="minorHAnsi"/>
          <w:b/>
          <w:bCs/>
        </w:rPr>
        <w:t>s Shea</w:t>
      </w:r>
    </w:p>
    <w:p w14:paraId="579DE909" w14:textId="77777777" w:rsidR="00AD0639" w:rsidRPr="00AD0639" w:rsidRDefault="00AD0639" w:rsidP="00BD47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</w:pPr>
      <w:r w:rsidRPr="00AD0639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T</w:t>
      </w:r>
      <w:r w:rsidRPr="00AD0639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he Meadows, </w:t>
      </w:r>
    </w:p>
    <w:p w14:paraId="4292D2EC" w14:textId="77777777" w:rsidR="00AD0639" w:rsidRPr="00AD0639" w:rsidRDefault="00AD0639" w:rsidP="00BD47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</w:pPr>
      <w:proofErr w:type="spellStart"/>
      <w:r w:rsidRPr="00AD0639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Tydd</w:t>
      </w:r>
      <w:proofErr w:type="spellEnd"/>
      <w:r w:rsidRPr="00AD0639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 St Mary </w:t>
      </w:r>
    </w:p>
    <w:p w14:paraId="0D343CC9" w14:textId="39818B14" w:rsidR="00AD0639" w:rsidRPr="00AD0639" w:rsidRDefault="00AD0639" w:rsidP="00BD47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/>
          <w:bCs/>
        </w:rPr>
      </w:pPr>
      <w:r w:rsidRPr="00AD0639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PE13 5QP</w:t>
      </w:r>
    </w:p>
    <w:p w14:paraId="43FA2482" w14:textId="77777777" w:rsidR="00AD00E8" w:rsidRPr="00AD00E8" w:rsidRDefault="00AD00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</w:rPr>
      </w:pPr>
    </w:p>
    <w:p w14:paraId="081FFBD2" w14:textId="2260B60F" w:rsidR="0084100E" w:rsidRDefault="000C61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  <w:r>
        <w:rPr>
          <w:b/>
        </w:rPr>
        <w:t>Ash</w:t>
      </w:r>
      <w:r w:rsidR="002A1D00">
        <w:rPr>
          <w:b/>
        </w:rPr>
        <w:t xml:space="preserve"> </w:t>
      </w:r>
      <w:r w:rsidR="00AD00E8">
        <w:rPr>
          <w:b/>
        </w:rPr>
        <w:t xml:space="preserve">Situated in </w:t>
      </w:r>
      <w:r w:rsidR="003C4B0F">
        <w:rPr>
          <w:b/>
        </w:rPr>
        <w:t xml:space="preserve">the </w:t>
      </w:r>
      <w:r>
        <w:rPr>
          <w:b/>
        </w:rPr>
        <w:t>Side Garden</w:t>
      </w:r>
    </w:p>
    <w:p w14:paraId="49C312AB" w14:textId="77777777" w:rsidR="00907C51" w:rsidRDefault="00907C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6E37950A" w14:textId="77777777" w:rsidR="001E39DE" w:rsidRPr="000C6188" w:rsidRDefault="001E39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233DE482" w14:textId="07E631F5" w:rsidR="000C6188" w:rsidRPr="000C6188" w:rsidRDefault="000C6188" w:rsidP="000C6188">
      <w:pPr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</w:pP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This tree is approximately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 18 metres tall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 with a 6</w:t>
      </w:r>
      <w:r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-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metre canopy spread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 and a 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900mm trunk diameter. 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The c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anopy looks in fair condition, with 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minor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 cavities on stem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. H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owever</w:t>
      </w:r>
      <w:r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,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 there are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 signs of 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the tree s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uffering from </w:t>
      </w:r>
      <w:proofErr w:type="spellStart"/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inonotus</w:t>
      </w:r>
      <w:proofErr w:type="spellEnd"/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 brackets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, this is a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 fungus that eats away 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at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 the heart wood of the tree and can make them prone to sudden limb failure.</w:t>
      </w:r>
      <w:r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 (Please see picture attached below)</w:t>
      </w:r>
    </w:p>
    <w:p w14:paraId="06EAB7EA" w14:textId="23A2F4E3" w:rsidR="000C6188" w:rsidRPr="000C6188" w:rsidRDefault="000C6188" w:rsidP="000C6188">
      <w:pPr>
        <w:rPr>
          <w:rFonts w:asciiTheme="minorHAnsi" w:hAnsiTheme="minorHAnsi" w:cstheme="minorHAnsi"/>
          <w:b/>
          <w:bCs/>
          <w:color w:val="3C4043"/>
          <w:spacing w:val="3"/>
          <w:sz w:val="21"/>
          <w:szCs w:val="21"/>
          <w:shd w:val="clear" w:color="auto" w:fill="FFFFFF"/>
        </w:rPr>
      </w:pPr>
      <w:r w:rsidRPr="000C6188">
        <w:rPr>
          <w:rFonts w:asciiTheme="minorHAnsi" w:hAnsiTheme="minorHAnsi" w:cstheme="minorHAnsi"/>
          <w:b/>
          <w:bCs/>
          <w:color w:val="3C4043"/>
          <w:spacing w:val="3"/>
          <w:sz w:val="21"/>
          <w:szCs w:val="21"/>
          <w:shd w:val="clear" w:color="auto" w:fill="FFFFFF"/>
        </w:rPr>
        <w:t>Recommendations</w:t>
      </w:r>
    </w:p>
    <w:p w14:paraId="69361751" w14:textId="130FCE39" w:rsidR="000C6188" w:rsidRPr="000C6188" w:rsidRDefault="000C6188" w:rsidP="000C6188">
      <w:pPr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</w:pP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Due to this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 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we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 would recommend this tree is removed in its entirety. 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The c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lient has informed us that the tree officer has been out and has 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 xml:space="preserve">also </w:t>
      </w:r>
      <w:r w:rsidRPr="000C6188">
        <w:rPr>
          <w:rFonts w:asciiTheme="minorHAnsi" w:hAnsiTheme="minorHAnsi" w:cstheme="minorHAnsi"/>
          <w:color w:val="3C4043"/>
          <w:spacing w:val="3"/>
          <w:sz w:val="21"/>
          <w:szCs w:val="21"/>
          <w:shd w:val="clear" w:color="auto" w:fill="FFFFFF"/>
        </w:rPr>
        <w:t>recommended removal.</w:t>
      </w:r>
    </w:p>
    <w:p w14:paraId="1A09258C" w14:textId="60671EF9" w:rsidR="008049B6" w:rsidRDefault="00AF2DF1" w:rsidP="000C61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7456" behindDoc="1" locked="0" layoutInCell="1" allowOverlap="1" wp14:anchorId="15C64124" wp14:editId="7E77DF92">
            <wp:simplePos x="0" y="0"/>
            <wp:positionH relativeFrom="column">
              <wp:posOffset>2088515</wp:posOffset>
            </wp:positionH>
            <wp:positionV relativeFrom="paragraph">
              <wp:posOffset>98425</wp:posOffset>
            </wp:positionV>
            <wp:extent cx="1744345" cy="3872230"/>
            <wp:effectExtent l="0" t="0" r="8255" b="0"/>
            <wp:wrapTight wrapText="bothSides">
              <wp:wrapPolygon edited="0">
                <wp:start x="0" y="0"/>
                <wp:lineTo x="0" y="21465"/>
                <wp:lineTo x="21466" y="21465"/>
                <wp:lineTo x="21466" y="0"/>
                <wp:lineTo x="0" y="0"/>
              </wp:wrapPolygon>
            </wp:wrapTight>
            <wp:docPr id="330211971" name="Picture 2" descr="A tree with a bird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211971" name="Picture 2" descr="A tree with a birdhous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4345" cy="3872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8DD7BC" w14:textId="3A17B485" w:rsidR="00F61F6F" w:rsidRDefault="00112EBD" w:rsidP="000C61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5B21CEAB" wp14:editId="38A4913A">
                <wp:extent cx="302260" cy="302260"/>
                <wp:effectExtent l="0" t="0" r="0" b="0"/>
                <wp:docPr id="105609810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D503D1" id="AutoShape 2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6F059C66" w14:textId="441CC908" w:rsidR="00AF2DF1" w:rsidRDefault="00AF2DF1" w:rsidP="000C61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</w:rPr>
      </w:pPr>
    </w:p>
    <w:p w14:paraId="5ADDB5B0" w14:textId="77777777" w:rsidR="00AF2DF1" w:rsidRDefault="00AF2DF1" w:rsidP="000C61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</w:rPr>
      </w:pPr>
    </w:p>
    <w:p w14:paraId="5E5D8167" w14:textId="77777777" w:rsidR="00AF2DF1" w:rsidRDefault="00AF2DF1" w:rsidP="000C61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</w:rPr>
      </w:pPr>
    </w:p>
    <w:p w14:paraId="055369BB" w14:textId="25173D07" w:rsidR="00AF2DF1" w:rsidRPr="00431BB2" w:rsidRDefault="00AF2DF1" w:rsidP="000C61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</w:rPr>
      </w:pPr>
      <w:r w:rsidRPr="000C6188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488D005F" wp14:editId="710EBB77">
                <wp:simplePos x="0" y="0"/>
                <wp:positionH relativeFrom="margin">
                  <wp:align>right</wp:align>
                </wp:positionH>
                <wp:positionV relativeFrom="paragraph">
                  <wp:posOffset>3274890</wp:posOffset>
                </wp:positionV>
                <wp:extent cx="5905500" cy="514350"/>
                <wp:effectExtent l="0" t="0" r="19050" b="19050"/>
                <wp:wrapSquare wrapText="bothSides" distT="45720" distB="45720" distL="114300" distR="114300"/>
                <wp:docPr id="218" name="Rectangl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3A9D3D" w14:textId="77777777" w:rsidR="00AF364F" w:rsidRDefault="00F21F0D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35 County Road, March PE15 8ND</w:t>
                            </w:r>
                          </w:p>
                          <w:p w14:paraId="05AEF0C0" w14:textId="77777777" w:rsidR="00AF364F" w:rsidRDefault="00F21F0D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 xml:space="preserve">Tel: 01354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656582  Mobile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8"/>
                              </w:rPr>
                              <w:t>: 07926 431464</w:t>
                            </w:r>
                          </w:p>
                          <w:p w14:paraId="2356A315" w14:textId="77777777" w:rsidR="00AF364F" w:rsidRDefault="00AF364F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8D005F" id="Rectangle 218" o:spid="_x0000_s1026" style="position:absolute;margin-left:413.8pt;margin-top:257.85pt;width:465pt;height:40.5pt;z-index:251658240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0A3A9D3D" w14:textId="77777777" w:rsidR="00AF364F" w:rsidRDefault="00F21F0D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35 County Road, March PE15 8ND</w:t>
                      </w:r>
                    </w:p>
                    <w:p w14:paraId="05AEF0C0" w14:textId="77777777" w:rsidR="00AF364F" w:rsidRDefault="00F21F0D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 xml:space="preserve">Tel: 01354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656582  Mobile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000000"/>
                          <w:sz w:val="28"/>
                        </w:rPr>
                        <w:t>: 07926 431464</w:t>
                      </w:r>
                    </w:p>
                    <w:p w14:paraId="2356A315" w14:textId="77777777" w:rsidR="00AF364F" w:rsidRDefault="00AF364F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sectPr w:rsidR="00AF2DF1" w:rsidRPr="00431BB2">
      <w:pgSz w:w="12240" w:h="15840"/>
      <w:pgMar w:top="567" w:right="1440" w:bottom="567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64F"/>
    <w:rsid w:val="000C6188"/>
    <w:rsid w:val="000E0B6E"/>
    <w:rsid w:val="000E3E10"/>
    <w:rsid w:val="00112EBD"/>
    <w:rsid w:val="001420DC"/>
    <w:rsid w:val="001B628A"/>
    <w:rsid w:val="001E39DE"/>
    <w:rsid w:val="00237B92"/>
    <w:rsid w:val="002A1D00"/>
    <w:rsid w:val="002D6FE1"/>
    <w:rsid w:val="003973C4"/>
    <w:rsid w:val="003C4B0F"/>
    <w:rsid w:val="00431BB2"/>
    <w:rsid w:val="00484605"/>
    <w:rsid w:val="00487879"/>
    <w:rsid w:val="005051EC"/>
    <w:rsid w:val="005066A5"/>
    <w:rsid w:val="00516817"/>
    <w:rsid w:val="00587119"/>
    <w:rsid w:val="005A0A50"/>
    <w:rsid w:val="005D48B7"/>
    <w:rsid w:val="00620A5E"/>
    <w:rsid w:val="006E7FBF"/>
    <w:rsid w:val="006F3B65"/>
    <w:rsid w:val="00761120"/>
    <w:rsid w:val="007A750F"/>
    <w:rsid w:val="008049B6"/>
    <w:rsid w:val="0084100E"/>
    <w:rsid w:val="00883D4A"/>
    <w:rsid w:val="008911D1"/>
    <w:rsid w:val="008E06F1"/>
    <w:rsid w:val="00907C51"/>
    <w:rsid w:val="00934D10"/>
    <w:rsid w:val="009D1381"/>
    <w:rsid w:val="00A05617"/>
    <w:rsid w:val="00A7473F"/>
    <w:rsid w:val="00A77B45"/>
    <w:rsid w:val="00AD00E8"/>
    <w:rsid w:val="00AD0639"/>
    <w:rsid w:val="00AF2DF1"/>
    <w:rsid w:val="00AF364F"/>
    <w:rsid w:val="00B80EBC"/>
    <w:rsid w:val="00BD47F4"/>
    <w:rsid w:val="00C50ADF"/>
    <w:rsid w:val="00DA059D"/>
    <w:rsid w:val="00DA2EB4"/>
    <w:rsid w:val="00EB5B6B"/>
    <w:rsid w:val="00ED3AF4"/>
    <w:rsid w:val="00F21F0D"/>
    <w:rsid w:val="00F3212F"/>
    <w:rsid w:val="00F61F6F"/>
    <w:rsid w:val="00F74192"/>
    <w:rsid w:val="00FA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5D0CA"/>
  <w15:docId w15:val="{23025AB0-D792-4F9B-B434-9F017E8C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6E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1D4E1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2C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82642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31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3ItJJRAMzlV83Zo3u8QvycbqNcw==">AMUW2mVUkgH2rXgNnjsX/QtiziFoDvqkvozJVp6gCUzVv18Df5V+EKYSAbQ6+y7HTXKhJgU80VfVDhIVzc5WaouhWcNjYhsQUxYT7yzItDfy1VNoBy/NcsU=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Daniel Fortuna</cp:lastModifiedBy>
  <cp:revision>2</cp:revision>
  <dcterms:created xsi:type="dcterms:W3CDTF">2023-08-16T09:47:00Z</dcterms:created>
  <dcterms:modified xsi:type="dcterms:W3CDTF">2023-08-16T09:47:00Z</dcterms:modified>
</cp:coreProperties>
</file>