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942E3" w14:textId="17AA7B60" w:rsidR="00EB2503" w:rsidRDefault="00EB2503" w:rsidP="00B34E4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4BD7DD" wp14:editId="3205751B">
                <wp:simplePos x="0" y="0"/>
                <wp:positionH relativeFrom="column">
                  <wp:posOffset>2453640</wp:posOffset>
                </wp:positionH>
                <wp:positionV relativeFrom="paragraph">
                  <wp:posOffset>3688080</wp:posOffset>
                </wp:positionV>
                <wp:extent cx="655320" cy="396240"/>
                <wp:effectExtent l="19050" t="19050" r="11430" b="2286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320" cy="39624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59DF97" id="Rectangle 2" o:spid="_x0000_s1026" style="position:absolute;margin-left:193.2pt;margin-top:290.4pt;width:51.6pt;height:31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" filled="f" strokecolor="red" strokeweight="2.25pt"/>
            </w:pict>
          </mc:Fallback>
        </mc:AlternateContent>
      </w:r>
      <w:r w:rsidR="00B34E4D" w:rsidRPr="00B34E4D">
        <w:rPr>
          <w:noProof/>
        </w:rPr>
        <w:drawing>
          <wp:inline distT="0" distB="0" distL="0" distR="0" wp14:anchorId="7976CEEE" wp14:editId="5959F867">
            <wp:extent cx="8610484" cy="5175250"/>
            <wp:effectExtent l="0" t="0" r="635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grayscl/>
                    </a:blip>
                    <a:srcRect t="7112"/>
                    <a:stretch/>
                  </pic:blipFill>
                  <pic:spPr bwMode="auto">
                    <a:xfrm>
                      <a:off x="0" y="0"/>
                      <a:ext cx="8623376" cy="51829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C89D74" w14:textId="1434F1B3" w:rsidR="00EB2503" w:rsidRDefault="00EB2503" w:rsidP="00B34E4D">
      <w:r>
        <w:t>Ref PP-</w:t>
      </w:r>
      <w:proofErr w:type="gramStart"/>
      <w:r>
        <w:t>12951937  Playing</w:t>
      </w:r>
      <w:proofErr w:type="gramEnd"/>
      <w:r>
        <w:t xml:space="preserve"> Field Weston Hills 2024, Weston Parish Council – Location of new equipment in red boxed area of the map</w:t>
      </w:r>
    </w:p>
    <w:sectPr w:rsidR="00EB2503" w:rsidSect="00B34E4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E4D"/>
    <w:rsid w:val="00785065"/>
    <w:rsid w:val="00B34E4D"/>
    <w:rsid w:val="00EB2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C1A18"/>
  <w15:chartTrackingRefBased/>
  <w15:docId w15:val="{989115A4-38C0-4467-9129-FD9724973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10403B-0892-4168-98AD-EFCC1C1C2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Bellamy</dc:creator>
  <cp:keywords/>
  <dc:description/>
  <cp:lastModifiedBy>Janet Bellamy</cp:lastModifiedBy>
  <cp:revision>2</cp:revision>
  <dcterms:created xsi:type="dcterms:W3CDTF">2024-04-04T14:34:00Z</dcterms:created>
  <dcterms:modified xsi:type="dcterms:W3CDTF">2024-04-04T14:34:00Z</dcterms:modified>
</cp:coreProperties>
</file>